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D" w:rsidRDefault="00F070AD" w:rsidP="00F070AD">
      <w:pPr>
        <w:tabs>
          <w:tab w:val="left" w:pos="3780"/>
          <w:tab w:val="left" w:pos="8115"/>
        </w:tabs>
      </w:pPr>
      <w:r w:rsidRPr="00F07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B67D0A" wp14:editId="67E7A1CD">
            <wp:simplePos x="0" y="0"/>
            <wp:positionH relativeFrom="column">
              <wp:posOffset>2657475</wp:posOffset>
            </wp:positionH>
            <wp:positionV relativeFrom="paragraph">
              <wp:posOffset>175260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F070AD" w:rsidRPr="00F070AD" w:rsidRDefault="00F070AD" w:rsidP="00F070AD"/>
    <w:p w:rsidR="00F070AD" w:rsidRDefault="00F070AD" w:rsidP="00F070AD"/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Российская Федерация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Новгородская область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spellStart"/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Боровичский</w:t>
      </w:r>
      <w:proofErr w:type="spellEnd"/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район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АДМИНИСТРАЦИЯ </w:t>
      </w:r>
      <w:r w:rsidR="006E178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ОПЕЧЕНСКОГО </w:t>
      </w: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СЕЛЬСКОГО ПОСЕЛЕНИЯ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070AD" w:rsidRPr="00F070AD" w:rsidRDefault="00F070AD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  </w:t>
      </w:r>
      <w:r w:rsidR="006E178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.08.2023</w:t>
      </w:r>
      <w:r w:rsidRPr="00F070A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г.  № </w:t>
      </w:r>
      <w:r w:rsidR="006E178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75</w:t>
      </w:r>
    </w:p>
    <w:p w:rsidR="00F070AD" w:rsidRPr="00F070AD" w:rsidRDefault="006E1784" w:rsidP="00F0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с. Опеченский Посад</w:t>
      </w:r>
    </w:p>
    <w:p w:rsidR="00741160" w:rsidRDefault="00741160" w:rsidP="00F070AD">
      <w:pPr>
        <w:tabs>
          <w:tab w:val="left" w:pos="4110"/>
        </w:tabs>
        <w:jc w:val="center"/>
      </w:pPr>
    </w:p>
    <w:p w:rsidR="00741160" w:rsidRPr="00741160" w:rsidRDefault="00741160" w:rsidP="007411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41160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Pr="00741160">
        <w:rPr>
          <w:rFonts w:ascii="Times New Roman" w:hAnsi="Times New Roman" w:cs="Times New Roman"/>
          <w:sz w:val="28"/>
          <w:szCs w:val="28"/>
        </w:rPr>
        <w:t xml:space="preserve"> </w:t>
      </w:r>
      <w:r w:rsidRPr="00741160">
        <w:rPr>
          <w:rFonts w:ascii="Times New Roman" w:eastAsia="Calibri" w:hAnsi="Times New Roman" w:cs="Times New Roman"/>
          <w:b/>
          <w:sz w:val="28"/>
          <w:szCs w:val="28"/>
        </w:rPr>
        <w:t>по предоставлению муниципальной услуги по выдаче специальных разрешений на движение</w:t>
      </w:r>
      <w:proofErr w:type="gramEnd"/>
      <w:r w:rsidRPr="00741160">
        <w:rPr>
          <w:rFonts w:ascii="Times New Roman" w:eastAsia="Calibri" w:hAnsi="Times New Roman" w:cs="Times New Roman"/>
          <w:b/>
          <w:sz w:val="28"/>
          <w:szCs w:val="28"/>
        </w:rPr>
        <w:t xml:space="preserve"> по автомобильным дорогам местного значения транспортных средств, осуществляющих перевозки тяжеловесных и</w:t>
      </w:r>
      <w:r w:rsidR="00161190">
        <w:rPr>
          <w:rFonts w:ascii="Times New Roman" w:eastAsia="Calibri" w:hAnsi="Times New Roman" w:cs="Times New Roman"/>
          <w:b/>
          <w:sz w:val="28"/>
          <w:szCs w:val="28"/>
        </w:rPr>
        <w:t xml:space="preserve"> (или) крупногабаритных  грузов</w:t>
      </w:r>
    </w:p>
    <w:p w:rsidR="001A75D4" w:rsidRDefault="00741160" w:rsidP="00F14E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6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74116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Федеральным законом от</w:t>
      </w:r>
      <w:r w:rsid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28.04.2023 г. № 172 «</w:t>
      </w:r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"О внесении изменений в Федеральный закон "Об автомобильных дорогах и </w:t>
      </w:r>
      <w:proofErr w:type="gramStart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</w:t>
      </w:r>
      <w:proofErr w:type="gramStart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741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</w:p>
    <w:p w:rsidR="00F14E96" w:rsidRPr="00F14E96" w:rsidRDefault="006E1784" w:rsidP="00F14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Опеченского </w:t>
      </w:r>
      <w:r w:rsidR="00F14E96" w:rsidRPr="00F1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4E96" w:rsidRPr="00F14E96" w:rsidRDefault="00F14E96" w:rsidP="00F14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14E96" w:rsidRPr="006353EA" w:rsidRDefault="00F14E96" w:rsidP="00635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353E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E1784">
        <w:rPr>
          <w:rFonts w:ascii="Times New Roman" w:hAnsi="Times New Roman" w:cs="Times New Roman"/>
          <w:sz w:val="28"/>
          <w:szCs w:val="28"/>
        </w:rPr>
        <w:t>Опеченского сельского поселения от  17.03.2021г.  № 17</w:t>
      </w:r>
      <w:r w:rsidR="006353EA">
        <w:rPr>
          <w:rFonts w:ascii="Times New Roman" w:hAnsi="Times New Roman" w:cs="Times New Roman"/>
          <w:sz w:val="28"/>
          <w:szCs w:val="28"/>
        </w:rPr>
        <w:t xml:space="preserve"> «</w:t>
      </w:r>
      <w:r w:rsidR="006353EA" w:rsidRPr="006353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транспортных средств, осуществляющих перевозки тяжеловесных и</w:t>
      </w:r>
      <w:r w:rsidR="006353EA">
        <w:rPr>
          <w:rFonts w:ascii="Times New Roman" w:hAnsi="Times New Roman" w:cs="Times New Roman"/>
          <w:sz w:val="28"/>
          <w:szCs w:val="28"/>
        </w:rPr>
        <w:t xml:space="preserve"> (или) крупногабаритных  грузов»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F14E96" w:rsidRPr="00025C0E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1611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25C0E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сключить из раздела 2 </w:t>
      </w:r>
      <w:r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2.12.</w:t>
      </w:r>
      <w:r w:rsidR="00C17186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C0E" w:rsidRPr="00025C0E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2.12.2</w:t>
      </w:r>
    </w:p>
    <w:p w:rsidR="00F14E96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Данные изменения вступают в силу с 01.03.2024 г.</w:t>
      </w:r>
    </w:p>
    <w:p w:rsidR="00F14E96" w:rsidRPr="00F14E96" w:rsidRDefault="00F14E96" w:rsidP="00F14E9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4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r w:rsidR="006E1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Опеченского </w:t>
      </w:r>
      <w:r w:rsidRPr="00F14E9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:rsidR="00F14E96" w:rsidRPr="00F14E96" w:rsidRDefault="00F14E96" w:rsidP="00F14E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E96" w:rsidRPr="00F14E96" w:rsidRDefault="00F14E96" w:rsidP="00F14E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4E96" w:rsidRPr="00F14E96" w:rsidRDefault="00F14E96" w:rsidP="00F14E96">
      <w:pPr>
        <w:tabs>
          <w:tab w:val="left" w:pos="375"/>
          <w:tab w:val="left" w:pos="735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4E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Pr="00F14E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proofErr w:type="spellStart"/>
      <w:r w:rsidR="006E17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С.В.Панфилова</w:t>
      </w:r>
      <w:proofErr w:type="spellEnd"/>
    </w:p>
    <w:p w:rsidR="00F14E96" w:rsidRPr="00741160" w:rsidRDefault="00F14E96" w:rsidP="00F14E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14E96" w:rsidRPr="00741160" w:rsidSect="00F070AD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AD"/>
    <w:rsid w:val="00025C0E"/>
    <w:rsid w:val="00161190"/>
    <w:rsid w:val="001A75D4"/>
    <w:rsid w:val="006353EA"/>
    <w:rsid w:val="006E1784"/>
    <w:rsid w:val="00741160"/>
    <w:rsid w:val="00C17186"/>
    <w:rsid w:val="00F070AD"/>
    <w:rsid w:val="00F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431E5CA3F8AB4FCDA080313E5CFDD1C1E1B79F1D850A14B15B667E2BCAC121BABFE019344F5B3GBB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2023-08-28T08:56:00Z</cp:lastPrinted>
  <dcterms:created xsi:type="dcterms:W3CDTF">2023-08-28T08:57:00Z</dcterms:created>
  <dcterms:modified xsi:type="dcterms:W3CDTF">2023-08-28T08:57:00Z</dcterms:modified>
</cp:coreProperties>
</file>