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BD" w:rsidRDefault="00AA16BD" w:rsidP="00AA16BD"/>
    <w:p w:rsidR="0005431C" w:rsidRDefault="0005431C" w:rsidP="0005431C">
      <w:pPr>
        <w:pStyle w:val="aa"/>
        <w:spacing w:before="0" w:after="0"/>
        <w:contextualSpacing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22860</wp:posOffset>
            </wp:positionV>
            <wp:extent cx="481965" cy="561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</w:t>
      </w:r>
    </w:p>
    <w:p w:rsidR="0005431C" w:rsidRDefault="0005431C" w:rsidP="0005431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AA16BD" w:rsidRDefault="00AA16BD" w:rsidP="0005431C">
      <w:pPr>
        <w:jc w:val="center"/>
      </w:pPr>
    </w:p>
    <w:p w:rsidR="00AA16BD" w:rsidRDefault="00AA16BD" w:rsidP="00AA16BD"/>
    <w:p w:rsidR="00AA16BD" w:rsidRDefault="00AA16BD" w:rsidP="00AA16BD">
      <w:pPr>
        <w:outlineLvl w:val="0"/>
      </w:pPr>
      <w:r>
        <w:t xml:space="preserve">                                          </w:t>
      </w:r>
      <w:r>
        <w:rPr>
          <w:b/>
          <w:sz w:val="28"/>
          <w:szCs w:val="28"/>
        </w:rPr>
        <w:t>РОССИЙСКАЯ  ФЕДЕРАЦИЯ</w:t>
      </w:r>
      <w:r>
        <w:t xml:space="preserve">  </w:t>
      </w:r>
    </w:p>
    <w:p w:rsidR="00AA16BD" w:rsidRDefault="00AA16BD" w:rsidP="00AA16BD">
      <w:pPr>
        <w:outlineLvl w:val="0"/>
        <w:rPr>
          <w:b/>
          <w:sz w:val="28"/>
          <w:szCs w:val="28"/>
        </w:rPr>
      </w:pPr>
      <w:r>
        <w:t xml:space="preserve">                              </w:t>
      </w: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A16BD" w:rsidRDefault="00AA16BD" w:rsidP="00AA16B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Совет депутатов Опеченского сельского поселения</w:t>
      </w:r>
    </w:p>
    <w:p w:rsidR="00DA774C" w:rsidRPr="009B3679" w:rsidRDefault="00C276BB" w:rsidP="00DA774C">
      <w:pPr>
        <w:jc w:val="center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                                                                                                      </w:t>
      </w:r>
    </w:p>
    <w:p w:rsidR="00DA774C" w:rsidRPr="009B3679" w:rsidRDefault="00DA774C" w:rsidP="00DA774C">
      <w:pPr>
        <w:jc w:val="center"/>
        <w:rPr>
          <w:b/>
          <w:kern w:val="1"/>
          <w:sz w:val="36"/>
          <w:szCs w:val="20"/>
        </w:rPr>
      </w:pPr>
      <w:proofErr w:type="gramStart"/>
      <w:r w:rsidRPr="009B3679">
        <w:rPr>
          <w:b/>
          <w:kern w:val="1"/>
          <w:sz w:val="36"/>
          <w:szCs w:val="20"/>
        </w:rPr>
        <w:t>Р</w:t>
      </w:r>
      <w:proofErr w:type="gramEnd"/>
      <w:r w:rsidRPr="009B3679">
        <w:rPr>
          <w:b/>
          <w:kern w:val="1"/>
          <w:sz w:val="36"/>
          <w:szCs w:val="20"/>
        </w:rPr>
        <w:t xml:space="preserve"> Е Ш Е Н И Е</w:t>
      </w:r>
    </w:p>
    <w:p w:rsidR="00DA774C" w:rsidRPr="009B3679" w:rsidRDefault="00DA774C" w:rsidP="00DA774C">
      <w:pPr>
        <w:rPr>
          <w:kern w:val="1"/>
          <w:sz w:val="28"/>
          <w:szCs w:val="20"/>
        </w:rPr>
      </w:pPr>
    </w:p>
    <w:p w:rsidR="00DA774C" w:rsidRPr="009B3679" w:rsidRDefault="003B0A12" w:rsidP="00442643">
      <w:pPr>
        <w:jc w:val="center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о</w:t>
      </w:r>
      <w:r w:rsidR="00DA774C" w:rsidRPr="009B3679">
        <w:rPr>
          <w:kern w:val="1"/>
          <w:sz w:val="28"/>
          <w:szCs w:val="20"/>
        </w:rPr>
        <w:t>т</w:t>
      </w:r>
      <w:r w:rsidR="00EB7ABA">
        <w:rPr>
          <w:kern w:val="1"/>
          <w:sz w:val="28"/>
          <w:szCs w:val="20"/>
        </w:rPr>
        <w:t xml:space="preserve"> </w:t>
      </w:r>
      <w:r w:rsidR="00D434B3">
        <w:rPr>
          <w:kern w:val="1"/>
          <w:sz w:val="28"/>
          <w:szCs w:val="20"/>
        </w:rPr>
        <w:t>26</w:t>
      </w:r>
      <w:r w:rsidR="00974759">
        <w:rPr>
          <w:kern w:val="1"/>
          <w:sz w:val="28"/>
          <w:szCs w:val="20"/>
        </w:rPr>
        <w:t>.04.2023</w:t>
      </w:r>
      <w:r w:rsidR="00CA29C0">
        <w:rPr>
          <w:kern w:val="1"/>
          <w:sz w:val="28"/>
          <w:szCs w:val="20"/>
        </w:rPr>
        <w:t xml:space="preserve"> </w:t>
      </w:r>
      <w:r>
        <w:rPr>
          <w:kern w:val="1"/>
          <w:sz w:val="28"/>
          <w:szCs w:val="20"/>
        </w:rPr>
        <w:t xml:space="preserve"> </w:t>
      </w:r>
      <w:r w:rsidR="00DA774C" w:rsidRPr="009B3679">
        <w:rPr>
          <w:kern w:val="1"/>
          <w:sz w:val="28"/>
          <w:szCs w:val="20"/>
        </w:rPr>
        <w:t>№</w:t>
      </w:r>
      <w:r w:rsidR="00D434B3">
        <w:rPr>
          <w:kern w:val="1"/>
          <w:sz w:val="28"/>
          <w:szCs w:val="20"/>
        </w:rPr>
        <w:t xml:space="preserve"> 121</w:t>
      </w:r>
      <w:bookmarkStart w:id="0" w:name="_GoBack"/>
      <w:bookmarkEnd w:id="0"/>
    </w:p>
    <w:p w:rsidR="00DA774C" w:rsidRPr="009B3679" w:rsidRDefault="003B0A12" w:rsidP="00442643">
      <w:pPr>
        <w:jc w:val="center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с</w:t>
      </w:r>
      <w:r w:rsidR="00DB050D" w:rsidRPr="009B3679">
        <w:rPr>
          <w:kern w:val="1"/>
          <w:sz w:val="28"/>
          <w:szCs w:val="20"/>
        </w:rPr>
        <w:t xml:space="preserve">. </w:t>
      </w:r>
      <w:r w:rsidR="00442643">
        <w:rPr>
          <w:kern w:val="1"/>
          <w:sz w:val="28"/>
          <w:szCs w:val="20"/>
        </w:rPr>
        <w:t>Опеченский Посад</w:t>
      </w:r>
    </w:p>
    <w:p w:rsidR="00DA774C" w:rsidRPr="009B3679" w:rsidRDefault="00DA774C" w:rsidP="00DA774C">
      <w:pPr>
        <w:rPr>
          <w:kern w:val="1"/>
          <w:sz w:val="28"/>
          <w:szCs w:val="20"/>
        </w:rPr>
      </w:pPr>
    </w:p>
    <w:p w:rsidR="008405C4" w:rsidRDefault="00974759" w:rsidP="00974759">
      <w:pPr>
        <w:shd w:val="clear" w:color="auto" w:fill="FFFFFF"/>
        <w:tabs>
          <w:tab w:val="left" w:pos="284"/>
        </w:tabs>
        <w:spacing w:line="322" w:lineRule="exact"/>
        <w:jc w:val="center"/>
        <w:rPr>
          <w:b/>
          <w:bCs/>
          <w:kern w:val="1"/>
          <w:sz w:val="28"/>
          <w:szCs w:val="20"/>
        </w:rPr>
      </w:pPr>
      <w:r>
        <w:rPr>
          <w:b/>
          <w:bCs/>
          <w:kern w:val="1"/>
          <w:sz w:val="28"/>
          <w:szCs w:val="20"/>
        </w:rPr>
        <w:t>О внесении изменений в решение Совета депутатов Опеченского сельского поселения от 13.03.2019 № 140 «</w:t>
      </w:r>
      <w:r w:rsidR="00463A13">
        <w:rPr>
          <w:b/>
          <w:bCs/>
          <w:kern w:val="1"/>
          <w:sz w:val="28"/>
          <w:szCs w:val="20"/>
        </w:rPr>
        <w:t xml:space="preserve">Об утверждении Положения </w:t>
      </w:r>
      <w:r w:rsidR="00463A13" w:rsidRPr="00463A13">
        <w:rPr>
          <w:b/>
          <w:bCs/>
          <w:kern w:val="1"/>
          <w:sz w:val="28"/>
          <w:szCs w:val="20"/>
        </w:rPr>
        <w:t>о</w:t>
      </w:r>
      <w:r w:rsidR="00442643">
        <w:rPr>
          <w:b/>
          <w:bCs/>
          <w:kern w:val="1"/>
          <w:sz w:val="28"/>
          <w:szCs w:val="20"/>
        </w:rPr>
        <w:t xml:space="preserve"> </w:t>
      </w:r>
      <w:r w:rsidR="008405C4">
        <w:rPr>
          <w:b/>
          <w:bCs/>
          <w:kern w:val="1"/>
          <w:sz w:val="28"/>
          <w:szCs w:val="20"/>
        </w:rPr>
        <w:t>порядке взаимодействия</w:t>
      </w:r>
      <w:r w:rsidR="00494094">
        <w:rPr>
          <w:b/>
          <w:bCs/>
          <w:kern w:val="1"/>
          <w:sz w:val="28"/>
          <w:szCs w:val="20"/>
        </w:rPr>
        <w:t xml:space="preserve"> </w:t>
      </w:r>
      <w:r>
        <w:rPr>
          <w:b/>
          <w:bCs/>
          <w:kern w:val="1"/>
          <w:sz w:val="28"/>
          <w:szCs w:val="20"/>
        </w:rPr>
        <w:t xml:space="preserve"> </w:t>
      </w:r>
      <w:r w:rsidR="00463A13" w:rsidRPr="00463A13">
        <w:rPr>
          <w:b/>
          <w:bCs/>
          <w:kern w:val="1"/>
          <w:sz w:val="28"/>
          <w:szCs w:val="20"/>
        </w:rPr>
        <w:t xml:space="preserve">старост с органами местного самоуправления </w:t>
      </w:r>
      <w:r w:rsidR="00442643">
        <w:rPr>
          <w:b/>
          <w:bCs/>
          <w:kern w:val="1"/>
          <w:sz w:val="28"/>
          <w:szCs w:val="20"/>
        </w:rPr>
        <w:t>Опеченского</w:t>
      </w:r>
      <w:r w:rsidR="00463A13">
        <w:rPr>
          <w:b/>
          <w:bCs/>
          <w:kern w:val="1"/>
          <w:sz w:val="28"/>
          <w:szCs w:val="20"/>
        </w:rPr>
        <w:t xml:space="preserve"> сельского поселения</w:t>
      </w:r>
      <w:r w:rsidR="00CC2929">
        <w:rPr>
          <w:b/>
          <w:bCs/>
          <w:kern w:val="1"/>
          <w:sz w:val="28"/>
          <w:szCs w:val="20"/>
        </w:rPr>
        <w:t xml:space="preserve"> </w:t>
      </w:r>
      <w:r w:rsidR="00463A13" w:rsidRPr="00463A13">
        <w:rPr>
          <w:b/>
          <w:bCs/>
          <w:kern w:val="1"/>
          <w:sz w:val="28"/>
          <w:szCs w:val="20"/>
        </w:rPr>
        <w:t>и подведомственными им</w:t>
      </w:r>
      <w:r w:rsidR="008405C4">
        <w:rPr>
          <w:b/>
          <w:bCs/>
          <w:kern w:val="1"/>
          <w:sz w:val="28"/>
          <w:szCs w:val="20"/>
        </w:rPr>
        <w:t xml:space="preserve"> </w:t>
      </w:r>
      <w:r w:rsidR="00463A13" w:rsidRPr="00463A13">
        <w:rPr>
          <w:b/>
          <w:bCs/>
          <w:kern w:val="1"/>
          <w:sz w:val="28"/>
          <w:szCs w:val="20"/>
        </w:rPr>
        <w:t>муниципальными</w:t>
      </w:r>
    </w:p>
    <w:p w:rsidR="00463A13" w:rsidRPr="00463A13" w:rsidRDefault="00974759" w:rsidP="00442643">
      <w:pPr>
        <w:shd w:val="clear" w:color="auto" w:fill="FFFFFF"/>
        <w:tabs>
          <w:tab w:val="left" w:pos="284"/>
        </w:tabs>
        <w:spacing w:line="322" w:lineRule="exact"/>
        <w:jc w:val="center"/>
        <w:rPr>
          <w:b/>
          <w:bCs/>
          <w:kern w:val="1"/>
          <w:sz w:val="28"/>
          <w:szCs w:val="20"/>
        </w:rPr>
      </w:pPr>
      <w:r w:rsidRPr="00463A13">
        <w:rPr>
          <w:b/>
          <w:bCs/>
          <w:kern w:val="1"/>
          <w:sz w:val="28"/>
          <w:szCs w:val="20"/>
        </w:rPr>
        <w:t>У</w:t>
      </w:r>
      <w:r w:rsidR="00463A13" w:rsidRPr="00463A13">
        <w:rPr>
          <w:b/>
          <w:bCs/>
          <w:kern w:val="1"/>
          <w:sz w:val="28"/>
          <w:szCs w:val="20"/>
        </w:rPr>
        <w:t>чреждениями</w:t>
      </w:r>
      <w:r>
        <w:rPr>
          <w:b/>
          <w:bCs/>
          <w:kern w:val="1"/>
          <w:sz w:val="28"/>
          <w:szCs w:val="20"/>
        </w:rPr>
        <w:t>»</w:t>
      </w:r>
    </w:p>
    <w:p w:rsidR="00DA774C" w:rsidRPr="00463A13" w:rsidRDefault="00DA774C" w:rsidP="00DA774C">
      <w:pPr>
        <w:shd w:val="clear" w:color="auto" w:fill="FFFFFF"/>
        <w:tabs>
          <w:tab w:val="left" w:pos="284"/>
        </w:tabs>
        <w:spacing w:line="322" w:lineRule="exact"/>
        <w:rPr>
          <w:kern w:val="1"/>
          <w:sz w:val="28"/>
          <w:szCs w:val="20"/>
        </w:rPr>
      </w:pPr>
    </w:p>
    <w:p w:rsidR="00364B9E" w:rsidRPr="009B3679" w:rsidRDefault="00364B9E" w:rsidP="00364B9E">
      <w:pPr>
        <w:tabs>
          <w:tab w:val="left" w:pos="380"/>
        </w:tabs>
        <w:ind w:firstLine="540"/>
        <w:jc w:val="both"/>
        <w:rPr>
          <w:kern w:val="1"/>
          <w:sz w:val="28"/>
          <w:szCs w:val="20"/>
        </w:rPr>
      </w:pPr>
      <w:r w:rsidRPr="009B3679">
        <w:rPr>
          <w:kern w:val="1"/>
          <w:sz w:val="28"/>
          <w:szCs w:val="20"/>
        </w:rPr>
        <w:t xml:space="preserve">В соответствии с Федеральным законом от </w:t>
      </w:r>
      <w:r w:rsidR="00974759">
        <w:rPr>
          <w:kern w:val="1"/>
          <w:sz w:val="28"/>
          <w:szCs w:val="20"/>
        </w:rPr>
        <w:t xml:space="preserve"> 06.02.2023 № 12-ФЗ </w:t>
      </w:r>
      <w:r w:rsidRPr="009B3679">
        <w:rPr>
          <w:kern w:val="1"/>
          <w:sz w:val="28"/>
          <w:szCs w:val="20"/>
        </w:rPr>
        <w:t>«</w:t>
      </w:r>
      <w:r w:rsidR="00974759">
        <w:rPr>
          <w:kern w:val="1"/>
          <w:sz w:val="28"/>
          <w:szCs w:val="20"/>
        </w:rPr>
        <w:t>О внесении изменений  в Федеральный закон «</w:t>
      </w:r>
      <w:r w:rsidRPr="009B3679">
        <w:rPr>
          <w:kern w:val="1"/>
          <w:sz w:val="28"/>
          <w:szCs w:val="20"/>
        </w:rPr>
        <w:t>Об</w:t>
      </w:r>
      <w:r w:rsidR="00974759">
        <w:rPr>
          <w:kern w:val="1"/>
          <w:sz w:val="28"/>
          <w:szCs w:val="20"/>
        </w:rPr>
        <w:t xml:space="preserve"> общих принципах  организации публичной власти в субъектах Российской Федерации» и отдельные законодательные акты Российской Федерации»,</w:t>
      </w:r>
      <w:r w:rsidRPr="009B3679">
        <w:rPr>
          <w:kern w:val="1"/>
          <w:sz w:val="28"/>
          <w:szCs w:val="20"/>
        </w:rPr>
        <w:t xml:space="preserve"> </w:t>
      </w:r>
    </w:p>
    <w:p w:rsidR="00DA774C" w:rsidRPr="009B3679" w:rsidRDefault="00DA774C" w:rsidP="00DA774C">
      <w:pPr>
        <w:shd w:val="clear" w:color="auto" w:fill="FFFFFF"/>
        <w:tabs>
          <w:tab w:val="left" w:pos="380"/>
        </w:tabs>
        <w:spacing w:line="322" w:lineRule="exact"/>
        <w:ind w:firstLine="540"/>
        <w:jc w:val="both"/>
        <w:rPr>
          <w:spacing w:val="-1"/>
          <w:kern w:val="1"/>
          <w:sz w:val="28"/>
          <w:szCs w:val="20"/>
        </w:rPr>
      </w:pPr>
      <w:r w:rsidRPr="009B3679">
        <w:rPr>
          <w:spacing w:val="-1"/>
          <w:kern w:val="1"/>
          <w:sz w:val="28"/>
          <w:szCs w:val="20"/>
        </w:rPr>
        <w:t xml:space="preserve">Совет депутатов </w:t>
      </w:r>
      <w:r w:rsidR="00442643">
        <w:rPr>
          <w:spacing w:val="-1"/>
          <w:kern w:val="1"/>
          <w:sz w:val="28"/>
          <w:szCs w:val="20"/>
        </w:rPr>
        <w:t>Опеченского</w:t>
      </w:r>
      <w:r w:rsidR="001B317F" w:rsidRPr="009B3679">
        <w:rPr>
          <w:spacing w:val="-1"/>
          <w:kern w:val="1"/>
          <w:sz w:val="28"/>
          <w:szCs w:val="20"/>
        </w:rPr>
        <w:t xml:space="preserve"> сельского поселения</w:t>
      </w:r>
    </w:p>
    <w:p w:rsidR="00DA774C" w:rsidRPr="00974759" w:rsidRDefault="00DA774C" w:rsidP="00DA774C">
      <w:pPr>
        <w:shd w:val="clear" w:color="auto" w:fill="FFFFFF"/>
        <w:tabs>
          <w:tab w:val="left" w:leader="dot" w:pos="3120"/>
        </w:tabs>
        <w:spacing w:line="326" w:lineRule="exact"/>
        <w:jc w:val="both"/>
        <w:rPr>
          <w:b/>
          <w:kern w:val="1"/>
          <w:sz w:val="28"/>
          <w:szCs w:val="20"/>
        </w:rPr>
      </w:pPr>
      <w:r w:rsidRPr="009B3679">
        <w:rPr>
          <w:b/>
          <w:kern w:val="1"/>
          <w:sz w:val="28"/>
          <w:szCs w:val="20"/>
        </w:rPr>
        <w:t>РЕШИЛ:</w:t>
      </w:r>
    </w:p>
    <w:p w:rsidR="00974759" w:rsidRPr="00974759" w:rsidRDefault="00974759" w:rsidP="00974759">
      <w:pPr>
        <w:shd w:val="clear" w:color="auto" w:fill="FFFFFF"/>
        <w:tabs>
          <w:tab w:val="left" w:pos="284"/>
        </w:tabs>
        <w:spacing w:line="322" w:lineRule="exact"/>
        <w:jc w:val="both"/>
        <w:rPr>
          <w:bCs/>
          <w:kern w:val="1"/>
          <w:sz w:val="28"/>
          <w:szCs w:val="20"/>
        </w:rPr>
      </w:pPr>
      <w:r>
        <w:rPr>
          <w:spacing w:val="-5"/>
          <w:kern w:val="1"/>
          <w:sz w:val="28"/>
          <w:szCs w:val="20"/>
        </w:rPr>
        <w:t xml:space="preserve">      </w:t>
      </w:r>
      <w:r w:rsidR="00DA774C" w:rsidRPr="009B3679">
        <w:rPr>
          <w:spacing w:val="-5"/>
          <w:kern w:val="1"/>
          <w:sz w:val="28"/>
          <w:szCs w:val="20"/>
        </w:rPr>
        <w:t>1</w:t>
      </w:r>
      <w:r w:rsidR="00DA774C" w:rsidRPr="00974759">
        <w:rPr>
          <w:spacing w:val="-5"/>
          <w:kern w:val="1"/>
          <w:sz w:val="28"/>
          <w:szCs w:val="20"/>
        </w:rPr>
        <w:t xml:space="preserve">. </w:t>
      </w:r>
      <w:r w:rsidR="00D80A99">
        <w:rPr>
          <w:bCs/>
          <w:kern w:val="1"/>
          <w:sz w:val="28"/>
          <w:szCs w:val="20"/>
        </w:rPr>
        <w:t>Внести изменения</w:t>
      </w:r>
      <w:r w:rsidRPr="00974759">
        <w:rPr>
          <w:bCs/>
          <w:kern w:val="1"/>
          <w:sz w:val="28"/>
          <w:szCs w:val="20"/>
        </w:rPr>
        <w:t xml:space="preserve"> в решение Совета депутатов Опеченского сельского поселения от 13.03.2019 № 140 «Об утверждении Положения о порядке взаимодействия  старост с органами местного самоуправления Опеченского сельского поселения и подведомственными им муниципальными</w:t>
      </w:r>
    </w:p>
    <w:p w:rsidR="006A739E" w:rsidRDefault="00974759" w:rsidP="00974759">
      <w:pPr>
        <w:shd w:val="clear" w:color="auto" w:fill="FFFFFF"/>
        <w:tabs>
          <w:tab w:val="left" w:pos="284"/>
        </w:tabs>
        <w:spacing w:line="322" w:lineRule="exact"/>
        <w:jc w:val="both"/>
        <w:rPr>
          <w:bCs/>
          <w:kern w:val="1"/>
          <w:sz w:val="28"/>
          <w:szCs w:val="20"/>
        </w:rPr>
      </w:pPr>
      <w:r w:rsidRPr="00974759">
        <w:rPr>
          <w:bCs/>
          <w:kern w:val="1"/>
          <w:sz w:val="28"/>
          <w:szCs w:val="20"/>
        </w:rPr>
        <w:t>учреждениями»</w:t>
      </w:r>
      <w:r w:rsidR="00D80A99">
        <w:rPr>
          <w:bCs/>
          <w:kern w:val="1"/>
          <w:sz w:val="28"/>
          <w:szCs w:val="20"/>
        </w:rPr>
        <w:t>:</w:t>
      </w:r>
    </w:p>
    <w:p w:rsidR="00D80A99" w:rsidRPr="00974759" w:rsidRDefault="00D80A99" w:rsidP="00974759">
      <w:pPr>
        <w:shd w:val="clear" w:color="auto" w:fill="FFFFFF"/>
        <w:tabs>
          <w:tab w:val="left" w:pos="284"/>
        </w:tabs>
        <w:spacing w:line="322" w:lineRule="exact"/>
        <w:jc w:val="both"/>
        <w:rPr>
          <w:bCs/>
          <w:kern w:val="1"/>
          <w:sz w:val="28"/>
          <w:szCs w:val="20"/>
        </w:rPr>
      </w:pPr>
      <w:r>
        <w:rPr>
          <w:bCs/>
          <w:kern w:val="1"/>
          <w:sz w:val="28"/>
          <w:szCs w:val="20"/>
        </w:rPr>
        <w:t xml:space="preserve">       1.1. Пункт 2.1 читать в новой редакции: </w:t>
      </w:r>
      <w:proofErr w:type="gramStart"/>
      <w:r>
        <w:rPr>
          <w:bCs/>
          <w:kern w:val="1"/>
          <w:sz w:val="28"/>
          <w:szCs w:val="20"/>
        </w:rPr>
        <w:t>«</w:t>
      </w:r>
      <w:r>
        <w:rPr>
          <w:kern w:val="1"/>
          <w:sz w:val="28"/>
          <w:szCs w:val="20"/>
        </w:rPr>
        <w:t>Староста</w:t>
      </w:r>
      <w:r w:rsidRPr="00CC2929">
        <w:rPr>
          <w:kern w:val="1"/>
          <w:sz w:val="28"/>
          <w:szCs w:val="20"/>
        </w:rPr>
        <w:t xml:space="preserve"> </w:t>
      </w:r>
      <w:r>
        <w:rPr>
          <w:kern w:val="1"/>
          <w:sz w:val="28"/>
          <w:szCs w:val="20"/>
        </w:rPr>
        <w:t xml:space="preserve">сельского </w:t>
      </w:r>
      <w:r w:rsidRPr="00CC2929">
        <w:rPr>
          <w:kern w:val="1"/>
          <w:sz w:val="28"/>
          <w:szCs w:val="20"/>
        </w:rPr>
        <w:t>населенного пункта назначается</w:t>
      </w:r>
      <w:r>
        <w:rPr>
          <w:kern w:val="1"/>
          <w:sz w:val="28"/>
          <w:szCs w:val="20"/>
        </w:rPr>
        <w:t xml:space="preserve"> представительным органом муниципального образования, в состав которого  входит данный сельский населённый пункт, по представлению схода граждан сельского населённого пункта</w:t>
      </w:r>
      <w:r w:rsidRPr="00CC2929">
        <w:rPr>
          <w:kern w:val="1"/>
          <w:sz w:val="28"/>
          <w:szCs w:val="20"/>
        </w:rPr>
        <w:t xml:space="preserve"> </w:t>
      </w:r>
      <w:r>
        <w:rPr>
          <w:kern w:val="1"/>
          <w:sz w:val="28"/>
          <w:szCs w:val="20"/>
        </w:rPr>
        <w:t>из числа граждан Российской Федерации</w:t>
      </w:r>
      <w:r w:rsidRPr="00CC2929">
        <w:rPr>
          <w:kern w:val="1"/>
          <w:sz w:val="28"/>
          <w:szCs w:val="20"/>
        </w:rPr>
        <w:t>, проживающих</w:t>
      </w:r>
      <w:r>
        <w:rPr>
          <w:kern w:val="1"/>
          <w:sz w:val="28"/>
          <w:szCs w:val="20"/>
        </w:rPr>
        <w:t xml:space="preserve"> на территории данного сельского</w:t>
      </w:r>
      <w:r w:rsidRPr="00CC2929">
        <w:rPr>
          <w:kern w:val="1"/>
          <w:sz w:val="28"/>
          <w:szCs w:val="20"/>
        </w:rPr>
        <w:t xml:space="preserve"> населенного пункта и обладающи</w:t>
      </w:r>
      <w:r>
        <w:rPr>
          <w:kern w:val="1"/>
          <w:sz w:val="28"/>
          <w:szCs w:val="20"/>
        </w:rPr>
        <w:t>х активным избирательным правом, либо граждан Российской Федерации, достигших</w:t>
      </w:r>
      <w:r w:rsidR="00C276BB">
        <w:rPr>
          <w:kern w:val="1"/>
          <w:sz w:val="28"/>
          <w:szCs w:val="20"/>
        </w:rPr>
        <w:t xml:space="preserve"> на день представления сходом граждан 18 лет и имеющих в собственности жилое помещение, расположенное</w:t>
      </w:r>
      <w:proofErr w:type="gramEnd"/>
      <w:r w:rsidR="00C276BB">
        <w:rPr>
          <w:kern w:val="1"/>
          <w:sz w:val="28"/>
          <w:szCs w:val="20"/>
        </w:rPr>
        <w:t xml:space="preserve"> на территории данного сельского населённого пункта»</w:t>
      </w:r>
    </w:p>
    <w:p w:rsidR="00CC2929" w:rsidRPr="00CC2929" w:rsidRDefault="00CC2929" w:rsidP="00463A13">
      <w:pPr>
        <w:shd w:val="clear" w:color="auto" w:fill="FFFFFF"/>
        <w:tabs>
          <w:tab w:val="left" w:leader="dot" w:pos="3120"/>
        </w:tabs>
        <w:spacing w:line="326" w:lineRule="exact"/>
        <w:ind w:firstLine="520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2. </w:t>
      </w:r>
      <w:r w:rsidRPr="00CC2929">
        <w:rPr>
          <w:kern w:val="1"/>
          <w:sz w:val="28"/>
          <w:szCs w:val="20"/>
        </w:rPr>
        <w:t>Настоящее решение вступает в силу со дня его принятия.</w:t>
      </w:r>
    </w:p>
    <w:p w:rsidR="006A739E" w:rsidRPr="009B3679" w:rsidRDefault="00CC2929" w:rsidP="006A739E">
      <w:pPr>
        <w:shd w:val="clear" w:color="auto" w:fill="FFFFFF"/>
        <w:tabs>
          <w:tab w:val="left" w:leader="dot" w:pos="3120"/>
        </w:tabs>
        <w:spacing w:line="326" w:lineRule="exact"/>
        <w:ind w:firstLine="520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3</w:t>
      </w:r>
      <w:r w:rsidR="006A739E" w:rsidRPr="009B3679">
        <w:rPr>
          <w:kern w:val="1"/>
          <w:sz w:val="28"/>
          <w:szCs w:val="20"/>
        </w:rPr>
        <w:t>. Опубликов</w:t>
      </w:r>
      <w:r w:rsidR="00442643">
        <w:rPr>
          <w:kern w:val="1"/>
          <w:sz w:val="28"/>
          <w:szCs w:val="20"/>
        </w:rPr>
        <w:t>ать настоящее решение в бюллетене «официальный вестник Опеченского сельского поселения» и разместить на официальном сайте сельского поселения</w:t>
      </w:r>
      <w:r w:rsidR="006A739E" w:rsidRPr="009B3679">
        <w:rPr>
          <w:kern w:val="1"/>
          <w:sz w:val="28"/>
          <w:szCs w:val="20"/>
        </w:rPr>
        <w:t xml:space="preserve">. </w:t>
      </w:r>
    </w:p>
    <w:p w:rsidR="00A93883" w:rsidRPr="009B3679" w:rsidRDefault="00A93883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740313" w:rsidRDefault="00DA774C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  <w:r w:rsidRPr="009B3679">
        <w:rPr>
          <w:b/>
          <w:kern w:val="1"/>
          <w:sz w:val="28"/>
          <w:szCs w:val="20"/>
        </w:rPr>
        <w:t>Глав</w:t>
      </w:r>
      <w:r w:rsidR="004103E2" w:rsidRPr="009B3679">
        <w:rPr>
          <w:b/>
          <w:kern w:val="1"/>
          <w:sz w:val="28"/>
          <w:szCs w:val="20"/>
        </w:rPr>
        <w:t>а</w:t>
      </w:r>
      <w:r w:rsidRPr="009B3679">
        <w:rPr>
          <w:b/>
          <w:kern w:val="1"/>
          <w:sz w:val="28"/>
          <w:szCs w:val="20"/>
        </w:rPr>
        <w:t xml:space="preserve"> </w:t>
      </w:r>
      <w:r w:rsidR="001B317F" w:rsidRPr="009B3679">
        <w:rPr>
          <w:b/>
          <w:kern w:val="1"/>
          <w:sz w:val="28"/>
          <w:szCs w:val="20"/>
        </w:rPr>
        <w:t xml:space="preserve"> сельского поселения                </w:t>
      </w:r>
      <w:r w:rsidR="00984717" w:rsidRPr="009B3679">
        <w:rPr>
          <w:b/>
          <w:kern w:val="1"/>
          <w:sz w:val="28"/>
          <w:szCs w:val="20"/>
        </w:rPr>
        <w:t xml:space="preserve">  </w:t>
      </w:r>
      <w:r w:rsidR="00E473E1" w:rsidRPr="009B3679">
        <w:rPr>
          <w:b/>
          <w:kern w:val="1"/>
          <w:sz w:val="28"/>
          <w:szCs w:val="20"/>
        </w:rPr>
        <w:t xml:space="preserve">  </w:t>
      </w:r>
      <w:r w:rsidR="00984717" w:rsidRPr="009B3679">
        <w:rPr>
          <w:b/>
          <w:kern w:val="1"/>
          <w:sz w:val="28"/>
          <w:szCs w:val="20"/>
        </w:rPr>
        <w:t xml:space="preserve">   </w:t>
      </w:r>
      <w:r w:rsidR="001B317F" w:rsidRPr="009B3679">
        <w:rPr>
          <w:b/>
          <w:kern w:val="1"/>
          <w:sz w:val="28"/>
          <w:szCs w:val="20"/>
        </w:rPr>
        <w:t xml:space="preserve">    </w:t>
      </w:r>
      <w:r w:rsidR="00E473E1" w:rsidRPr="009B3679">
        <w:rPr>
          <w:b/>
          <w:kern w:val="1"/>
          <w:sz w:val="28"/>
          <w:szCs w:val="20"/>
        </w:rPr>
        <w:t xml:space="preserve">  </w:t>
      </w:r>
      <w:r w:rsidR="001B317F" w:rsidRPr="009B3679">
        <w:rPr>
          <w:b/>
          <w:kern w:val="1"/>
          <w:sz w:val="28"/>
          <w:szCs w:val="20"/>
        </w:rPr>
        <w:t xml:space="preserve"> </w:t>
      </w:r>
      <w:proofErr w:type="spellStart"/>
      <w:r w:rsidR="00C276BB">
        <w:rPr>
          <w:b/>
          <w:kern w:val="1"/>
          <w:sz w:val="28"/>
          <w:szCs w:val="20"/>
        </w:rPr>
        <w:t>С.В.Панфилова</w:t>
      </w:r>
      <w:proofErr w:type="spellEnd"/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442643" w:rsidRDefault="00442643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2E0730" w:rsidRPr="002E0730" w:rsidRDefault="002E0730" w:rsidP="002E0730">
      <w:pPr>
        <w:jc w:val="both"/>
        <w:rPr>
          <w:sz w:val="28"/>
          <w:szCs w:val="28"/>
        </w:rPr>
      </w:pPr>
    </w:p>
    <w:sectPr w:rsidR="002E0730" w:rsidRPr="002E0730" w:rsidSect="002E0730">
      <w:headerReference w:type="even" r:id="rId9"/>
      <w:headerReference w:type="default" r:id="rId10"/>
      <w:headerReference w:type="first" r:id="rId11"/>
      <w:pgSz w:w="11906" w:h="16838"/>
      <w:pgMar w:top="1134" w:right="70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0E" w:rsidRDefault="00D96A0E">
      <w:r>
        <w:separator/>
      </w:r>
    </w:p>
  </w:endnote>
  <w:endnote w:type="continuationSeparator" w:id="0">
    <w:p w:rsidR="00D96A0E" w:rsidRDefault="00D9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0E" w:rsidRDefault="00D96A0E">
      <w:r>
        <w:separator/>
      </w:r>
    </w:p>
  </w:footnote>
  <w:footnote w:type="continuationSeparator" w:id="0">
    <w:p w:rsidR="00D96A0E" w:rsidRDefault="00D96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B7" w:rsidRDefault="008F1DB7" w:rsidP="0035429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DB7" w:rsidRDefault="008F1D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17" w:rsidRDefault="00083C6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34B3">
      <w:rPr>
        <w:noProof/>
      </w:rPr>
      <w:t>2</w:t>
    </w:r>
    <w:r>
      <w:rPr>
        <w:noProof/>
      </w:rPr>
      <w:fldChar w:fldCharType="end"/>
    </w:r>
  </w:p>
  <w:p w:rsidR="008F1DB7" w:rsidRDefault="008F1DB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B7" w:rsidRDefault="008F1DB7">
    <w:pPr>
      <w:pStyle w:val="a3"/>
      <w:tabs>
        <w:tab w:val="clear" w:pos="4677"/>
        <w:tab w:val="center" w:pos="46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A8A"/>
    <w:multiLevelType w:val="multilevel"/>
    <w:tmpl w:val="3B3E3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B5B2D"/>
    <w:multiLevelType w:val="hybridMultilevel"/>
    <w:tmpl w:val="23FCE3BE"/>
    <w:lvl w:ilvl="0" w:tplc="1CB0D92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364CA"/>
    <w:multiLevelType w:val="hybridMultilevel"/>
    <w:tmpl w:val="BD501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B9"/>
    <w:rsid w:val="000005BA"/>
    <w:rsid w:val="00004482"/>
    <w:rsid w:val="0001456C"/>
    <w:rsid w:val="0002065F"/>
    <w:rsid w:val="00022D46"/>
    <w:rsid w:val="00026C13"/>
    <w:rsid w:val="00034E1B"/>
    <w:rsid w:val="0005431C"/>
    <w:rsid w:val="0006090C"/>
    <w:rsid w:val="0006731C"/>
    <w:rsid w:val="0007455D"/>
    <w:rsid w:val="00083C69"/>
    <w:rsid w:val="00084399"/>
    <w:rsid w:val="00095B04"/>
    <w:rsid w:val="000A6856"/>
    <w:rsid w:val="000A6B94"/>
    <w:rsid w:val="000D5D36"/>
    <w:rsid w:val="000E4873"/>
    <w:rsid w:val="000F441E"/>
    <w:rsid w:val="001028B9"/>
    <w:rsid w:val="00103793"/>
    <w:rsid w:val="00105C4F"/>
    <w:rsid w:val="001206E5"/>
    <w:rsid w:val="00122BE5"/>
    <w:rsid w:val="00125CB5"/>
    <w:rsid w:val="0013299A"/>
    <w:rsid w:val="00134CE1"/>
    <w:rsid w:val="00135B1E"/>
    <w:rsid w:val="00137A93"/>
    <w:rsid w:val="00152621"/>
    <w:rsid w:val="00174A19"/>
    <w:rsid w:val="00177913"/>
    <w:rsid w:val="00183879"/>
    <w:rsid w:val="001843B0"/>
    <w:rsid w:val="00192A8B"/>
    <w:rsid w:val="001A046A"/>
    <w:rsid w:val="001A4A84"/>
    <w:rsid w:val="001B317F"/>
    <w:rsid w:val="001C058F"/>
    <w:rsid w:val="001C2408"/>
    <w:rsid w:val="001C2A4B"/>
    <w:rsid w:val="001F057A"/>
    <w:rsid w:val="00203A46"/>
    <w:rsid w:val="002044E8"/>
    <w:rsid w:val="00207AEE"/>
    <w:rsid w:val="002238C0"/>
    <w:rsid w:val="0023229B"/>
    <w:rsid w:val="00234890"/>
    <w:rsid w:val="002418BA"/>
    <w:rsid w:val="002430CF"/>
    <w:rsid w:val="00246255"/>
    <w:rsid w:val="0025342B"/>
    <w:rsid w:val="002546BD"/>
    <w:rsid w:val="002604CB"/>
    <w:rsid w:val="002671E3"/>
    <w:rsid w:val="0027013F"/>
    <w:rsid w:val="00270293"/>
    <w:rsid w:val="0027213F"/>
    <w:rsid w:val="00274200"/>
    <w:rsid w:val="00282B00"/>
    <w:rsid w:val="00285950"/>
    <w:rsid w:val="002A0C1E"/>
    <w:rsid w:val="002A1F06"/>
    <w:rsid w:val="002A5380"/>
    <w:rsid w:val="002B2BED"/>
    <w:rsid w:val="002B7507"/>
    <w:rsid w:val="002D2109"/>
    <w:rsid w:val="002D5203"/>
    <w:rsid w:val="002E0730"/>
    <w:rsid w:val="002E24D0"/>
    <w:rsid w:val="002E2C28"/>
    <w:rsid w:val="002E790E"/>
    <w:rsid w:val="00300493"/>
    <w:rsid w:val="00300F1F"/>
    <w:rsid w:val="003025B1"/>
    <w:rsid w:val="00306800"/>
    <w:rsid w:val="00315F7E"/>
    <w:rsid w:val="0033296C"/>
    <w:rsid w:val="00342AA4"/>
    <w:rsid w:val="00343A8D"/>
    <w:rsid w:val="00354044"/>
    <w:rsid w:val="0035429F"/>
    <w:rsid w:val="00364B9E"/>
    <w:rsid w:val="003721D6"/>
    <w:rsid w:val="00373C95"/>
    <w:rsid w:val="00395F5F"/>
    <w:rsid w:val="003A4F78"/>
    <w:rsid w:val="003B0A12"/>
    <w:rsid w:val="003B6A3E"/>
    <w:rsid w:val="003C4FBE"/>
    <w:rsid w:val="003C50B0"/>
    <w:rsid w:val="003C797E"/>
    <w:rsid w:val="003E1AF8"/>
    <w:rsid w:val="003E252F"/>
    <w:rsid w:val="003F0FB0"/>
    <w:rsid w:val="003F2CC1"/>
    <w:rsid w:val="003F55A2"/>
    <w:rsid w:val="003F55C5"/>
    <w:rsid w:val="004103E2"/>
    <w:rsid w:val="00415792"/>
    <w:rsid w:val="00416410"/>
    <w:rsid w:val="0041750B"/>
    <w:rsid w:val="0042285B"/>
    <w:rsid w:val="00423D54"/>
    <w:rsid w:val="00436C7E"/>
    <w:rsid w:val="00440E8B"/>
    <w:rsid w:val="00442643"/>
    <w:rsid w:val="00450A73"/>
    <w:rsid w:val="00463A13"/>
    <w:rsid w:val="004809BE"/>
    <w:rsid w:val="004859AB"/>
    <w:rsid w:val="00491DF7"/>
    <w:rsid w:val="004929A6"/>
    <w:rsid w:val="00494094"/>
    <w:rsid w:val="00496CB7"/>
    <w:rsid w:val="004A215D"/>
    <w:rsid w:val="004C5FBA"/>
    <w:rsid w:val="004D5161"/>
    <w:rsid w:val="004F62E6"/>
    <w:rsid w:val="005067CF"/>
    <w:rsid w:val="00507E5F"/>
    <w:rsid w:val="00510592"/>
    <w:rsid w:val="00512B89"/>
    <w:rsid w:val="0051504B"/>
    <w:rsid w:val="00525DEE"/>
    <w:rsid w:val="00527BD7"/>
    <w:rsid w:val="00527F68"/>
    <w:rsid w:val="00536C94"/>
    <w:rsid w:val="00540E0A"/>
    <w:rsid w:val="00544A2C"/>
    <w:rsid w:val="005455CD"/>
    <w:rsid w:val="00547BCD"/>
    <w:rsid w:val="00551B8F"/>
    <w:rsid w:val="00554EC4"/>
    <w:rsid w:val="005564E2"/>
    <w:rsid w:val="00571252"/>
    <w:rsid w:val="00575E34"/>
    <w:rsid w:val="005B0985"/>
    <w:rsid w:val="005C3B24"/>
    <w:rsid w:val="005C3DA7"/>
    <w:rsid w:val="005C4978"/>
    <w:rsid w:val="005D2838"/>
    <w:rsid w:val="005D674B"/>
    <w:rsid w:val="005E3678"/>
    <w:rsid w:val="005F5DB3"/>
    <w:rsid w:val="00600B78"/>
    <w:rsid w:val="0060268D"/>
    <w:rsid w:val="0061272C"/>
    <w:rsid w:val="00613287"/>
    <w:rsid w:val="00614082"/>
    <w:rsid w:val="00614C5E"/>
    <w:rsid w:val="00623190"/>
    <w:rsid w:val="00627179"/>
    <w:rsid w:val="0063001F"/>
    <w:rsid w:val="00634478"/>
    <w:rsid w:val="0063602B"/>
    <w:rsid w:val="006448F0"/>
    <w:rsid w:val="006556B5"/>
    <w:rsid w:val="006558CD"/>
    <w:rsid w:val="00666EDE"/>
    <w:rsid w:val="00672622"/>
    <w:rsid w:val="0067408D"/>
    <w:rsid w:val="006774FD"/>
    <w:rsid w:val="00682CE7"/>
    <w:rsid w:val="006A3A21"/>
    <w:rsid w:val="006A739E"/>
    <w:rsid w:val="006B09A3"/>
    <w:rsid w:val="006B1C9B"/>
    <w:rsid w:val="006D1E6C"/>
    <w:rsid w:val="006D39DF"/>
    <w:rsid w:val="006E076E"/>
    <w:rsid w:val="006F134E"/>
    <w:rsid w:val="00705F93"/>
    <w:rsid w:val="00713634"/>
    <w:rsid w:val="00714AFE"/>
    <w:rsid w:val="00717AB6"/>
    <w:rsid w:val="00723173"/>
    <w:rsid w:val="007250FA"/>
    <w:rsid w:val="007259A3"/>
    <w:rsid w:val="00725BFB"/>
    <w:rsid w:val="0073379C"/>
    <w:rsid w:val="00733C30"/>
    <w:rsid w:val="007342A2"/>
    <w:rsid w:val="00735644"/>
    <w:rsid w:val="00740313"/>
    <w:rsid w:val="00750B70"/>
    <w:rsid w:val="0075156C"/>
    <w:rsid w:val="0075769A"/>
    <w:rsid w:val="00764ADC"/>
    <w:rsid w:val="00766525"/>
    <w:rsid w:val="00770C4E"/>
    <w:rsid w:val="00773FF1"/>
    <w:rsid w:val="00774CC4"/>
    <w:rsid w:val="00784525"/>
    <w:rsid w:val="00791D8E"/>
    <w:rsid w:val="00791E84"/>
    <w:rsid w:val="00792A65"/>
    <w:rsid w:val="00797EA2"/>
    <w:rsid w:val="007A2A8D"/>
    <w:rsid w:val="007A500D"/>
    <w:rsid w:val="007C63B9"/>
    <w:rsid w:val="007D131A"/>
    <w:rsid w:val="007F3F56"/>
    <w:rsid w:val="007F6A10"/>
    <w:rsid w:val="00801D64"/>
    <w:rsid w:val="00824382"/>
    <w:rsid w:val="00831624"/>
    <w:rsid w:val="008320FA"/>
    <w:rsid w:val="00840024"/>
    <w:rsid w:val="008405C4"/>
    <w:rsid w:val="00842AAC"/>
    <w:rsid w:val="008473E5"/>
    <w:rsid w:val="00866A22"/>
    <w:rsid w:val="00887791"/>
    <w:rsid w:val="00896C4A"/>
    <w:rsid w:val="00897AF1"/>
    <w:rsid w:val="008A2CE9"/>
    <w:rsid w:val="008C0A6E"/>
    <w:rsid w:val="008D0015"/>
    <w:rsid w:val="008E71AD"/>
    <w:rsid w:val="008F08D7"/>
    <w:rsid w:val="008F1DB7"/>
    <w:rsid w:val="00904BB1"/>
    <w:rsid w:val="00920BCF"/>
    <w:rsid w:val="00933BA3"/>
    <w:rsid w:val="00937A9E"/>
    <w:rsid w:val="00941DFC"/>
    <w:rsid w:val="009573F8"/>
    <w:rsid w:val="00961D42"/>
    <w:rsid w:val="00971AAF"/>
    <w:rsid w:val="00972FA9"/>
    <w:rsid w:val="00974759"/>
    <w:rsid w:val="00977530"/>
    <w:rsid w:val="009811C0"/>
    <w:rsid w:val="0098286E"/>
    <w:rsid w:val="00984717"/>
    <w:rsid w:val="00987D80"/>
    <w:rsid w:val="009A796B"/>
    <w:rsid w:val="009B3679"/>
    <w:rsid w:val="009B52EB"/>
    <w:rsid w:val="009B5932"/>
    <w:rsid w:val="009C285F"/>
    <w:rsid w:val="009D54AD"/>
    <w:rsid w:val="009D5D41"/>
    <w:rsid w:val="009E08F5"/>
    <w:rsid w:val="009E0B6B"/>
    <w:rsid w:val="009F1D9B"/>
    <w:rsid w:val="009F23EC"/>
    <w:rsid w:val="009F4EE4"/>
    <w:rsid w:val="00A02CFF"/>
    <w:rsid w:val="00A0412A"/>
    <w:rsid w:val="00A0778D"/>
    <w:rsid w:val="00A1206D"/>
    <w:rsid w:val="00A17C47"/>
    <w:rsid w:val="00A23B17"/>
    <w:rsid w:val="00A41FF9"/>
    <w:rsid w:val="00A46E9E"/>
    <w:rsid w:val="00A50400"/>
    <w:rsid w:val="00A53C48"/>
    <w:rsid w:val="00A55B76"/>
    <w:rsid w:val="00A56D60"/>
    <w:rsid w:val="00A63614"/>
    <w:rsid w:val="00A775CB"/>
    <w:rsid w:val="00A8642A"/>
    <w:rsid w:val="00A93883"/>
    <w:rsid w:val="00AA0903"/>
    <w:rsid w:val="00AA16BD"/>
    <w:rsid w:val="00AB398F"/>
    <w:rsid w:val="00AB3B3C"/>
    <w:rsid w:val="00AB50FD"/>
    <w:rsid w:val="00AC0A1C"/>
    <w:rsid w:val="00AC2137"/>
    <w:rsid w:val="00AE1BB3"/>
    <w:rsid w:val="00AF14ED"/>
    <w:rsid w:val="00AF1D63"/>
    <w:rsid w:val="00AF5064"/>
    <w:rsid w:val="00B03AAA"/>
    <w:rsid w:val="00B206E3"/>
    <w:rsid w:val="00B22DD9"/>
    <w:rsid w:val="00B240D5"/>
    <w:rsid w:val="00B321D3"/>
    <w:rsid w:val="00B354E0"/>
    <w:rsid w:val="00B36F52"/>
    <w:rsid w:val="00B412FF"/>
    <w:rsid w:val="00B444B9"/>
    <w:rsid w:val="00B44B63"/>
    <w:rsid w:val="00B50B7D"/>
    <w:rsid w:val="00B5723A"/>
    <w:rsid w:val="00B67912"/>
    <w:rsid w:val="00B679AE"/>
    <w:rsid w:val="00B74ACB"/>
    <w:rsid w:val="00B85B74"/>
    <w:rsid w:val="00B909DD"/>
    <w:rsid w:val="00B979B9"/>
    <w:rsid w:val="00BA4D6F"/>
    <w:rsid w:val="00BB005E"/>
    <w:rsid w:val="00BB00A2"/>
    <w:rsid w:val="00BB2829"/>
    <w:rsid w:val="00BB7EF5"/>
    <w:rsid w:val="00BC3FE0"/>
    <w:rsid w:val="00BD0120"/>
    <w:rsid w:val="00BD1FE7"/>
    <w:rsid w:val="00BF1C36"/>
    <w:rsid w:val="00BF504F"/>
    <w:rsid w:val="00C0400E"/>
    <w:rsid w:val="00C1089E"/>
    <w:rsid w:val="00C13754"/>
    <w:rsid w:val="00C166DC"/>
    <w:rsid w:val="00C2253B"/>
    <w:rsid w:val="00C227FA"/>
    <w:rsid w:val="00C27448"/>
    <w:rsid w:val="00C276BB"/>
    <w:rsid w:val="00C328FA"/>
    <w:rsid w:val="00C364DB"/>
    <w:rsid w:val="00C461CF"/>
    <w:rsid w:val="00C57F0A"/>
    <w:rsid w:val="00C61640"/>
    <w:rsid w:val="00C61B74"/>
    <w:rsid w:val="00C6784F"/>
    <w:rsid w:val="00C75C25"/>
    <w:rsid w:val="00C92E1E"/>
    <w:rsid w:val="00CA29C0"/>
    <w:rsid w:val="00CB171F"/>
    <w:rsid w:val="00CB46DE"/>
    <w:rsid w:val="00CB7E9F"/>
    <w:rsid w:val="00CC2929"/>
    <w:rsid w:val="00CC36E1"/>
    <w:rsid w:val="00CD00E1"/>
    <w:rsid w:val="00CD57EE"/>
    <w:rsid w:val="00CD5F73"/>
    <w:rsid w:val="00CD6629"/>
    <w:rsid w:val="00CD7160"/>
    <w:rsid w:val="00CE11C2"/>
    <w:rsid w:val="00CF032B"/>
    <w:rsid w:val="00CF1B9A"/>
    <w:rsid w:val="00CF4328"/>
    <w:rsid w:val="00D03282"/>
    <w:rsid w:val="00D05AD6"/>
    <w:rsid w:val="00D12E96"/>
    <w:rsid w:val="00D20DD2"/>
    <w:rsid w:val="00D3387C"/>
    <w:rsid w:val="00D34E7F"/>
    <w:rsid w:val="00D434B3"/>
    <w:rsid w:val="00D4437A"/>
    <w:rsid w:val="00D52756"/>
    <w:rsid w:val="00D61256"/>
    <w:rsid w:val="00D7008C"/>
    <w:rsid w:val="00D72F8D"/>
    <w:rsid w:val="00D8035B"/>
    <w:rsid w:val="00D80984"/>
    <w:rsid w:val="00D80A99"/>
    <w:rsid w:val="00D90EA6"/>
    <w:rsid w:val="00D968C1"/>
    <w:rsid w:val="00D96A0E"/>
    <w:rsid w:val="00DA4061"/>
    <w:rsid w:val="00DA6670"/>
    <w:rsid w:val="00DA774C"/>
    <w:rsid w:val="00DB050D"/>
    <w:rsid w:val="00DB2F3C"/>
    <w:rsid w:val="00DC30DB"/>
    <w:rsid w:val="00DC7EDE"/>
    <w:rsid w:val="00DF6993"/>
    <w:rsid w:val="00E0201C"/>
    <w:rsid w:val="00E03765"/>
    <w:rsid w:val="00E04D81"/>
    <w:rsid w:val="00E07D99"/>
    <w:rsid w:val="00E30155"/>
    <w:rsid w:val="00E32B5B"/>
    <w:rsid w:val="00E33B36"/>
    <w:rsid w:val="00E4717D"/>
    <w:rsid w:val="00E473E1"/>
    <w:rsid w:val="00E47A2E"/>
    <w:rsid w:val="00E5536E"/>
    <w:rsid w:val="00E56A75"/>
    <w:rsid w:val="00E57A3F"/>
    <w:rsid w:val="00E62192"/>
    <w:rsid w:val="00E70F33"/>
    <w:rsid w:val="00E75957"/>
    <w:rsid w:val="00E92B55"/>
    <w:rsid w:val="00E92BF9"/>
    <w:rsid w:val="00EB17D1"/>
    <w:rsid w:val="00EB664C"/>
    <w:rsid w:val="00EB7ABA"/>
    <w:rsid w:val="00EC4E6A"/>
    <w:rsid w:val="00EE28CE"/>
    <w:rsid w:val="00EE5A80"/>
    <w:rsid w:val="00EE68A3"/>
    <w:rsid w:val="00EF1C06"/>
    <w:rsid w:val="00EF42D7"/>
    <w:rsid w:val="00F02D4F"/>
    <w:rsid w:val="00F033C7"/>
    <w:rsid w:val="00F03F76"/>
    <w:rsid w:val="00F05B7F"/>
    <w:rsid w:val="00F0639C"/>
    <w:rsid w:val="00F1545C"/>
    <w:rsid w:val="00F179DB"/>
    <w:rsid w:val="00F236D7"/>
    <w:rsid w:val="00F24340"/>
    <w:rsid w:val="00F46E0F"/>
    <w:rsid w:val="00F475A5"/>
    <w:rsid w:val="00F577C0"/>
    <w:rsid w:val="00F605D9"/>
    <w:rsid w:val="00F61054"/>
    <w:rsid w:val="00F64A40"/>
    <w:rsid w:val="00F744CE"/>
    <w:rsid w:val="00F77F69"/>
    <w:rsid w:val="00F80DB3"/>
    <w:rsid w:val="00F83D56"/>
    <w:rsid w:val="00F8535B"/>
    <w:rsid w:val="00F93CD0"/>
    <w:rsid w:val="00F93CDD"/>
    <w:rsid w:val="00FB7479"/>
    <w:rsid w:val="00FC2038"/>
    <w:rsid w:val="00FC5807"/>
    <w:rsid w:val="00FC6E1A"/>
    <w:rsid w:val="00FF1603"/>
    <w:rsid w:val="00FF5605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pPr>
      <w:ind w:firstLine="709"/>
      <w:jc w:val="both"/>
    </w:pPr>
    <w:rPr>
      <w:bCs/>
      <w:sz w:val="28"/>
    </w:rPr>
  </w:style>
  <w:style w:type="paragraph" w:customStyle="1" w:styleId="main">
    <w:name w:val="main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ind w:firstLine="227"/>
      <w:jc w:val="both"/>
    </w:pPr>
    <w:rPr>
      <w:rFonts w:ascii="PragmaticaC" w:hAnsi="PragmaticaC"/>
      <w:color w:val="000000"/>
      <w:sz w:val="14"/>
      <w:szCs w:val="14"/>
    </w:rPr>
  </w:style>
  <w:style w:type="paragraph" w:customStyle="1" w:styleId="a8">
    <w:name w:val="статья"/>
    <w:basedOn w:val="main"/>
    <w:rPr>
      <w:b/>
      <w:bCs/>
      <w:color w:val="auto"/>
    </w:rPr>
  </w:style>
  <w:style w:type="character" w:customStyle="1" w:styleId="main0">
    <w:name w:val="main Знак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customStyle="1" w:styleId="ConsPlusNonformat">
    <w:name w:val="ConsPlusNonformat"/>
    <w:rsid w:val="008A2CE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Normal (Web)"/>
    <w:basedOn w:val="a"/>
    <w:rsid w:val="008A2CE9"/>
    <w:pPr>
      <w:suppressAutoHyphens/>
      <w:spacing w:before="280" w:after="280"/>
      <w:ind w:firstLine="567"/>
    </w:pPr>
    <w:rPr>
      <w:lang w:eastAsia="ar-SA"/>
    </w:rPr>
  </w:style>
  <w:style w:type="paragraph" w:customStyle="1" w:styleId="ConsPlusNormal">
    <w:name w:val="ConsPlusNormal"/>
    <w:next w:val="a"/>
    <w:rsid w:val="00C166D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WW-Absatz-Standardschriftart1111111111">
    <w:name w:val="WW-Absatz-Standardschriftart1111111111"/>
    <w:rsid w:val="0023229B"/>
  </w:style>
  <w:style w:type="character" w:customStyle="1" w:styleId="a4">
    <w:name w:val="Верхний колонтитул Знак"/>
    <w:link w:val="a3"/>
    <w:uiPriority w:val="99"/>
    <w:rsid w:val="00984717"/>
    <w:rPr>
      <w:sz w:val="24"/>
      <w:szCs w:val="24"/>
    </w:rPr>
  </w:style>
  <w:style w:type="character" w:styleId="ab">
    <w:name w:val="Hyperlink"/>
    <w:rsid w:val="00977530"/>
    <w:rPr>
      <w:color w:val="0563C1"/>
      <w:u w:val="single"/>
    </w:rPr>
  </w:style>
  <w:style w:type="paragraph" w:styleId="ac">
    <w:name w:val="Balloon Text"/>
    <w:basedOn w:val="a"/>
    <w:link w:val="ad"/>
    <w:rsid w:val="003B0A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B0A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pPr>
      <w:ind w:firstLine="709"/>
      <w:jc w:val="both"/>
    </w:pPr>
    <w:rPr>
      <w:bCs/>
      <w:sz w:val="28"/>
    </w:rPr>
  </w:style>
  <w:style w:type="paragraph" w:customStyle="1" w:styleId="main">
    <w:name w:val="main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ind w:firstLine="227"/>
      <w:jc w:val="both"/>
    </w:pPr>
    <w:rPr>
      <w:rFonts w:ascii="PragmaticaC" w:hAnsi="PragmaticaC"/>
      <w:color w:val="000000"/>
      <w:sz w:val="14"/>
      <w:szCs w:val="14"/>
    </w:rPr>
  </w:style>
  <w:style w:type="paragraph" w:customStyle="1" w:styleId="a8">
    <w:name w:val="статья"/>
    <w:basedOn w:val="main"/>
    <w:rPr>
      <w:b/>
      <w:bCs/>
      <w:color w:val="auto"/>
    </w:rPr>
  </w:style>
  <w:style w:type="character" w:customStyle="1" w:styleId="main0">
    <w:name w:val="main Знак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customStyle="1" w:styleId="ConsPlusNonformat">
    <w:name w:val="ConsPlusNonformat"/>
    <w:rsid w:val="008A2CE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Normal (Web)"/>
    <w:basedOn w:val="a"/>
    <w:rsid w:val="008A2CE9"/>
    <w:pPr>
      <w:suppressAutoHyphens/>
      <w:spacing w:before="280" w:after="280"/>
      <w:ind w:firstLine="567"/>
    </w:pPr>
    <w:rPr>
      <w:lang w:eastAsia="ar-SA"/>
    </w:rPr>
  </w:style>
  <w:style w:type="paragraph" w:customStyle="1" w:styleId="ConsPlusNormal">
    <w:name w:val="ConsPlusNormal"/>
    <w:next w:val="a"/>
    <w:rsid w:val="00C166D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WW-Absatz-Standardschriftart1111111111">
    <w:name w:val="WW-Absatz-Standardschriftart1111111111"/>
    <w:rsid w:val="0023229B"/>
  </w:style>
  <w:style w:type="character" w:customStyle="1" w:styleId="a4">
    <w:name w:val="Верхний колонтитул Знак"/>
    <w:link w:val="a3"/>
    <w:uiPriority w:val="99"/>
    <w:rsid w:val="00984717"/>
    <w:rPr>
      <w:sz w:val="24"/>
      <w:szCs w:val="24"/>
    </w:rPr>
  </w:style>
  <w:style w:type="character" w:styleId="ab">
    <w:name w:val="Hyperlink"/>
    <w:rsid w:val="00977530"/>
    <w:rPr>
      <w:color w:val="0563C1"/>
      <w:u w:val="single"/>
    </w:rPr>
  </w:style>
  <w:style w:type="paragraph" w:styleId="ac">
    <w:name w:val="Balloon Text"/>
    <w:basedOn w:val="a"/>
    <w:link w:val="ad"/>
    <w:rsid w:val="003B0A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B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Администрация</Company>
  <LinksUpToDate>false</LinksUpToDate>
  <CharactersWithSpaces>2406</CharactersWithSpaces>
  <SharedDoc>false</SharedDoc>
  <HLinks>
    <vt:vector size="6" baseType="variant">
      <vt:variant>
        <vt:i4>6291578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http://docs.cntd.ru/document/918021489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SERVER1</dc:creator>
  <cp:lastModifiedBy>User</cp:lastModifiedBy>
  <cp:revision>2</cp:revision>
  <cp:lastPrinted>2023-05-02T06:56:00Z</cp:lastPrinted>
  <dcterms:created xsi:type="dcterms:W3CDTF">2023-05-02T06:57:00Z</dcterms:created>
  <dcterms:modified xsi:type="dcterms:W3CDTF">2023-05-02T06:57:00Z</dcterms:modified>
</cp:coreProperties>
</file>