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B0B0F" w14:textId="5FEFB7A2" w:rsidR="008B074F" w:rsidRDefault="00A56A33" w:rsidP="00E022DF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C1E3416" wp14:editId="48C21FC8">
            <wp:simplePos x="0" y="0"/>
            <wp:positionH relativeFrom="column">
              <wp:posOffset>2645613</wp:posOffset>
            </wp:positionH>
            <wp:positionV relativeFrom="paragraph">
              <wp:posOffset>104654</wp:posOffset>
            </wp:positionV>
            <wp:extent cx="762000" cy="847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C1E4B" w14:textId="3989362A" w:rsidR="00E022DF" w:rsidRDefault="00E022DF" w:rsidP="00E022DF"/>
    <w:p w14:paraId="66DCD609" w14:textId="0FD2840B" w:rsidR="00E022DF" w:rsidRPr="00A56A33" w:rsidRDefault="00E022DF" w:rsidP="00A56A33">
      <w:pPr>
        <w:tabs>
          <w:tab w:val="left" w:pos="73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A56A33">
        <w:t xml:space="preserve">                  </w:t>
      </w:r>
    </w:p>
    <w:p w14:paraId="410C0830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5A2E904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55D1EE2E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Боровичский</w:t>
      </w:r>
      <w:proofErr w:type="spellEnd"/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14:paraId="71AB4F99" w14:textId="14213E31" w:rsidR="00E022DF" w:rsidRPr="009B2EB2" w:rsidRDefault="00B14026" w:rsidP="00E02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 ДЕПУТАТОВ  ОПЕЧЕНСКОГО </w:t>
      </w:r>
      <w:r w:rsidR="00E022DF"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</w:p>
    <w:p w14:paraId="54198835" w14:textId="77777777" w:rsidR="00E022DF" w:rsidRPr="00223C2B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728B3B2F" w14:textId="77777777" w:rsidR="00E022DF" w:rsidRPr="009B2EB2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14:paraId="626A636C" w14:textId="77777777" w:rsidR="00E022DF" w:rsidRPr="00824160" w:rsidRDefault="00E022DF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14:paraId="26750F10" w14:textId="6D0292BA" w:rsidR="00E022DF" w:rsidRPr="009B2EB2" w:rsidRDefault="00B14026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E02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8.2023г.  № 137</w:t>
      </w:r>
    </w:p>
    <w:p w14:paraId="73CF90B5" w14:textId="2160751E" w:rsidR="00E022DF" w:rsidRPr="009B2EB2" w:rsidRDefault="00B14026" w:rsidP="00E0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Опеченский Посад</w:t>
      </w:r>
    </w:p>
    <w:p w14:paraId="7CEF5CEC" w14:textId="77777777" w:rsidR="00C935DE" w:rsidRPr="00C935DE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05CCBC9A" w14:textId="754DDE47" w:rsidR="00751CE7" w:rsidRDefault="00C935DE" w:rsidP="00C935D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5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</w:t>
      </w:r>
      <w:r w:rsidR="00B14026">
        <w:rPr>
          <w:rFonts w:ascii="Times New Roman" w:hAnsi="Times New Roman" w:cs="Times New Roman"/>
          <w:b/>
          <w:sz w:val="28"/>
          <w:szCs w:val="28"/>
        </w:rPr>
        <w:t xml:space="preserve">Опеченского </w:t>
      </w:r>
      <w:r w:rsidRPr="00C935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A1D2D7D" w14:textId="26321F83" w:rsidR="00A4709B" w:rsidRDefault="00751CE7" w:rsidP="00A4709B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A33">
        <w:rPr>
          <w:rFonts w:ascii="Times New Roman" w:hAnsi="Times New Roman" w:cs="Times New Roman"/>
          <w:sz w:val="28"/>
          <w:szCs w:val="28"/>
        </w:rPr>
        <w:t xml:space="preserve">        </w:t>
      </w:r>
      <w:r w:rsidR="00A4709B">
        <w:rPr>
          <w:rFonts w:ascii="Times New Roman" w:hAnsi="Times New Roman" w:cs="Times New Roman"/>
          <w:sz w:val="28"/>
          <w:szCs w:val="28"/>
        </w:rPr>
        <w:t xml:space="preserve">  </w:t>
      </w:r>
      <w:r w:rsidR="00A4709B" w:rsidRPr="00751CE7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A4709B">
        <w:rPr>
          <w:rFonts w:ascii="Times New Roman" w:hAnsi="Times New Roman" w:cs="Times New Roman"/>
          <w:sz w:val="28"/>
          <w:szCs w:val="28"/>
          <w:lang w:eastAsia="ar-SA"/>
        </w:rPr>
        <w:t xml:space="preserve"> Протестом Новгородской транспортной прокуратуры от 15</w:t>
      </w:r>
      <w:r w:rsidR="00B14026">
        <w:rPr>
          <w:rFonts w:ascii="Times New Roman" w:hAnsi="Times New Roman" w:cs="Times New Roman"/>
          <w:sz w:val="28"/>
          <w:szCs w:val="28"/>
          <w:lang w:eastAsia="ar-SA"/>
        </w:rPr>
        <w:t>.05.2023 г. № 23/1-3-2023/Прдп35</w:t>
      </w:r>
      <w:r w:rsidR="00A4709B">
        <w:rPr>
          <w:rFonts w:ascii="Times New Roman" w:hAnsi="Times New Roman" w:cs="Times New Roman"/>
          <w:sz w:val="28"/>
          <w:szCs w:val="28"/>
          <w:lang w:eastAsia="ar-SA"/>
        </w:rPr>
        <w:t xml:space="preserve">-23-20009716, Протестом </w:t>
      </w:r>
      <w:proofErr w:type="spellStart"/>
      <w:r w:rsidR="00A4709B">
        <w:rPr>
          <w:rFonts w:ascii="Times New Roman" w:hAnsi="Times New Roman" w:cs="Times New Roman"/>
          <w:sz w:val="28"/>
          <w:szCs w:val="28"/>
          <w:lang w:eastAsia="ar-SA"/>
        </w:rPr>
        <w:t>Боровичской</w:t>
      </w:r>
      <w:proofErr w:type="spellEnd"/>
      <w:r w:rsidR="00A4709B">
        <w:rPr>
          <w:rFonts w:ascii="Times New Roman" w:hAnsi="Times New Roman" w:cs="Times New Roman"/>
          <w:sz w:val="28"/>
          <w:szCs w:val="28"/>
          <w:lang w:eastAsia="ar-SA"/>
        </w:rPr>
        <w:t xml:space="preserve"> межрайонной прокуратуры от </w:t>
      </w:r>
      <w:r w:rsidR="00FE6E72">
        <w:rPr>
          <w:sz w:val="28"/>
          <w:szCs w:val="28"/>
          <w:lang w:eastAsia="ar-SA"/>
        </w:rPr>
        <w:t>30.06.2023 № 7-2-2023/Прдп424-23-20490003</w:t>
      </w:r>
    </w:p>
    <w:p w14:paraId="6C66D1B3" w14:textId="4062C91B" w:rsidR="00A4709B" w:rsidRPr="00751CE7" w:rsidRDefault="00A4709B" w:rsidP="00A4709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14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Опеченского </w:t>
      </w: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14:paraId="3F87B032" w14:textId="596CB480" w:rsidR="00A4709B" w:rsidRPr="00A56A33" w:rsidRDefault="00A4709B" w:rsidP="00A4709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6A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14:paraId="537F44DB" w14:textId="253F4D92" w:rsidR="00A4709B" w:rsidRDefault="00A4709B" w:rsidP="00A4709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23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751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</w:t>
      </w:r>
      <w:r w:rsidR="00FE6E72">
        <w:rPr>
          <w:rFonts w:ascii="Times New Roman" w:eastAsia="Times New Roman" w:hAnsi="Times New Roman" w:cs="Times New Roman"/>
          <w:sz w:val="28"/>
          <w:szCs w:val="28"/>
          <w:lang w:eastAsia="ar-SA"/>
        </w:rPr>
        <w:t>ие Совета депутатов Опеченского сельского поселения от 20.04.2022г. № 79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благоус</w:t>
      </w:r>
      <w:r w:rsidR="00FE6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тройства территории Опеченского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следующие изменения:</w:t>
      </w:r>
    </w:p>
    <w:p w14:paraId="54816577" w14:textId="1941C813" w:rsidR="00A4709B" w:rsidRDefault="00A4709B" w:rsidP="00A4709B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1.1. Абзац 9 пункта 3.10.1. раздела 3 «Уборка </w:t>
      </w:r>
      <w:r w:rsidR="00FE6E7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Опеченского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изложить в новой редакции:</w:t>
      </w:r>
    </w:p>
    <w:p w14:paraId="031E7341" w14:textId="77777777" w:rsidR="00A4709B" w:rsidRDefault="00A4709B" w:rsidP="00A4709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</w:t>
      </w:r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прилотковая</w:t>
      </w:r>
      <w:proofErr w:type="spellEnd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часть дороги, при этом ширина валов снега не должна превышать одного метра. Не допускается формирование снежных валов ближе 5 метров от пересечения дорог,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</w:t>
      </w:r>
      <w:proofErr w:type="gramStart"/>
      <w:r w:rsidRPr="00DF38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   </w:t>
      </w:r>
    </w:p>
    <w:p w14:paraId="4238431B" w14:textId="77777777" w:rsidR="00A4709B" w:rsidRPr="008622FA" w:rsidRDefault="00A4709B" w:rsidP="00A4709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8"/>
          <w:szCs w:val="28"/>
          <w:lang w:eastAsia="ru-RU"/>
        </w:rPr>
      </w:pPr>
    </w:p>
    <w:p w14:paraId="03732906" w14:textId="51E2CC59" w:rsidR="00A4709B" w:rsidRPr="00E279F6" w:rsidRDefault="00FE6E72" w:rsidP="00A4709B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1.2. Абзац 5</w:t>
      </w:r>
      <w:r w:rsidR="00A4709B" w:rsidRPr="00E279F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пункта 4.1. раздела 4 «Благоустройство территорий многоквартирных и индивидуальных жилых домов» изложить в новой редакции:</w:t>
      </w:r>
    </w:p>
    <w:p w14:paraId="73F976DC" w14:textId="00741E5F" w:rsidR="00A4709B" w:rsidRPr="00E279F6" w:rsidRDefault="00A4709B" w:rsidP="00A4709B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E279F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«Владелец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</w:t>
      </w:r>
      <w:r w:rsidR="00FE6E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ением 5</w:t>
      </w:r>
      <w:r w:rsidRPr="00E279F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к Правилам благоус</w:t>
      </w:r>
      <w:r w:rsidR="00FE6E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тройства территории Опеченского </w:t>
      </w:r>
      <w:r w:rsidRPr="00E279F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сельского поселения. Не </w:t>
      </w:r>
      <w:r w:rsidRPr="00E279F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>допускается промывка контейнеров и (или) бун</w:t>
      </w:r>
      <w:r w:rsidR="00FE6E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керов на контейнерных площадках</w:t>
      </w:r>
      <w:r w:rsidRPr="00E279F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».</w:t>
      </w:r>
    </w:p>
    <w:p w14:paraId="4451D227" w14:textId="2F1E404B" w:rsidR="00A4709B" w:rsidRDefault="00A4709B" w:rsidP="00A4709B">
      <w:pPr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="001C611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1.3. Исключить из пункта 16.5 раздела 16 «Содержание транспортных средств» </w:t>
      </w:r>
      <w:r w:rsidRPr="00F072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абзац 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11F8024E" w14:textId="151A4FDC" w:rsidR="00A4709B" w:rsidRPr="00233A61" w:rsidRDefault="00A4709B" w:rsidP="00A4709B">
      <w:pPr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923FF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</w:t>
      </w:r>
      <w:r w:rsidR="001C611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Pr="00923FF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1.4.</w:t>
      </w:r>
      <w:r w:rsidRPr="00233A6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Pr="00923FF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Дополнить Правила благоус</w:t>
      </w:r>
      <w:r w:rsidR="00FE6E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тройства территории Опеченского</w:t>
      </w:r>
      <w:r w:rsidRPr="00923FF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с</w:t>
      </w:r>
      <w:r w:rsidR="00FE6E72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ельского поселения приложением 5</w:t>
      </w:r>
      <w:r w:rsidR="00923FF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:</w:t>
      </w:r>
      <w:r w:rsidRPr="00233A6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</w:t>
      </w:r>
    </w:p>
    <w:p w14:paraId="727D1F88" w14:textId="3D6106D9" w:rsidR="00A4709B" w:rsidRPr="00923FFA" w:rsidRDefault="00A4709B" w:rsidP="00A4709B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233A6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923FFA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</w:t>
      </w:r>
      <w:r w:rsidR="00FE6E7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«Приложение 5</w:t>
      </w:r>
    </w:p>
    <w:p w14:paraId="1E7B4368" w14:textId="77777777" w:rsidR="00FE6E72" w:rsidRDefault="00FE6E72" w:rsidP="00FE6E72">
      <w:pPr>
        <w:spacing w:after="0"/>
        <w:jc w:val="right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  </w:t>
      </w:r>
      <w:r w:rsidR="00A4709B" w:rsidRPr="00923FF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к Правилам благоустройства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территории</w:t>
      </w:r>
    </w:p>
    <w:p w14:paraId="183218E4" w14:textId="18685C7D" w:rsidR="00A4709B" w:rsidRDefault="00FE6E72" w:rsidP="00FE6E72">
      <w:pPr>
        <w:spacing w:after="0"/>
        <w:jc w:val="right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Опеченского</w:t>
      </w:r>
      <w:r w:rsidR="00A4709B" w:rsidRPr="00923FF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сельского поселения  </w:t>
      </w:r>
    </w:p>
    <w:p w14:paraId="2676E5CB" w14:textId="77777777" w:rsidR="00923FFA" w:rsidRPr="00235156" w:rsidRDefault="00923FFA" w:rsidP="00923FFA">
      <w:pPr>
        <w:spacing w:after="0"/>
        <w:jc w:val="right"/>
        <w:rPr>
          <w:rFonts w:ascii="Times New Roman" w:eastAsia="Times New Roman" w:hAnsi="Times New Roman" w:cs="Times New Roman"/>
          <w:bCs/>
          <w:color w:val="00000A"/>
          <w:sz w:val="16"/>
          <w:szCs w:val="16"/>
          <w:lang w:eastAsia="ru-RU"/>
        </w:rPr>
      </w:pPr>
    </w:p>
    <w:p w14:paraId="54D4EC59" w14:textId="389E8B88" w:rsidR="00A4709B" w:rsidRPr="00923FFA" w:rsidRDefault="00A4709B" w:rsidP="00923FF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233A6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10065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51"/>
        <w:gridCol w:w="1417"/>
        <w:gridCol w:w="1418"/>
        <w:gridCol w:w="1842"/>
        <w:gridCol w:w="1685"/>
        <w:gridCol w:w="16"/>
        <w:gridCol w:w="1701"/>
      </w:tblGrid>
      <w:tr w:rsidR="00A4709B" w:rsidRPr="00233A61" w14:paraId="71AE7105" w14:textId="77777777" w:rsidTr="004D04A4">
        <w:trPr>
          <w:trHeight w:val="1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C0580" w14:textId="77777777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Расстояние от объектов нормирования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BB9F2" w14:textId="77777777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94677" w14:textId="77777777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11CFE" w14:textId="77777777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Кратность вывоза отходов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22D58" w14:textId="355BAEDB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Кратность профилактических </w:t>
            </w:r>
            <w:proofErr w:type="spell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дератизацион</w:t>
            </w:r>
            <w:r w:rsid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ных</w:t>
            </w:r>
            <w:proofErr w:type="spell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работ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2401E" w14:textId="77777777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28CBF" w14:textId="77777777" w:rsidR="00A4709B" w:rsidRPr="00923FFA" w:rsidRDefault="00A4709B" w:rsidP="004D04A4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Навес над мусоросборниками (за исключением бункеров)</w:t>
            </w:r>
          </w:p>
        </w:tc>
      </w:tr>
      <w:tr w:rsidR="00A4709B" w:rsidRPr="00233A61" w14:paraId="7F9350D4" w14:textId="77777777" w:rsidTr="00167805">
        <w:trPr>
          <w:trHeight w:val="285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2D3C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Контейнеры для ТКО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2BEEC" w14:textId="77777777" w:rsidR="00A4709B" w:rsidRPr="00923FFA" w:rsidRDefault="00A4709B" w:rsidP="001C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4709B" w:rsidRPr="00233A61" w14:paraId="73E9492E" w14:textId="77777777" w:rsidTr="004D04A4">
        <w:trPr>
          <w:trHeight w:val="147"/>
        </w:trPr>
        <w:tc>
          <w:tcPr>
            <w:tcW w:w="1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0C0D6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метров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2BA45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F0AB74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30 дней.</w:t>
            </w:r>
          </w:p>
          <w:p w14:paraId="5EEE586E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36540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 дня.</w:t>
            </w:r>
          </w:p>
          <w:p w14:paraId="7B103AAA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773AF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 месяца.</w:t>
            </w:r>
          </w:p>
          <w:p w14:paraId="0B0DD805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4EA52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E0F99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A4709B" w:rsidRPr="00233A61" w14:paraId="3D5428F0" w14:textId="77777777" w:rsidTr="004D04A4">
        <w:trPr>
          <w:trHeight w:val="147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596E" w14:textId="77777777" w:rsidR="00A4709B" w:rsidRPr="00923FFA" w:rsidRDefault="00A4709B" w:rsidP="001C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8A436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05787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30 дней.</w:t>
            </w:r>
          </w:p>
          <w:p w14:paraId="43CA9A74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</w:t>
            </w: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427C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 дня.</w:t>
            </w:r>
          </w:p>
          <w:p w14:paraId="24C63297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</w:t>
            </w: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FA105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 месяца.</w:t>
            </w:r>
          </w:p>
          <w:p w14:paraId="3B2138AC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801FE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1292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A4709B" w:rsidRPr="00233A61" w14:paraId="10D97FBD" w14:textId="77777777" w:rsidTr="004D04A4">
        <w:trPr>
          <w:trHeight w:val="147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35787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 15 до 20 метров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1B5CD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8588F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20 дней.</w:t>
            </w:r>
          </w:p>
          <w:p w14:paraId="4A0A2CAE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- 1 раз в 5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60FB09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 ежедневно.</w:t>
            </w:r>
          </w:p>
          <w:p w14:paraId="3A8B4A5B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B066D8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 ежемесячно.</w:t>
            </w:r>
          </w:p>
          <w:p w14:paraId="66662184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0B5DE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еженедельно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DFB96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обязательно</w:t>
            </w:r>
          </w:p>
        </w:tc>
      </w:tr>
      <w:tr w:rsidR="00A4709B" w:rsidRPr="00233A61" w14:paraId="35C72A88" w14:textId="77777777" w:rsidTr="004D04A4">
        <w:trPr>
          <w:trHeight w:val="437"/>
        </w:trPr>
        <w:tc>
          <w:tcPr>
            <w:tcW w:w="836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62BC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Бункеры для крупногабаритных отходов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990DD" w14:textId="77777777" w:rsidR="00A4709B" w:rsidRPr="00923FFA" w:rsidRDefault="00A4709B" w:rsidP="001C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4709B" w:rsidRPr="00233A61" w14:paraId="3A15249E" w14:textId="77777777" w:rsidTr="004D04A4">
        <w:trPr>
          <w:trHeight w:val="1921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76F62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метров и более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8E37B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BE091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30 дней.</w:t>
            </w:r>
          </w:p>
          <w:p w14:paraId="0462F05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A44DE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 не реже 1 раза в 10 дней.</w:t>
            </w:r>
          </w:p>
          <w:p w14:paraId="3920D2A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не реже 1 раза в 7 дней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D96D3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 месяца.</w:t>
            </w:r>
          </w:p>
          <w:p w14:paraId="44CFEDCD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ежемесячно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2A072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2207C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</w:tr>
      <w:tr w:rsidR="00A4709B" w:rsidRPr="00233A61" w14:paraId="727BC865" w14:textId="77777777" w:rsidTr="004D04A4">
        <w:trPr>
          <w:trHeight w:val="422"/>
        </w:trPr>
        <w:tc>
          <w:tcPr>
            <w:tcW w:w="1006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A86A2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Контейнеры для ТКО на территории зон рекреационного назначения (пляжей)</w:t>
            </w:r>
          </w:p>
        </w:tc>
      </w:tr>
      <w:tr w:rsidR="00A4709B" w:rsidRPr="00233A61" w14:paraId="26ED04E8" w14:textId="77777777" w:rsidTr="001C6115">
        <w:trPr>
          <w:trHeight w:val="1938"/>
        </w:trPr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3B8D7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 метров и более от уреза воды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6C42F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 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F0FBC4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10 дней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76CFC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CF721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4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ниже -1 раз в 3 месяца.</w:t>
            </w:r>
          </w:p>
          <w:p w14:paraId="0A41A94C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температуре плюс 5</w:t>
            </w:r>
            <w:proofErr w:type="gramStart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°С</w:t>
            </w:r>
            <w:proofErr w:type="gramEnd"/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выше - ежемесячно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88947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7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8712E8" w14:textId="77777777" w:rsidR="00A4709B" w:rsidRPr="00923FFA" w:rsidRDefault="00A4709B" w:rsidP="001C6115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23F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обязательно</w:t>
            </w:r>
          </w:p>
        </w:tc>
      </w:tr>
    </w:tbl>
    <w:p w14:paraId="6DE1FBB7" w14:textId="6972196F" w:rsidR="00A4709B" w:rsidRDefault="00A4709B" w:rsidP="00A47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2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167805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1182879B" w14:textId="04C3C26B" w:rsidR="00A4709B" w:rsidRDefault="00167805" w:rsidP="00A4709B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</w:t>
      </w:r>
      <w:r w:rsidR="00A4709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4709B"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Опубликовать настоящее решение в бюллетене «Официальный вестник </w:t>
      </w:r>
      <w:r w:rsidR="00FE6E7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Опеченского</w:t>
      </w:r>
      <w:r w:rsidR="00A4709B" w:rsidRPr="00862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поселения» и разместить на официальном сайте Администрации  сельского поселения.</w:t>
      </w:r>
    </w:p>
    <w:p w14:paraId="5798FCFB" w14:textId="3587D830" w:rsidR="00A4709B" w:rsidRPr="00E84D0C" w:rsidRDefault="00A4709B" w:rsidP="00A4709B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78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вступает в силу с момента </w:t>
      </w:r>
      <w:r w:rsidR="00B14F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8622F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опубликования.</w:t>
      </w:r>
    </w:p>
    <w:p w14:paraId="5383EE1E" w14:textId="77777777" w:rsidR="00A56A33" w:rsidRPr="008622FA" w:rsidRDefault="00A56A33" w:rsidP="008622F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C8A2E6" w14:textId="70FE5E3C" w:rsidR="008622FA" w:rsidRPr="00751CE7" w:rsidRDefault="008622FA" w:rsidP="00A56A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2FA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Глава сельского поселения                          </w:t>
      </w:r>
      <w:r w:rsidR="00A56A3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</w:t>
      </w:r>
      <w:r w:rsidR="00FE6E7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   </w:t>
      </w:r>
      <w:proofErr w:type="spellStart"/>
      <w:r w:rsidR="00FE6E7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С.В.Панфилова</w:t>
      </w:r>
      <w:proofErr w:type="spellEnd"/>
      <w:r w:rsidR="00A56A33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  </w:t>
      </w:r>
    </w:p>
    <w:sectPr w:rsidR="008622FA" w:rsidRPr="00751CE7" w:rsidSect="001C6115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F"/>
    <w:rsid w:val="000121D7"/>
    <w:rsid w:val="00056931"/>
    <w:rsid w:val="00152371"/>
    <w:rsid w:val="00167805"/>
    <w:rsid w:val="001C6115"/>
    <w:rsid w:val="00235156"/>
    <w:rsid w:val="00281FB1"/>
    <w:rsid w:val="00330ACD"/>
    <w:rsid w:val="00441790"/>
    <w:rsid w:val="004918F8"/>
    <w:rsid w:val="004967D3"/>
    <w:rsid w:val="00654FC8"/>
    <w:rsid w:val="00751CE7"/>
    <w:rsid w:val="008622FA"/>
    <w:rsid w:val="008B074F"/>
    <w:rsid w:val="00923FFA"/>
    <w:rsid w:val="00A4709B"/>
    <w:rsid w:val="00A56A33"/>
    <w:rsid w:val="00A80517"/>
    <w:rsid w:val="00AA70CF"/>
    <w:rsid w:val="00B14026"/>
    <w:rsid w:val="00B14F20"/>
    <w:rsid w:val="00C84B5E"/>
    <w:rsid w:val="00C935DE"/>
    <w:rsid w:val="00D44864"/>
    <w:rsid w:val="00DB7F36"/>
    <w:rsid w:val="00DC3809"/>
    <w:rsid w:val="00DF38F4"/>
    <w:rsid w:val="00E022DF"/>
    <w:rsid w:val="00E279F6"/>
    <w:rsid w:val="00F072AF"/>
    <w:rsid w:val="00F83001"/>
    <w:rsid w:val="00F85603"/>
    <w:rsid w:val="00FC5017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5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</w:style>
  <w:style w:type="paragraph" w:styleId="1">
    <w:name w:val="heading 1"/>
    <w:basedOn w:val="a"/>
    <w:next w:val="a"/>
    <w:link w:val="10"/>
    <w:qFormat/>
    <w:rsid w:val="008B0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0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B0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B0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7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8B074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074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E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DF"/>
  </w:style>
  <w:style w:type="paragraph" w:styleId="1">
    <w:name w:val="heading 1"/>
    <w:basedOn w:val="a"/>
    <w:next w:val="a"/>
    <w:link w:val="10"/>
    <w:qFormat/>
    <w:rsid w:val="008B0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07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7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B0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B07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7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8B074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B074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E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2023-08-02T11:43:00Z</cp:lastPrinted>
  <dcterms:created xsi:type="dcterms:W3CDTF">2023-08-02T11:37:00Z</dcterms:created>
  <dcterms:modified xsi:type="dcterms:W3CDTF">2023-08-02T11:43:00Z</dcterms:modified>
</cp:coreProperties>
</file>