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14D24" w14:textId="77777777" w:rsidR="00E863FE" w:rsidRPr="00E863FE" w:rsidRDefault="00E863FE" w:rsidP="00362DA7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63F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14:paraId="6FD923E9" w14:textId="77777777" w:rsidR="00E863FE" w:rsidRPr="00E863FE" w:rsidRDefault="00E863FE" w:rsidP="00E863F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63F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156925" wp14:editId="546F979E">
            <wp:simplePos x="0" y="0"/>
            <wp:positionH relativeFrom="column">
              <wp:posOffset>2743200</wp:posOffset>
            </wp:positionH>
            <wp:positionV relativeFrom="paragraph">
              <wp:posOffset>24130</wp:posOffset>
            </wp:positionV>
            <wp:extent cx="689610" cy="8458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438692" w14:textId="77777777" w:rsidR="00E863FE" w:rsidRPr="00E863FE" w:rsidRDefault="00E863FE" w:rsidP="00E863F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8E82A7" w14:textId="00291A20" w:rsidR="00E863FE" w:rsidRPr="00E863FE" w:rsidRDefault="00C310ED" w:rsidP="00E863FE">
      <w:pPr>
        <w:tabs>
          <w:tab w:val="left" w:pos="7980"/>
        </w:tabs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14:paraId="633724FF" w14:textId="77777777" w:rsidR="00E863FE" w:rsidRPr="00E863FE" w:rsidRDefault="00E863FE" w:rsidP="00E863F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932CCB" w14:textId="77777777" w:rsidR="00E863FE" w:rsidRPr="00E863FE" w:rsidRDefault="00E863FE" w:rsidP="00E863F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2A3FA4" w14:textId="77777777" w:rsidR="00E863FE" w:rsidRPr="00E863FE" w:rsidRDefault="00E863FE" w:rsidP="00E863FE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</w:pPr>
      <w:r w:rsidRPr="00E863FE"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>Российская Федерация</w:t>
      </w:r>
    </w:p>
    <w:p w14:paraId="11D82C88" w14:textId="77777777" w:rsidR="00E863FE" w:rsidRPr="00E863FE" w:rsidRDefault="00E863FE" w:rsidP="00E863FE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</w:pPr>
      <w:r w:rsidRPr="00E863FE"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>Новгородская область</w:t>
      </w:r>
    </w:p>
    <w:p w14:paraId="2D31087E" w14:textId="77777777" w:rsidR="00E863FE" w:rsidRPr="00E863FE" w:rsidRDefault="00E863FE" w:rsidP="00E863FE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</w:pPr>
      <w:proofErr w:type="spellStart"/>
      <w:r w:rsidRPr="00E863FE"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>Боровичский</w:t>
      </w:r>
      <w:proofErr w:type="spellEnd"/>
      <w:r w:rsidRPr="00E863FE"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 xml:space="preserve"> район</w:t>
      </w:r>
    </w:p>
    <w:p w14:paraId="4D1F8E42" w14:textId="77777777" w:rsidR="00E863FE" w:rsidRPr="00E863FE" w:rsidRDefault="00E863FE" w:rsidP="00E863FE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</w:pPr>
    </w:p>
    <w:p w14:paraId="4EA15490" w14:textId="37C2AADE" w:rsidR="00E863FE" w:rsidRPr="00E863FE" w:rsidRDefault="00E863FE" w:rsidP="00E863FE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</w:pPr>
      <w:r w:rsidRPr="00E863FE"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 xml:space="preserve">АДМИНИСТРАЦИЯ  </w:t>
      </w:r>
      <w:r w:rsidR="00C310ED"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 xml:space="preserve">ОПЕЧЕНСКОГО </w:t>
      </w:r>
      <w:r w:rsidRPr="00E863FE"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>СЕЛЬСКОГО ПОСЕЛЕНИЯ</w:t>
      </w:r>
    </w:p>
    <w:p w14:paraId="1E36094F" w14:textId="70C7EEBE" w:rsidR="00E863FE" w:rsidRPr="00E863FE" w:rsidRDefault="0065277B" w:rsidP="00E863FE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14:paraId="1A0FCBE1" w14:textId="77777777" w:rsidR="00E863FE" w:rsidRPr="00E863FE" w:rsidRDefault="00E863FE" w:rsidP="00E863FE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</w:pPr>
      <w:r w:rsidRPr="00E863FE"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>ПОСТАНОВЛЕНИЕ</w:t>
      </w:r>
    </w:p>
    <w:p w14:paraId="6B0D48B5" w14:textId="77777777" w:rsidR="00E863FE" w:rsidRPr="00E863FE" w:rsidRDefault="00E863FE" w:rsidP="00E863FE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</w:pPr>
    </w:p>
    <w:p w14:paraId="77AB3D03" w14:textId="51DA1A76" w:rsidR="00E863FE" w:rsidRPr="00E863FE" w:rsidRDefault="00F21F20" w:rsidP="00E863FE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>от  16.11.</w:t>
      </w:r>
      <w:r w:rsidR="000C04FC"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>2022</w:t>
      </w:r>
      <w:r w:rsidR="00E863FE" w:rsidRPr="00E863FE"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  <w:t xml:space="preserve">г.   </w:t>
      </w:r>
      <w:r w:rsidR="00E863FE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ru-RU"/>
        </w:rPr>
        <w:t>82</w:t>
      </w:r>
    </w:p>
    <w:p w14:paraId="7F50A6A1" w14:textId="3CC5E368" w:rsidR="00E863FE" w:rsidRPr="00E863FE" w:rsidRDefault="00C310ED" w:rsidP="00E863FE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с. Опеченский Посад</w:t>
      </w:r>
    </w:p>
    <w:p w14:paraId="44555FA0" w14:textId="77777777" w:rsidR="002F2963" w:rsidRDefault="002F2963" w:rsidP="002F29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40955195" w14:textId="55A870BD" w:rsidR="009911C8" w:rsidRPr="009911C8" w:rsidRDefault="009911C8" w:rsidP="009911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911C8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муниципальной Программы «Энергосбережение и повышение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911C8">
        <w:rPr>
          <w:rFonts w:ascii="Times New Roman" w:eastAsia="Calibri" w:hAnsi="Times New Roman" w:cs="Times New Roman"/>
          <w:b/>
          <w:bCs/>
          <w:sz w:val="28"/>
          <w:szCs w:val="28"/>
        </w:rPr>
        <w:t>энергетической эффектив</w:t>
      </w:r>
      <w:r w:rsidR="00C310ED">
        <w:rPr>
          <w:rFonts w:ascii="Times New Roman" w:eastAsia="Calibri" w:hAnsi="Times New Roman" w:cs="Times New Roman"/>
          <w:b/>
          <w:bCs/>
          <w:sz w:val="28"/>
          <w:szCs w:val="28"/>
        </w:rPr>
        <w:t>ности на территории Опеченского</w:t>
      </w:r>
      <w:r w:rsidRPr="009911C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C04FC">
        <w:rPr>
          <w:rFonts w:ascii="Times New Roman" w:eastAsia="Calibri" w:hAnsi="Times New Roman" w:cs="Times New Roman"/>
          <w:b/>
          <w:bCs/>
          <w:sz w:val="28"/>
          <w:szCs w:val="28"/>
        </w:rPr>
        <w:t>на 2023-2025</w:t>
      </w:r>
      <w:r w:rsidRPr="009911C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годы»</w:t>
      </w:r>
    </w:p>
    <w:p w14:paraId="53F87867" w14:textId="77777777" w:rsidR="00E863FE" w:rsidRPr="002F2963" w:rsidRDefault="00E863FE" w:rsidP="002F2963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1A42649B" w14:textId="0A88D891" w:rsidR="002F2963" w:rsidRPr="00A347B6" w:rsidRDefault="002F2963" w:rsidP="00A347B6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63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от 23.11.2009 г.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Федерации», Федеральным законом от 06.10.2003 г. № 131-ФЗ «Об общих принципах организации местного самоупр</w:t>
      </w:r>
      <w:r w:rsidR="00A34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авления в Российской Федерации»</w:t>
      </w:r>
      <w:r w:rsidRPr="00E863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47B6" w:rsidRPr="00A347B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постановлением Администрации сельского поселения от 25.10.2013г. № 55 «</w:t>
      </w:r>
      <w:r w:rsidR="00A347B6" w:rsidRPr="00A34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proofErr w:type="gramEnd"/>
      <w:r w:rsidR="00A347B6" w:rsidRPr="00A34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A347B6" w:rsidRPr="00A34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 Порядка принятия решений о разработке мун</w:t>
      </w:r>
      <w:r w:rsidR="00C31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иципальных программ Опеченского</w:t>
      </w:r>
      <w:r w:rsidR="00A347B6" w:rsidRPr="00A34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поселения, их формирования и реализации, Порядка проведения оценки эффективности реализации муниципальных целевых программ</w:t>
      </w:r>
      <w:r w:rsidR="00A347B6" w:rsidRPr="00A347B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Уставом  сельского поселения</w:t>
      </w:r>
      <w:r w:rsidR="00C310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14:paraId="590E25E9" w14:textId="6C38A985" w:rsidR="00A347B6" w:rsidRPr="00A347B6" w:rsidRDefault="00A347B6" w:rsidP="002F29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7B6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C310ED">
        <w:rPr>
          <w:rFonts w:ascii="Times New Roman" w:eastAsia="Calibri" w:hAnsi="Times New Roman" w:cs="Times New Roman"/>
          <w:sz w:val="28"/>
          <w:szCs w:val="28"/>
        </w:rPr>
        <w:t xml:space="preserve"> Опеченского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47B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14:paraId="097777E9" w14:textId="2D560BC4" w:rsidR="002F2963" w:rsidRPr="00E863FE" w:rsidRDefault="00A347B6" w:rsidP="002F29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ПОСТАНОВЛЯЕТ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F2963" w:rsidRPr="00E863FE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14:paraId="473FEB54" w14:textId="1CB71163" w:rsidR="002F2963" w:rsidRPr="00E863FE" w:rsidRDefault="00A347B6" w:rsidP="00A347B6">
      <w:pPr>
        <w:suppressLineNumber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2F2963" w:rsidRPr="00E863FE">
        <w:rPr>
          <w:rFonts w:ascii="Times New Roman" w:eastAsia="Calibri" w:hAnsi="Times New Roman" w:cs="Times New Roman"/>
          <w:sz w:val="28"/>
          <w:szCs w:val="28"/>
        </w:rPr>
        <w:t xml:space="preserve">Утвердить муниципальную Программу «Энергосбережение и повышение энергетической эффективности на территории </w:t>
      </w:r>
      <w:r w:rsidR="00C310ED">
        <w:rPr>
          <w:rFonts w:ascii="Times New Roman" w:eastAsia="Calibri" w:hAnsi="Times New Roman" w:cs="Times New Roman"/>
          <w:sz w:val="28"/>
          <w:szCs w:val="28"/>
        </w:rPr>
        <w:t>Опеченского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2963" w:rsidRPr="00E863FE">
        <w:rPr>
          <w:rFonts w:ascii="Times New Roman" w:eastAsia="Calibri" w:hAnsi="Times New Roman" w:cs="Times New Roman"/>
          <w:sz w:val="28"/>
          <w:szCs w:val="28"/>
        </w:rPr>
        <w:t>сельского поселени</w:t>
      </w:r>
      <w:r w:rsidR="00C310ED">
        <w:rPr>
          <w:rFonts w:ascii="Times New Roman" w:eastAsia="Calibri" w:hAnsi="Times New Roman" w:cs="Times New Roman"/>
          <w:sz w:val="28"/>
          <w:szCs w:val="28"/>
        </w:rPr>
        <w:t xml:space="preserve">я на </w:t>
      </w:r>
      <w:r w:rsidR="000C04FC">
        <w:rPr>
          <w:rFonts w:ascii="Times New Roman" w:eastAsia="Calibri" w:hAnsi="Times New Roman" w:cs="Times New Roman"/>
          <w:sz w:val="28"/>
          <w:szCs w:val="28"/>
        </w:rPr>
        <w:t>2023-2025</w:t>
      </w:r>
      <w:r w:rsidR="002F2963" w:rsidRPr="00E863FE">
        <w:rPr>
          <w:rFonts w:ascii="Times New Roman" w:eastAsia="Calibri" w:hAnsi="Times New Roman" w:cs="Times New Roman"/>
          <w:sz w:val="28"/>
          <w:szCs w:val="28"/>
        </w:rPr>
        <w:t xml:space="preserve"> годы» согласно приложению.</w:t>
      </w:r>
    </w:p>
    <w:p w14:paraId="3260F7CE" w14:textId="6DE031A9" w:rsidR="002F2963" w:rsidRPr="00E863FE" w:rsidRDefault="00A347B6" w:rsidP="00A347B6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2.Н</w:t>
      </w:r>
      <w:r w:rsidR="002F2963" w:rsidRPr="00E863FE">
        <w:rPr>
          <w:rFonts w:ascii="Times New Roman" w:eastAsia="Calibri" w:hAnsi="Times New Roman" w:cs="Times New Roman"/>
          <w:sz w:val="28"/>
          <w:szCs w:val="28"/>
        </w:rPr>
        <w:t>астоящее постановление вступает в силу с 1 января 202</w:t>
      </w:r>
      <w:r w:rsidR="000C04FC">
        <w:rPr>
          <w:rFonts w:ascii="Times New Roman" w:eastAsia="Calibri" w:hAnsi="Times New Roman" w:cs="Times New Roman"/>
          <w:sz w:val="28"/>
          <w:szCs w:val="28"/>
        </w:rPr>
        <w:t>3</w:t>
      </w:r>
      <w:r w:rsidR="002F2963" w:rsidRPr="00E863FE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6154ADDE" w14:textId="774724CA" w:rsidR="002F2963" w:rsidRPr="00E863FE" w:rsidRDefault="00A347B6" w:rsidP="00A34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3.</w:t>
      </w:r>
      <w:r w:rsidRPr="00A347B6">
        <w:rPr>
          <w:rFonts w:ascii="Times New Roman" w:eastAsia="Calibri" w:hAnsi="Times New Roman" w:cs="Times New Roman"/>
          <w:sz w:val="28"/>
          <w:szCs w:val="28"/>
        </w:rPr>
        <w:t>Опубликовать постановление в бюллетене «</w:t>
      </w:r>
      <w:r w:rsidR="00C310ED">
        <w:rPr>
          <w:rFonts w:ascii="Times New Roman" w:eastAsia="Calibri" w:hAnsi="Times New Roman" w:cs="Times New Roman"/>
          <w:sz w:val="28"/>
          <w:szCs w:val="28"/>
        </w:rPr>
        <w:t>Официальный вестник Опеченского</w:t>
      </w:r>
      <w:r w:rsidRPr="00A347B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поселения», разместить на официальном сайте Администрации сельского поселения  в сети  «Интернет».</w:t>
      </w:r>
    </w:p>
    <w:p w14:paraId="089F0AD3" w14:textId="77777777" w:rsidR="002F2963" w:rsidRPr="00E863FE" w:rsidRDefault="002F2963" w:rsidP="002F29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86EE6B7" w14:textId="77777777" w:rsidR="002F2963" w:rsidRPr="00E863FE" w:rsidRDefault="002F2963" w:rsidP="002F29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0A4396" w14:textId="2AB11672" w:rsidR="002F2963" w:rsidRPr="00E863FE" w:rsidRDefault="00397F0D" w:rsidP="00397F0D">
      <w:pPr>
        <w:tabs>
          <w:tab w:val="left" w:pos="73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Глава</w:t>
      </w:r>
      <w:r w:rsidR="000C04F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</w:t>
      </w:r>
      <w:proofErr w:type="gramStart"/>
      <w:r w:rsidR="000C04FC">
        <w:rPr>
          <w:rFonts w:ascii="Times New Roman" w:eastAsia="Calibri" w:hAnsi="Times New Roman" w:cs="Times New Roman"/>
          <w:b/>
          <w:bCs/>
          <w:sz w:val="28"/>
          <w:szCs w:val="28"/>
        </w:rPr>
        <w:t>поселен</w:t>
      </w:r>
      <w:proofErr w:type="gramEnd"/>
      <w:r w:rsidR="000C04F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</w:t>
      </w:r>
      <w:proofErr w:type="spellStart"/>
      <w:r w:rsidR="000C04FC">
        <w:rPr>
          <w:rFonts w:ascii="Times New Roman" w:eastAsia="Calibri" w:hAnsi="Times New Roman" w:cs="Times New Roman"/>
          <w:b/>
          <w:bCs/>
          <w:sz w:val="28"/>
          <w:szCs w:val="28"/>
        </w:rPr>
        <w:t>С.В.Панфилова</w:t>
      </w:r>
      <w:proofErr w:type="spellEnd"/>
    </w:p>
    <w:p w14:paraId="01CF70F7" w14:textId="77777777" w:rsidR="002F2963" w:rsidRPr="00E863FE" w:rsidRDefault="002F2963" w:rsidP="002F29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D2EF41E" w14:textId="77777777" w:rsidR="00397F0D" w:rsidRDefault="00397F0D" w:rsidP="007E09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196229" w14:textId="77777777" w:rsidR="00B24AAA" w:rsidRDefault="00B24AAA" w:rsidP="002F29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A4C995C" w14:textId="77777777" w:rsidR="002F2963" w:rsidRPr="00E863FE" w:rsidRDefault="002F2963" w:rsidP="002F29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63FE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Утверждена</w:t>
      </w:r>
    </w:p>
    <w:p w14:paraId="37A40AEE" w14:textId="77777777" w:rsidR="002F2963" w:rsidRPr="00E863FE" w:rsidRDefault="002F2963" w:rsidP="002F29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63FE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14:paraId="2B442241" w14:textId="62DE6235" w:rsidR="002F2963" w:rsidRPr="00E863FE" w:rsidRDefault="00C310ED" w:rsidP="002F29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Опеченского </w:t>
      </w:r>
      <w:r w:rsidR="00B24A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2963" w:rsidRPr="00E863FE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14:paraId="67CC383A" w14:textId="71C3AECB" w:rsidR="002F2963" w:rsidRPr="00E863FE" w:rsidRDefault="002F2963" w:rsidP="00FA449A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863F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от </w:t>
      </w:r>
      <w:r w:rsidR="00F21F20">
        <w:rPr>
          <w:rFonts w:ascii="Times New Roman" w:eastAsia="Calibri" w:hAnsi="Times New Roman" w:cs="Times New Roman"/>
          <w:sz w:val="28"/>
          <w:szCs w:val="28"/>
        </w:rPr>
        <w:t>16.11</w:t>
      </w:r>
      <w:r w:rsidR="000C04FC">
        <w:rPr>
          <w:rFonts w:ascii="Times New Roman" w:eastAsia="Calibri" w:hAnsi="Times New Roman" w:cs="Times New Roman"/>
          <w:sz w:val="28"/>
          <w:szCs w:val="28"/>
        </w:rPr>
        <w:t>.2022</w:t>
      </w:r>
      <w:r w:rsidR="00FA449A" w:rsidRPr="00E863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3FE">
        <w:rPr>
          <w:rFonts w:ascii="Times New Roman" w:eastAsia="Calibri" w:hAnsi="Times New Roman" w:cs="Times New Roman"/>
          <w:sz w:val="28"/>
          <w:szCs w:val="28"/>
        </w:rPr>
        <w:t>г. №</w:t>
      </w:r>
      <w:r w:rsidR="000C04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1F20">
        <w:rPr>
          <w:rFonts w:ascii="Times New Roman" w:eastAsia="Calibri" w:hAnsi="Times New Roman" w:cs="Times New Roman"/>
          <w:sz w:val="28"/>
          <w:szCs w:val="28"/>
        </w:rPr>
        <w:t>82</w:t>
      </w:r>
      <w:bookmarkStart w:id="0" w:name="_GoBack"/>
      <w:bookmarkEnd w:id="0"/>
      <w:r w:rsidRPr="00E863F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0960095" w14:textId="77777777" w:rsidR="002F2963" w:rsidRPr="00E863FE" w:rsidRDefault="002F2963" w:rsidP="002F29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5A1231B" w14:textId="77777777" w:rsidR="002F2963" w:rsidRPr="00E863FE" w:rsidRDefault="002F2963" w:rsidP="002F29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63FE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14:paraId="01CC8786" w14:textId="3548EE94" w:rsidR="002F2963" w:rsidRPr="00E863FE" w:rsidRDefault="002F2963" w:rsidP="002F29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63FE">
        <w:rPr>
          <w:rFonts w:ascii="Times New Roman" w:eastAsia="Calibri" w:hAnsi="Times New Roman" w:cs="Times New Roman"/>
          <w:b/>
          <w:sz w:val="28"/>
          <w:szCs w:val="28"/>
        </w:rPr>
        <w:t xml:space="preserve">«Энергосбережение и повышение энергетической эффективности на территории </w:t>
      </w:r>
      <w:r w:rsidR="00C310ED">
        <w:rPr>
          <w:rFonts w:ascii="Times New Roman" w:eastAsia="Calibri" w:hAnsi="Times New Roman" w:cs="Times New Roman"/>
          <w:b/>
          <w:sz w:val="28"/>
          <w:szCs w:val="28"/>
        </w:rPr>
        <w:t>Опеченского</w:t>
      </w:r>
      <w:r w:rsidR="00B24A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863FE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на 202</w:t>
      </w:r>
      <w:r w:rsidR="000C04FC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E863FE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0C04FC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E863FE">
        <w:rPr>
          <w:rFonts w:ascii="Times New Roman" w:eastAsia="Calibri" w:hAnsi="Times New Roman" w:cs="Times New Roman"/>
          <w:b/>
          <w:sz w:val="28"/>
          <w:szCs w:val="28"/>
        </w:rPr>
        <w:t xml:space="preserve"> годы»</w:t>
      </w:r>
    </w:p>
    <w:p w14:paraId="1E77C273" w14:textId="77777777" w:rsidR="002F2963" w:rsidRPr="00E863FE" w:rsidRDefault="002F2963" w:rsidP="002F29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36B740B" w14:textId="77777777" w:rsidR="002F2963" w:rsidRPr="00E863FE" w:rsidRDefault="002F2963" w:rsidP="002F29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63FE">
        <w:rPr>
          <w:rFonts w:ascii="Times New Roman" w:eastAsia="Calibri" w:hAnsi="Times New Roman" w:cs="Times New Roman"/>
          <w:sz w:val="28"/>
          <w:szCs w:val="28"/>
        </w:rPr>
        <w:t>ПАСПОРТ ПРОГРАММЫ</w:t>
      </w:r>
    </w:p>
    <w:p w14:paraId="7C4FB8A9" w14:textId="77777777" w:rsidR="002F2963" w:rsidRPr="00E863FE" w:rsidRDefault="002F2963" w:rsidP="002F29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2"/>
        <w:gridCol w:w="6355"/>
        <w:gridCol w:w="20"/>
      </w:tblGrid>
      <w:tr w:rsidR="002F2963" w:rsidRPr="00E863FE" w14:paraId="104500EA" w14:textId="77777777" w:rsidTr="00283189">
        <w:trPr>
          <w:trHeight w:val="284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C368A" w14:textId="77777777" w:rsidR="002F2963" w:rsidRPr="00E863FE" w:rsidRDefault="002F2963" w:rsidP="002F2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50B72" w14:textId="3745126E" w:rsidR="002F2963" w:rsidRPr="00E863FE" w:rsidRDefault="002F2963" w:rsidP="00C310ED">
            <w:pPr>
              <w:spacing w:after="0" w:line="240" w:lineRule="auto"/>
              <w:ind w:firstLine="3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"Энергосбережение и повышение энергетической эффективности на территории </w:t>
            </w:r>
            <w:r w:rsidR="00C310ED">
              <w:rPr>
                <w:rFonts w:ascii="Times New Roman" w:eastAsia="Calibri" w:hAnsi="Times New Roman" w:cs="Times New Roman"/>
                <w:sz w:val="28"/>
                <w:szCs w:val="28"/>
              </w:rPr>
              <w:t>Опеченского</w:t>
            </w:r>
            <w:r w:rsidR="00B24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 на 202</w:t>
            </w:r>
            <w:r w:rsidR="000C04F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0C04FC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годы" (далее - Программа)</w:t>
            </w:r>
          </w:p>
        </w:tc>
      </w:tr>
      <w:tr w:rsidR="002F2963" w:rsidRPr="00E863FE" w14:paraId="0CA829F6" w14:textId="77777777" w:rsidTr="00283189">
        <w:trPr>
          <w:trHeight w:val="284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224CB" w14:textId="3A1A6FBD" w:rsidR="002F2963" w:rsidRPr="00E863FE" w:rsidRDefault="00283189" w:rsidP="002F2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</w:t>
            </w:r>
            <w:r w:rsidR="002F2963"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A547E" w14:textId="59B97194" w:rsidR="002F2963" w:rsidRPr="00E863FE" w:rsidRDefault="002F2963" w:rsidP="00B24AAA">
            <w:pPr>
              <w:spacing w:after="0" w:line="240" w:lineRule="auto"/>
              <w:ind w:firstLine="3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r w:rsidR="00C310ED">
              <w:rPr>
                <w:rFonts w:ascii="Times New Roman" w:eastAsia="Calibri" w:hAnsi="Times New Roman" w:cs="Times New Roman"/>
                <w:sz w:val="28"/>
                <w:szCs w:val="28"/>
              </w:rPr>
              <w:t>Опеченского</w:t>
            </w:r>
            <w:r w:rsidR="00B24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2F2963" w:rsidRPr="00E863FE" w14:paraId="18699712" w14:textId="77777777" w:rsidTr="00283189">
        <w:trPr>
          <w:trHeight w:val="284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E8115" w14:textId="7FFDA7FD" w:rsidR="002F2963" w:rsidRPr="00E863FE" w:rsidRDefault="00283189" w:rsidP="002F2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Соисполнители </w:t>
            </w:r>
            <w:r w:rsidR="002F2963"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ADDBF" w14:textId="3DA37F76" w:rsidR="002F2963" w:rsidRPr="00E863FE" w:rsidRDefault="00283189" w:rsidP="002F2963">
            <w:pPr>
              <w:spacing w:after="0" w:line="240" w:lineRule="auto"/>
              <w:ind w:firstLine="3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2F2963" w:rsidRPr="00E863FE" w14:paraId="5214E1F0" w14:textId="77777777" w:rsidTr="00283189">
        <w:trPr>
          <w:gridAfter w:val="1"/>
          <w:wAfter w:w="20" w:type="dxa"/>
          <w:trHeight w:val="284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5473C" w14:textId="77777777" w:rsidR="002F2963" w:rsidRPr="00E863FE" w:rsidRDefault="002F2963" w:rsidP="002F2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A9D65" w14:textId="68890772" w:rsidR="002F2963" w:rsidRPr="00E863FE" w:rsidRDefault="002F2963" w:rsidP="00B24AAA">
            <w:pPr>
              <w:spacing w:after="0" w:line="240" w:lineRule="auto"/>
              <w:ind w:firstLine="36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Основными целями Программы являются повышение энергетической эффективности при потреблении энергетических ресурсов в </w:t>
            </w:r>
            <w:r w:rsidR="00C310ED">
              <w:rPr>
                <w:rFonts w:ascii="Times New Roman" w:eastAsia="Calibri" w:hAnsi="Times New Roman" w:cs="Times New Roman"/>
                <w:sz w:val="28"/>
                <w:szCs w:val="28"/>
              </w:rPr>
              <w:t>Опеченском</w:t>
            </w:r>
            <w:r w:rsidR="00B24A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сельском поселении </w:t>
            </w:r>
          </w:p>
        </w:tc>
      </w:tr>
      <w:tr w:rsidR="002F2963" w:rsidRPr="00E863FE" w14:paraId="3417FD9A" w14:textId="77777777" w:rsidTr="00283189">
        <w:trPr>
          <w:gridAfter w:val="1"/>
          <w:wAfter w:w="20" w:type="dxa"/>
          <w:trHeight w:val="284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CA184" w14:textId="77777777" w:rsidR="002F2963" w:rsidRPr="00E863FE" w:rsidRDefault="002F2963" w:rsidP="002F2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A3F3E" w14:textId="2F58E1A6" w:rsidR="002F2963" w:rsidRPr="00E863FE" w:rsidRDefault="00B24AAA" w:rsidP="002831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2F2963"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асширение практики применения энергосберегающих технологий при модернизации, реконструкции и капитальном ремонте основных объектов;</w:t>
            </w:r>
          </w:p>
          <w:p w14:paraId="3FB8EAE4" w14:textId="5DF5432C" w:rsidR="002F2963" w:rsidRPr="00E863FE" w:rsidRDefault="002F2963" w:rsidP="002831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учета всего объема потребляемых энергетических ресурсов.</w:t>
            </w:r>
          </w:p>
        </w:tc>
      </w:tr>
      <w:tr w:rsidR="002F2963" w:rsidRPr="00E863FE" w14:paraId="13BA0C69" w14:textId="77777777" w:rsidTr="00283189">
        <w:trPr>
          <w:gridAfter w:val="1"/>
          <w:wAfter w:w="20" w:type="dxa"/>
          <w:trHeight w:val="284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8CF72" w14:textId="77777777" w:rsidR="002F2963" w:rsidRPr="00E863FE" w:rsidRDefault="002F2963" w:rsidP="002F29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AFB5E" w14:textId="548B8C85" w:rsidR="002F2963" w:rsidRPr="00E863FE" w:rsidRDefault="002F2963" w:rsidP="002F2963">
            <w:pPr>
              <w:spacing w:after="0" w:line="240" w:lineRule="auto"/>
              <w:ind w:firstLine="3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0C04F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0C04F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2F2963" w:rsidRPr="00E863FE" w14:paraId="4B8478A6" w14:textId="77777777" w:rsidTr="00283189">
        <w:trPr>
          <w:gridAfter w:val="1"/>
          <w:wAfter w:w="20" w:type="dxa"/>
          <w:trHeight w:val="284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AC1A7" w14:textId="73014673" w:rsidR="002F2963" w:rsidRPr="00E863FE" w:rsidRDefault="00283189" w:rsidP="002F29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1A06D" w14:textId="406E3760" w:rsidR="002F2963" w:rsidRPr="00E863FE" w:rsidRDefault="00283189" w:rsidP="002F2963">
            <w:pPr>
              <w:spacing w:after="0" w:line="240" w:lineRule="auto"/>
              <w:ind w:firstLine="3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Не предусмотрены</w:t>
            </w:r>
          </w:p>
        </w:tc>
      </w:tr>
    </w:tbl>
    <w:p w14:paraId="753FC65D" w14:textId="389AEB0F" w:rsidR="00F374AB" w:rsidRPr="00E863FE" w:rsidRDefault="00F374AB" w:rsidP="00F374AB">
      <w:pPr>
        <w:spacing w:after="0" w:line="240" w:lineRule="auto"/>
        <w:ind w:firstLine="36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bookmark5"/>
    </w:p>
    <w:p w14:paraId="697DDA32" w14:textId="77777777" w:rsidR="00F374AB" w:rsidRPr="00E863FE" w:rsidRDefault="00F374AB" w:rsidP="00F37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и источники финансирования подпрограммы в целом и по годам реализации (тыс. рублей):</w:t>
      </w:r>
    </w:p>
    <w:p w14:paraId="1C289565" w14:textId="77777777" w:rsidR="00F374AB" w:rsidRPr="00E863FE" w:rsidRDefault="00F374AB" w:rsidP="00F37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9"/>
        <w:gridCol w:w="2969"/>
        <w:gridCol w:w="2016"/>
        <w:gridCol w:w="2663"/>
        <w:gridCol w:w="1224"/>
      </w:tblGrid>
      <w:tr w:rsidR="00F374AB" w:rsidRPr="00E863FE" w14:paraId="4EEB5471" w14:textId="77777777" w:rsidTr="00F26DE2">
        <w:tc>
          <w:tcPr>
            <w:tcW w:w="0" w:type="auto"/>
            <w:vMerge w:val="restart"/>
            <w:vAlign w:val="center"/>
          </w:tcPr>
          <w:p w14:paraId="5BF80660" w14:textId="77777777" w:rsidR="00F374AB" w:rsidRPr="00E863FE" w:rsidRDefault="00F374AB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744" w:type="dxa"/>
            <w:gridSpan w:val="4"/>
            <w:vAlign w:val="center"/>
          </w:tcPr>
          <w:p w14:paraId="5519840A" w14:textId="77777777" w:rsidR="00F374AB" w:rsidRPr="00E863FE" w:rsidRDefault="00F374AB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</w:tr>
      <w:tr w:rsidR="00F374AB" w:rsidRPr="00E863FE" w14:paraId="7226B76C" w14:textId="77777777" w:rsidTr="00F26DE2">
        <w:tc>
          <w:tcPr>
            <w:tcW w:w="0" w:type="auto"/>
            <w:vMerge/>
            <w:vAlign w:val="center"/>
          </w:tcPr>
          <w:p w14:paraId="3513409A" w14:textId="77777777" w:rsidR="00F374AB" w:rsidRPr="00E863FE" w:rsidRDefault="00F374AB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EA22DB6" w14:textId="77777777" w:rsidR="00F374AB" w:rsidRPr="00E863FE" w:rsidRDefault="00F374AB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сельского поселения</w:t>
            </w:r>
          </w:p>
        </w:tc>
        <w:tc>
          <w:tcPr>
            <w:tcW w:w="0" w:type="auto"/>
            <w:vAlign w:val="center"/>
          </w:tcPr>
          <w:p w14:paraId="6EC069D1" w14:textId="77777777" w:rsidR="00F374AB" w:rsidRPr="00E863FE" w:rsidRDefault="00F374AB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14:paraId="66A87ACC" w14:textId="77777777" w:rsidR="00F374AB" w:rsidRPr="00E863FE" w:rsidRDefault="00F374AB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224" w:type="dxa"/>
            <w:vAlign w:val="center"/>
          </w:tcPr>
          <w:p w14:paraId="687BD852" w14:textId="77777777" w:rsidR="00F374AB" w:rsidRPr="00E863FE" w:rsidRDefault="00F374AB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F374AB" w:rsidRPr="00E863FE" w14:paraId="3C635BA4" w14:textId="77777777" w:rsidTr="00F26DE2">
        <w:trPr>
          <w:trHeight w:val="224"/>
        </w:trPr>
        <w:tc>
          <w:tcPr>
            <w:tcW w:w="0" w:type="auto"/>
            <w:vAlign w:val="center"/>
          </w:tcPr>
          <w:p w14:paraId="5257B12E" w14:textId="77777777" w:rsidR="00F374AB" w:rsidRPr="00E863FE" w:rsidRDefault="00F374AB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093510CC" w14:textId="77777777" w:rsidR="00F374AB" w:rsidRPr="00E863FE" w:rsidRDefault="00F374AB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14:paraId="53D228D7" w14:textId="77777777" w:rsidR="00F374AB" w:rsidRPr="00E863FE" w:rsidRDefault="00F374AB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14:paraId="4075ABED" w14:textId="77777777" w:rsidR="00F374AB" w:rsidRPr="00E863FE" w:rsidRDefault="00F374AB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4" w:type="dxa"/>
            <w:vAlign w:val="center"/>
          </w:tcPr>
          <w:p w14:paraId="7D518B8B" w14:textId="77777777" w:rsidR="00F374AB" w:rsidRPr="00E863FE" w:rsidRDefault="00F374AB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374AB" w:rsidRPr="00E863FE" w14:paraId="24847802" w14:textId="77777777" w:rsidTr="00F26DE2">
        <w:tc>
          <w:tcPr>
            <w:tcW w:w="0" w:type="auto"/>
            <w:vAlign w:val="center"/>
          </w:tcPr>
          <w:p w14:paraId="4ABF7E11" w14:textId="17CA5559" w:rsidR="00F374AB" w:rsidRPr="00E863FE" w:rsidRDefault="000C04FC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0" w:type="auto"/>
            <w:vAlign w:val="center"/>
          </w:tcPr>
          <w:p w14:paraId="2F5423B3" w14:textId="4FAFC1A0" w:rsidR="00F374AB" w:rsidRPr="00E863FE" w:rsidRDefault="00F3128F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20.00</w:t>
            </w:r>
          </w:p>
        </w:tc>
        <w:tc>
          <w:tcPr>
            <w:tcW w:w="0" w:type="auto"/>
            <w:vAlign w:val="center"/>
          </w:tcPr>
          <w:p w14:paraId="49EA557B" w14:textId="10ADE5AF" w:rsidR="00F374AB" w:rsidRPr="00E863FE" w:rsidRDefault="007E09CA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3DDE2627" w14:textId="33C07C1B" w:rsidR="00F374AB" w:rsidRPr="00E863FE" w:rsidRDefault="007E09CA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4" w:type="dxa"/>
            <w:vAlign w:val="center"/>
          </w:tcPr>
          <w:p w14:paraId="0E6A712D" w14:textId="16B13658" w:rsidR="00F374AB" w:rsidRPr="00E863FE" w:rsidRDefault="00F3128F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20.00</w:t>
            </w:r>
          </w:p>
        </w:tc>
      </w:tr>
      <w:tr w:rsidR="00F374AB" w:rsidRPr="00E863FE" w14:paraId="2B0D8CDF" w14:textId="77777777" w:rsidTr="00F26DE2">
        <w:tc>
          <w:tcPr>
            <w:tcW w:w="0" w:type="auto"/>
            <w:vAlign w:val="center"/>
          </w:tcPr>
          <w:p w14:paraId="08FCA219" w14:textId="683570AE" w:rsidR="00F374AB" w:rsidRPr="00E863FE" w:rsidRDefault="000C04FC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0" w:type="auto"/>
            <w:vAlign w:val="center"/>
          </w:tcPr>
          <w:p w14:paraId="5EE3437D" w14:textId="04EE93FB" w:rsidR="00F374AB" w:rsidRPr="00E863FE" w:rsidRDefault="00F3128F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0" w:type="auto"/>
            <w:vAlign w:val="center"/>
          </w:tcPr>
          <w:p w14:paraId="4FA10B45" w14:textId="42611D40" w:rsidR="00F374AB" w:rsidRPr="00E863FE" w:rsidRDefault="006D7FF5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703A2F61" w14:textId="3A137CA0" w:rsidR="00F374AB" w:rsidRPr="00E863FE" w:rsidRDefault="006D7FF5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4" w:type="dxa"/>
            <w:vAlign w:val="center"/>
          </w:tcPr>
          <w:p w14:paraId="033889DD" w14:textId="3E0763C1" w:rsidR="00F374AB" w:rsidRPr="00E863FE" w:rsidRDefault="00F3128F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</w:t>
            </w:r>
          </w:p>
        </w:tc>
      </w:tr>
      <w:tr w:rsidR="00F374AB" w:rsidRPr="00E863FE" w14:paraId="1E237A30" w14:textId="77777777" w:rsidTr="00F26DE2">
        <w:tc>
          <w:tcPr>
            <w:tcW w:w="0" w:type="auto"/>
            <w:vAlign w:val="center"/>
          </w:tcPr>
          <w:p w14:paraId="41E21996" w14:textId="3FFF855D" w:rsidR="00F374AB" w:rsidRPr="00E863FE" w:rsidRDefault="000C04FC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0" w:type="auto"/>
            <w:vAlign w:val="center"/>
          </w:tcPr>
          <w:p w14:paraId="19FC606B" w14:textId="08E7DB06" w:rsidR="00F374AB" w:rsidRPr="00E863FE" w:rsidRDefault="00F3128F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6D7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6D7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020BA2F2" w14:textId="77777777" w:rsidR="00F374AB" w:rsidRPr="00E863FE" w:rsidRDefault="00F374AB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1376C8A0" w14:textId="77777777" w:rsidR="00F374AB" w:rsidRPr="00E863FE" w:rsidRDefault="00F374AB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24" w:type="dxa"/>
            <w:vAlign w:val="center"/>
          </w:tcPr>
          <w:p w14:paraId="4EFB6A22" w14:textId="1AD7F2FF" w:rsidR="00F374AB" w:rsidRPr="00E863FE" w:rsidRDefault="00F3128F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6D7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6D7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374AB" w:rsidRPr="00E863FE" w14:paraId="4BA23D63" w14:textId="77777777" w:rsidTr="00F26DE2">
        <w:tc>
          <w:tcPr>
            <w:tcW w:w="0" w:type="auto"/>
            <w:vAlign w:val="center"/>
          </w:tcPr>
          <w:p w14:paraId="52134320" w14:textId="77777777" w:rsidR="00F374AB" w:rsidRPr="00E863FE" w:rsidRDefault="00F374AB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</w:tcPr>
          <w:p w14:paraId="48030B99" w14:textId="35CEAAB6" w:rsidR="00F374AB" w:rsidRPr="00E863FE" w:rsidRDefault="00F3128F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6D7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6D7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37E0D8C8" w14:textId="18A97FFA" w:rsidR="00F374AB" w:rsidRPr="00E863FE" w:rsidRDefault="007E09CA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47E92F39" w14:textId="2FFAACC2" w:rsidR="00F374AB" w:rsidRPr="00E863FE" w:rsidRDefault="007E09CA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4" w:type="dxa"/>
            <w:vAlign w:val="center"/>
          </w:tcPr>
          <w:p w14:paraId="57C56AE2" w14:textId="0E115216" w:rsidR="00F374AB" w:rsidRPr="00E863FE" w:rsidRDefault="00F3128F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6D7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6D7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14:paraId="2A386AE1" w14:textId="77777777" w:rsidR="00F374AB" w:rsidRPr="00E863FE" w:rsidRDefault="00F374AB" w:rsidP="00F374AB">
      <w:pPr>
        <w:spacing w:after="0" w:line="240" w:lineRule="auto"/>
        <w:ind w:firstLine="3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5610C5" w14:textId="32BF7031" w:rsidR="00F374AB" w:rsidRPr="00E863FE" w:rsidRDefault="00F374AB" w:rsidP="00F374AB">
      <w:pPr>
        <w:spacing w:after="0" w:line="240" w:lineRule="auto"/>
        <w:ind w:firstLine="3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E">
        <w:rPr>
          <w:rFonts w:ascii="Times New Roman" w:eastAsia="Calibri" w:hAnsi="Times New Roman" w:cs="Times New Roman"/>
          <w:sz w:val="28"/>
          <w:szCs w:val="28"/>
        </w:rPr>
        <w:t>Ожидаемые конечные результаты реализации Программы: снижение затрат местного бюджета на оплату коммунальных ресурсов;</w:t>
      </w:r>
    </w:p>
    <w:p w14:paraId="78CE2C55" w14:textId="3C722FFE" w:rsidR="00F374AB" w:rsidRPr="00E863FE" w:rsidRDefault="00F374AB" w:rsidP="00F37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обеспечение бесперебойной работы уличного освещения в населенных пунктах </w:t>
      </w:r>
      <w:r w:rsidR="00C310E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Опеченского</w:t>
      </w:r>
      <w:r w:rsidR="00B24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(далее - поселение);</w:t>
      </w:r>
    </w:p>
    <w:p w14:paraId="1051ABBE" w14:textId="53FD22DA" w:rsidR="002F2963" w:rsidRPr="00E863FE" w:rsidRDefault="00F374AB" w:rsidP="002F2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совершенствование </w:t>
      </w:r>
      <w:proofErr w:type="gramStart"/>
      <w:r w:rsidRPr="00E863FE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эстетического вида</w:t>
      </w:r>
      <w:proofErr w:type="gramEnd"/>
      <w:r w:rsidRPr="00E8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темное время суток, безопасность передвижения граждан.</w:t>
      </w:r>
    </w:p>
    <w:p w14:paraId="28364582" w14:textId="77777777" w:rsidR="002F2963" w:rsidRPr="00E863FE" w:rsidRDefault="002F2963" w:rsidP="002F29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154985" w14:textId="77777777" w:rsidR="002F2963" w:rsidRPr="00E863FE" w:rsidRDefault="002F2963" w:rsidP="002F29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63FE">
        <w:rPr>
          <w:rFonts w:ascii="Times New Roman" w:eastAsia="Calibri" w:hAnsi="Times New Roman" w:cs="Times New Roman"/>
          <w:b/>
          <w:sz w:val="28"/>
          <w:szCs w:val="28"/>
        </w:rPr>
        <w:t>1. Содержание проблемы и обоснование необходимости ее решения</w:t>
      </w:r>
      <w:bookmarkEnd w:id="1"/>
      <w:r w:rsidRPr="00E863F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2" w:name="bookmark6"/>
      <w:r w:rsidRPr="00E863FE">
        <w:rPr>
          <w:rFonts w:ascii="Times New Roman" w:eastAsia="Calibri" w:hAnsi="Times New Roman" w:cs="Times New Roman"/>
          <w:b/>
          <w:sz w:val="28"/>
          <w:szCs w:val="28"/>
        </w:rPr>
        <w:t>программными методами</w:t>
      </w:r>
      <w:bookmarkEnd w:id="2"/>
    </w:p>
    <w:p w14:paraId="5CB23D1F" w14:textId="77777777" w:rsidR="002F2963" w:rsidRPr="00E863FE" w:rsidRDefault="002F2963" w:rsidP="002F29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DFA4E1" w14:textId="17242CB8" w:rsidR="002F2963" w:rsidRPr="00E863FE" w:rsidRDefault="002F2963" w:rsidP="002F29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E">
        <w:rPr>
          <w:rFonts w:ascii="Times New Roman" w:eastAsia="Calibri" w:hAnsi="Times New Roman" w:cs="Times New Roman"/>
          <w:sz w:val="28"/>
          <w:szCs w:val="28"/>
        </w:rPr>
        <w:t xml:space="preserve">Комплексное решение вопросов, связанных с эффективным использованием энергетических ресурсов на территории </w:t>
      </w:r>
      <w:r w:rsidR="00C310ED">
        <w:rPr>
          <w:rFonts w:ascii="Times New Roman" w:eastAsia="Calibri" w:hAnsi="Times New Roman" w:cs="Times New Roman"/>
          <w:sz w:val="28"/>
          <w:szCs w:val="28"/>
        </w:rPr>
        <w:t>Опеченского</w:t>
      </w:r>
      <w:r w:rsidR="00B24A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3FE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поселения, является одной из приоритетных задач экономического развития социальной и жилищно-коммунальной инфраструктуры. Рост тарифов на тепловую и электрическую энергию, цен на топливо, опережающий уровень инфляции приводят к снижению конкурентоспособности товаропроизводителей. Данные негативные последствия обуславливают объективную необходимость экономии энергетических ресурсов </w:t>
      </w:r>
      <w:r w:rsidR="00C310ED">
        <w:rPr>
          <w:rFonts w:ascii="Times New Roman" w:eastAsia="Calibri" w:hAnsi="Times New Roman" w:cs="Times New Roman"/>
          <w:sz w:val="28"/>
          <w:szCs w:val="28"/>
        </w:rPr>
        <w:t>Опеченского</w:t>
      </w:r>
      <w:r w:rsidR="00B24A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3FE">
        <w:rPr>
          <w:rFonts w:ascii="Times New Roman" w:eastAsia="Calibri" w:hAnsi="Times New Roman" w:cs="Times New Roman"/>
          <w:sz w:val="28"/>
          <w:szCs w:val="28"/>
        </w:rPr>
        <w:t>сельского поселения и актуальность проведения единой целенаправленной политики энергосбережения.</w:t>
      </w:r>
    </w:p>
    <w:p w14:paraId="6AC524AD" w14:textId="77777777" w:rsidR="002F2963" w:rsidRPr="00E863FE" w:rsidRDefault="002F2963" w:rsidP="002F29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E">
        <w:rPr>
          <w:rFonts w:ascii="Times New Roman" w:eastAsia="Calibri" w:hAnsi="Times New Roman" w:cs="Times New Roman"/>
          <w:sz w:val="28"/>
          <w:szCs w:val="28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14:paraId="281CF1FE" w14:textId="77777777" w:rsidR="002F2963" w:rsidRPr="00E863FE" w:rsidRDefault="002F2963" w:rsidP="002F29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E">
        <w:rPr>
          <w:rFonts w:ascii="Times New Roman" w:eastAsia="Calibri" w:hAnsi="Times New Roman" w:cs="Times New Roman"/>
          <w:sz w:val="28"/>
          <w:szCs w:val="28"/>
        </w:rPr>
        <w:t>В 2009 году был принят Федеральный закон "Об энергосбережении и повышении энергетической эффективности и о внесении изменений в отдельные законодательные акты Российской Федерации", являющийся основным документом по реализации политики энергосбережения.</w:t>
      </w:r>
    </w:p>
    <w:p w14:paraId="797C5B89" w14:textId="77777777" w:rsidR="002F2963" w:rsidRPr="00E863FE" w:rsidRDefault="002F2963" w:rsidP="002F29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E">
        <w:rPr>
          <w:rFonts w:ascii="Times New Roman" w:eastAsia="Calibri" w:hAnsi="Times New Roman" w:cs="Times New Roman"/>
          <w:sz w:val="28"/>
          <w:szCs w:val="28"/>
        </w:rPr>
        <w:t>При существующем уровне энергоемкости экономики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14:paraId="32D094CD" w14:textId="50220B04" w:rsidR="002F2963" w:rsidRPr="00E863FE" w:rsidRDefault="002F2963" w:rsidP="002F29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E">
        <w:rPr>
          <w:rFonts w:ascii="Times New Roman" w:eastAsia="Calibri" w:hAnsi="Times New Roman" w:cs="Times New Roman"/>
          <w:sz w:val="28"/>
          <w:szCs w:val="28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</w:t>
      </w:r>
      <w:r w:rsidR="00B57F33">
        <w:rPr>
          <w:rFonts w:ascii="Times New Roman" w:eastAsia="Calibri" w:hAnsi="Times New Roman" w:cs="Times New Roman"/>
          <w:sz w:val="28"/>
          <w:szCs w:val="28"/>
        </w:rPr>
        <w:t>Опеченского</w:t>
      </w:r>
      <w:r w:rsidR="00B24A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3FE">
        <w:rPr>
          <w:rFonts w:ascii="Times New Roman" w:eastAsia="Calibri" w:hAnsi="Times New Roman" w:cs="Times New Roman"/>
          <w:sz w:val="28"/>
          <w:szCs w:val="28"/>
        </w:rPr>
        <w:t>сельского поселения.</w:t>
      </w:r>
    </w:p>
    <w:p w14:paraId="06E94408" w14:textId="77777777" w:rsidR="002F2963" w:rsidRPr="00E863FE" w:rsidRDefault="002F2963" w:rsidP="002F29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E">
        <w:rPr>
          <w:rFonts w:ascii="Times New Roman" w:eastAsia="Calibri" w:hAnsi="Times New Roman" w:cs="Times New Roman"/>
          <w:sz w:val="28"/>
          <w:szCs w:val="28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14:paraId="332DF458" w14:textId="77777777" w:rsidR="002F2963" w:rsidRPr="00E863FE" w:rsidRDefault="002F2963" w:rsidP="002F29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E">
        <w:rPr>
          <w:rFonts w:ascii="Times New Roman" w:eastAsia="Calibri" w:hAnsi="Times New Roman" w:cs="Times New Roman"/>
          <w:sz w:val="28"/>
          <w:szCs w:val="28"/>
        </w:rPr>
        <w:t>Принятый Федеральный закон от 23.11.2009 № 261-ФЗ «Об энергосбережении, о повышении энергетической эффективности,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целевых программ.</w:t>
      </w:r>
    </w:p>
    <w:p w14:paraId="4C329113" w14:textId="0F90E9B3" w:rsidR="002F2963" w:rsidRPr="00E863FE" w:rsidRDefault="002F2963" w:rsidP="00B57F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F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="00B57F33">
        <w:rPr>
          <w:rFonts w:ascii="Times New Roman" w:eastAsia="Calibri" w:hAnsi="Times New Roman" w:cs="Times New Roman"/>
          <w:sz w:val="28"/>
          <w:szCs w:val="28"/>
        </w:rPr>
        <w:t>Опеченского</w:t>
      </w:r>
      <w:r w:rsidR="00B24A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3FE">
        <w:rPr>
          <w:rFonts w:ascii="Times New Roman" w:eastAsia="Calibri" w:hAnsi="Times New Roman" w:cs="Times New Roman"/>
          <w:sz w:val="28"/>
          <w:szCs w:val="28"/>
        </w:rPr>
        <w:t>сельского поселения.</w:t>
      </w:r>
      <w:bookmarkStart w:id="3" w:name="bookmark10"/>
      <w:r w:rsidRPr="00E863F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End w:id="3"/>
    </w:p>
    <w:p w14:paraId="19F87397" w14:textId="70CCFB0C" w:rsidR="007E09CA" w:rsidRPr="007E09CA" w:rsidRDefault="007E09CA" w:rsidP="007E09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7E0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 управления реализацией муниципальной программы</w:t>
      </w:r>
    </w:p>
    <w:p w14:paraId="6B771735" w14:textId="77777777" w:rsidR="007E09CA" w:rsidRPr="007E09CA" w:rsidRDefault="007E09CA" w:rsidP="007E09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C244AA" w14:textId="3084168F" w:rsidR="007E09CA" w:rsidRPr="007E09CA" w:rsidRDefault="007E09CA" w:rsidP="007E09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Мониторинг хода реализации муниципальных программ осуществляет должностное</w:t>
      </w:r>
      <w:r w:rsidR="00B5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лицо Администрации Опеченского</w:t>
      </w:r>
      <w:r w:rsidRPr="007E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ведущее вопросы финансово-экономической деятельности сельского поселения. Результаты монито</w:t>
      </w:r>
      <w:r w:rsidRPr="007E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ринга и оценки выполнения целевых показателей ежегодно до 15 апреля года, следующего за </w:t>
      </w:r>
      <w:proofErr w:type="gramStart"/>
      <w:r w:rsidRPr="007E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отчетным</w:t>
      </w:r>
      <w:proofErr w:type="gramEnd"/>
      <w:r w:rsidRPr="007E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докладываются Главе сельского поселения.</w:t>
      </w:r>
    </w:p>
    <w:p w14:paraId="01D103B4" w14:textId="565453B2" w:rsidR="007E09CA" w:rsidRPr="007E09CA" w:rsidRDefault="007E09CA" w:rsidP="007E09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Pr="007E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исполнитель муниципальной программы совместно с соисполнителями до 20 июля текущего года и до 01 марта года, следующего за отчетным, готовит полугодовой и годовой отчеты о ходе реализации муниципальной программы, обеспечивает их согласование с Главой сельского поселения и направляет должностному</w:t>
      </w:r>
      <w:r w:rsidR="00B5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лицу Администрации Опеченского</w:t>
      </w:r>
      <w:r w:rsidRPr="007E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ведущему вопросы финансово-экономической деятельности сельского поселения.</w:t>
      </w:r>
      <w:proofErr w:type="gramEnd"/>
    </w:p>
    <w:p w14:paraId="4A87D0FA" w14:textId="77777777" w:rsidR="007E09CA" w:rsidRPr="007E09CA" w:rsidRDefault="007E09CA" w:rsidP="007E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14:paraId="5768F6B1" w14:textId="77777777" w:rsidR="007E09CA" w:rsidRPr="007E09CA" w:rsidRDefault="007E09CA" w:rsidP="007E09C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0CCB60B" w14:textId="77777777" w:rsidR="007E09CA" w:rsidRPr="007E09CA" w:rsidRDefault="007E09CA" w:rsidP="007E0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7870CAB7" w14:textId="77777777" w:rsidR="007E09CA" w:rsidRPr="007E09CA" w:rsidRDefault="007E09CA" w:rsidP="007E0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1DBF1A" w14:textId="77777777" w:rsidR="007E09CA" w:rsidRPr="007E09CA" w:rsidRDefault="007E09CA" w:rsidP="007E09CA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_______________________________________________</w:t>
      </w:r>
    </w:p>
    <w:p w14:paraId="0238FC3A" w14:textId="77777777" w:rsidR="007E09CA" w:rsidRPr="007E09CA" w:rsidRDefault="007E09CA" w:rsidP="007E0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30DDE3" w14:textId="77777777" w:rsidR="007E09CA" w:rsidRPr="007E09CA" w:rsidRDefault="007E09CA" w:rsidP="007E0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F42C82" w14:textId="77777777" w:rsidR="002F2963" w:rsidRPr="00E863FE" w:rsidRDefault="002F2963" w:rsidP="00F374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2F2963" w:rsidRPr="00E863FE" w:rsidSect="002F2963">
          <w:footerReference w:type="default" r:id="rId9"/>
          <w:pgSz w:w="11905" w:h="16837"/>
          <w:pgMar w:top="851" w:right="706" w:bottom="709" w:left="1418" w:header="0" w:footer="3" w:gutter="0"/>
          <w:cols w:space="720"/>
          <w:noEndnote/>
          <w:docGrid w:linePitch="360"/>
        </w:sectPr>
      </w:pPr>
    </w:p>
    <w:p w14:paraId="6DBE183A" w14:textId="013BF4A9" w:rsidR="00F374AB" w:rsidRPr="00E863FE" w:rsidRDefault="00A463C6" w:rsidP="002F29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63F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</w:t>
      </w:r>
      <w:r w:rsidR="002F2963" w:rsidRPr="00E863FE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F374AB" w:rsidRPr="00E863FE">
        <w:rPr>
          <w:rFonts w:ascii="Times New Roman" w:eastAsia="Calibri" w:hAnsi="Times New Roman" w:cs="Times New Roman"/>
          <w:sz w:val="28"/>
          <w:szCs w:val="28"/>
        </w:rPr>
        <w:t>№</w:t>
      </w:r>
      <w:r w:rsidR="002F2963" w:rsidRPr="00E863FE">
        <w:rPr>
          <w:rFonts w:ascii="Times New Roman" w:eastAsia="Calibri" w:hAnsi="Times New Roman" w:cs="Times New Roman"/>
          <w:sz w:val="28"/>
          <w:szCs w:val="28"/>
        </w:rPr>
        <w:t>1</w:t>
      </w:r>
      <w:r w:rsidR="00F374AB" w:rsidRPr="00E863F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05C4A40" w14:textId="62C6552A" w:rsidR="002F2963" w:rsidRPr="00E863FE" w:rsidRDefault="00F374AB" w:rsidP="002F29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63FE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14:paraId="6A28E9A1" w14:textId="50E6D3D6" w:rsidR="00F374AB" w:rsidRPr="00E863FE" w:rsidRDefault="00F374AB" w:rsidP="00F37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14:paraId="3E97BD99" w14:textId="03919288" w:rsidR="00F374AB" w:rsidRPr="00E863FE" w:rsidRDefault="00F374AB" w:rsidP="00F37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целевых показателей муниципальной программы</w:t>
      </w:r>
    </w:p>
    <w:p w14:paraId="20E502B7" w14:textId="7377C250" w:rsidR="00F374AB" w:rsidRPr="00E863FE" w:rsidRDefault="00F374AB" w:rsidP="00F37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863FE">
        <w:rPr>
          <w:rFonts w:ascii="Times New Roman" w:eastAsia="Calibri" w:hAnsi="Times New Roman" w:cs="Times New Roman"/>
          <w:b/>
          <w:sz w:val="28"/>
          <w:szCs w:val="28"/>
        </w:rPr>
        <w:t>Энергосбережение и повышение энергетической эффективности на территории</w:t>
      </w:r>
      <w:r w:rsidRPr="00E86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Опеченского</w:t>
      </w:r>
      <w:r w:rsidR="00B24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6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</w:p>
    <w:p w14:paraId="5E5176F0" w14:textId="44959C95" w:rsidR="00F374AB" w:rsidRPr="00E863FE" w:rsidRDefault="0065277B" w:rsidP="00F37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2023-2025</w:t>
      </w:r>
      <w:r w:rsidR="00F374AB" w:rsidRPr="00E86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14:paraId="764CC5A7" w14:textId="77777777" w:rsidR="00F374AB" w:rsidRPr="00E863FE" w:rsidRDefault="00F374AB" w:rsidP="00F374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4962"/>
        <w:gridCol w:w="811"/>
        <w:gridCol w:w="1517"/>
        <w:gridCol w:w="896"/>
        <w:gridCol w:w="921"/>
        <w:gridCol w:w="1025"/>
      </w:tblGrid>
      <w:tr w:rsidR="00F374AB" w:rsidRPr="00E863FE" w14:paraId="29A91DBA" w14:textId="77777777" w:rsidTr="00F26DE2">
        <w:tc>
          <w:tcPr>
            <w:tcW w:w="756" w:type="dxa"/>
            <w:vMerge w:val="restart"/>
            <w:shd w:val="clear" w:color="auto" w:fill="auto"/>
          </w:tcPr>
          <w:p w14:paraId="7A478A28" w14:textId="77777777" w:rsidR="00F374AB" w:rsidRPr="00E863FE" w:rsidRDefault="00F374AB" w:rsidP="00F3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</w:p>
          <w:p w14:paraId="258C0F5A" w14:textId="77777777" w:rsidR="00F374AB" w:rsidRPr="00E863FE" w:rsidRDefault="00F374AB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  <w:p w14:paraId="0935BC0D" w14:textId="77777777" w:rsidR="00F374AB" w:rsidRPr="00E863FE" w:rsidRDefault="00F374AB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vMerge w:val="restart"/>
            <w:shd w:val="clear" w:color="auto" w:fill="auto"/>
          </w:tcPr>
          <w:p w14:paraId="6D7BF5B8" w14:textId="77777777" w:rsidR="00F374AB" w:rsidRPr="00E863FE" w:rsidRDefault="00F374AB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целевого показателя</w:t>
            </w:r>
          </w:p>
          <w:p w14:paraId="478E7A1F" w14:textId="77777777" w:rsidR="00F374AB" w:rsidRPr="00E863FE" w:rsidRDefault="00F374AB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vMerge w:val="restart"/>
            <w:shd w:val="clear" w:color="auto" w:fill="auto"/>
          </w:tcPr>
          <w:p w14:paraId="3FEFCEDA" w14:textId="77777777" w:rsidR="00F374AB" w:rsidRPr="00E863FE" w:rsidRDefault="00F374AB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Ед. </w:t>
            </w:r>
            <w:proofErr w:type="spellStart"/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</w:t>
            </w:r>
            <w:proofErr w:type="spellEnd"/>
          </w:p>
        </w:tc>
        <w:tc>
          <w:tcPr>
            <w:tcW w:w="1331" w:type="dxa"/>
            <w:vMerge w:val="restart"/>
            <w:shd w:val="clear" w:color="auto" w:fill="auto"/>
          </w:tcPr>
          <w:p w14:paraId="6DDF67FF" w14:textId="77777777" w:rsidR="00F374AB" w:rsidRPr="00E863FE" w:rsidRDefault="00F374AB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Базовое значение целевого показателя</w:t>
            </w:r>
          </w:p>
          <w:p w14:paraId="2EA58392" w14:textId="3AF909DC" w:rsidR="00F374AB" w:rsidRPr="00E863FE" w:rsidRDefault="000C04FC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(2022</w:t>
            </w:r>
            <w:r w:rsidR="00F374AB"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год)</w:t>
            </w:r>
          </w:p>
        </w:tc>
        <w:tc>
          <w:tcPr>
            <w:tcW w:w="2873" w:type="dxa"/>
            <w:gridSpan w:val="3"/>
            <w:shd w:val="clear" w:color="auto" w:fill="auto"/>
          </w:tcPr>
          <w:p w14:paraId="1EB53B1A" w14:textId="77777777" w:rsidR="00F374AB" w:rsidRPr="00E863FE" w:rsidRDefault="00F374AB" w:rsidP="00F3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целевого показателя по годам</w:t>
            </w:r>
          </w:p>
        </w:tc>
      </w:tr>
      <w:tr w:rsidR="00F374AB" w:rsidRPr="00E863FE" w14:paraId="46AD1704" w14:textId="77777777" w:rsidTr="00F26DE2">
        <w:tc>
          <w:tcPr>
            <w:tcW w:w="756" w:type="dxa"/>
            <w:vMerge/>
            <w:shd w:val="clear" w:color="auto" w:fill="auto"/>
          </w:tcPr>
          <w:p w14:paraId="57E634C5" w14:textId="77777777" w:rsidR="00F374AB" w:rsidRPr="00E863FE" w:rsidRDefault="00F374AB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14:paraId="35835F5B" w14:textId="77777777" w:rsidR="00F374AB" w:rsidRPr="00E863FE" w:rsidRDefault="00F374AB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14:paraId="0BEDEE38" w14:textId="77777777" w:rsidR="00F374AB" w:rsidRPr="00E863FE" w:rsidRDefault="00F374AB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41D88ABF" w14:textId="77777777" w:rsidR="00F374AB" w:rsidRPr="00E863FE" w:rsidRDefault="00F374AB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3" w:type="dxa"/>
            <w:shd w:val="clear" w:color="auto" w:fill="auto"/>
          </w:tcPr>
          <w:p w14:paraId="2B4FA844" w14:textId="4230DE61" w:rsidR="00F374AB" w:rsidRPr="00E863FE" w:rsidRDefault="000C04FC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930" w:type="dxa"/>
            <w:shd w:val="clear" w:color="auto" w:fill="auto"/>
          </w:tcPr>
          <w:p w14:paraId="29F6FB3E" w14:textId="03824D8F" w:rsidR="00F374AB" w:rsidRPr="00E863FE" w:rsidRDefault="000C04FC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040" w:type="dxa"/>
            <w:shd w:val="clear" w:color="auto" w:fill="auto"/>
          </w:tcPr>
          <w:p w14:paraId="03113864" w14:textId="26EC8454" w:rsidR="00F374AB" w:rsidRPr="00E863FE" w:rsidRDefault="000C04FC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:rsidR="00000C78" w:rsidRPr="00E863FE" w14:paraId="3C036857" w14:textId="77777777" w:rsidTr="00590110">
        <w:tc>
          <w:tcPr>
            <w:tcW w:w="756" w:type="dxa"/>
            <w:shd w:val="clear" w:color="auto" w:fill="auto"/>
          </w:tcPr>
          <w:p w14:paraId="7958C141" w14:textId="77777777" w:rsidR="00000C78" w:rsidRPr="00E863FE" w:rsidRDefault="00000C78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126" w:type="dxa"/>
            <w:gridSpan w:val="6"/>
            <w:shd w:val="clear" w:color="auto" w:fill="auto"/>
            <w:vAlign w:val="center"/>
          </w:tcPr>
          <w:p w14:paraId="33E1A905" w14:textId="77777777" w:rsidR="00000C78" w:rsidRPr="00E863FE" w:rsidRDefault="00000C78" w:rsidP="00000C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практики применения энергосберегающих технологий при модернизации, реконструкции и капитальном ремонте основных объектов;</w:t>
            </w:r>
          </w:p>
          <w:p w14:paraId="4F3B9657" w14:textId="731DF3A3" w:rsidR="00000C78" w:rsidRPr="00E863FE" w:rsidRDefault="00000C78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учета всего объема потребляемых энергетических ресурсов.</w:t>
            </w:r>
          </w:p>
        </w:tc>
      </w:tr>
      <w:tr w:rsidR="00F374AB" w:rsidRPr="00E863FE" w14:paraId="59326AA9" w14:textId="77777777" w:rsidTr="00F26DE2">
        <w:tc>
          <w:tcPr>
            <w:tcW w:w="756" w:type="dxa"/>
            <w:shd w:val="clear" w:color="auto" w:fill="auto"/>
          </w:tcPr>
          <w:p w14:paraId="69C69830" w14:textId="77777777" w:rsidR="00F374AB" w:rsidRPr="00E863FE" w:rsidRDefault="00F374AB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02C94754" w14:textId="77777777" w:rsidR="00F374AB" w:rsidRPr="00E863FE" w:rsidRDefault="00F374AB" w:rsidP="00F3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обслуживаемых светильников, шт.</w:t>
            </w:r>
          </w:p>
        </w:tc>
        <w:tc>
          <w:tcPr>
            <w:tcW w:w="820" w:type="dxa"/>
            <w:shd w:val="clear" w:color="auto" w:fill="auto"/>
          </w:tcPr>
          <w:p w14:paraId="7EC2057A" w14:textId="77777777" w:rsidR="00F374AB" w:rsidRPr="00E863FE" w:rsidRDefault="00F374AB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31" w:type="dxa"/>
            <w:shd w:val="clear" w:color="auto" w:fill="auto"/>
          </w:tcPr>
          <w:p w14:paraId="745920B7" w14:textId="5791317C" w:rsidR="00F374AB" w:rsidRPr="00E863FE" w:rsidRDefault="00F3128F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903" w:type="dxa"/>
            <w:shd w:val="clear" w:color="auto" w:fill="auto"/>
          </w:tcPr>
          <w:p w14:paraId="1A4905F1" w14:textId="5A3C1AA7" w:rsidR="00F374AB" w:rsidRPr="00E863FE" w:rsidRDefault="007E09CA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auto"/>
          </w:tcPr>
          <w:p w14:paraId="7E75B2F5" w14:textId="38A15313" w:rsidR="00F374AB" w:rsidRPr="00E863FE" w:rsidRDefault="007E09CA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14:paraId="045F5AFE" w14:textId="4390304E" w:rsidR="00F374AB" w:rsidRPr="00E863FE" w:rsidRDefault="007E09CA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374AB" w:rsidRPr="00E863FE" w14:paraId="755259AA" w14:textId="77777777" w:rsidTr="00F26DE2">
        <w:tc>
          <w:tcPr>
            <w:tcW w:w="756" w:type="dxa"/>
            <w:shd w:val="clear" w:color="auto" w:fill="auto"/>
          </w:tcPr>
          <w:p w14:paraId="17C59C91" w14:textId="2B420924" w:rsidR="00F374AB" w:rsidRPr="00E863FE" w:rsidRDefault="00F374AB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000C78"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13141400" w14:textId="46A1AA31" w:rsidR="00F374AB" w:rsidRPr="00E863FE" w:rsidRDefault="00F374AB" w:rsidP="00F37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Замена </w:t>
            </w:r>
            <w:r w:rsidR="002075FC"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энергосберегающие </w:t>
            </w: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светодиодные светильники</w:t>
            </w:r>
            <w:proofErr w:type="gramStart"/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</w:t>
            </w:r>
          </w:p>
        </w:tc>
        <w:tc>
          <w:tcPr>
            <w:tcW w:w="820" w:type="dxa"/>
            <w:shd w:val="clear" w:color="auto" w:fill="auto"/>
          </w:tcPr>
          <w:p w14:paraId="04500A79" w14:textId="77777777" w:rsidR="00F374AB" w:rsidRPr="00E863FE" w:rsidRDefault="00F374AB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31" w:type="dxa"/>
            <w:shd w:val="clear" w:color="auto" w:fill="auto"/>
          </w:tcPr>
          <w:p w14:paraId="0DAE8436" w14:textId="16B2CC44" w:rsidR="00F374AB" w:rsidRPr="00E863FE" w:rsidRDefault="00F3128F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03" w:type="dxa"/>
            <w:shd w:val="clear" w:color="auto" w:fill="auto"/>
          </w:tcPr>
          <w:p w14:paraId="7B12C8F1" w14:textId="7D5516E3" w:rsidR="00F374AB" w:rsidRPr="00E863FE" w:rsidRDefault="00F3128F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30" w:type="dxa"/>
            <w:shd w:val="clear" w:color="auto" w:fill="auto"/>
          </w:tcPr>
          <w:p w14:paraId="1AB3CC63" w14:textId="1AE1B4CC" w:rsidR="00F374AB" w:rsidRPr="00E863FE" w:rsidRDefault="00F3128F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40" w:type="dxa"/>
            <w:shd w:val="clear" w:color="auto" w:fill="auto"/>
          </w:tcPr>
          <w:p w14:paraId="7EB4B360" w14:textId="6FE8C904" w:rsidR="00F374AB" w:rsidRPr="00E863FE" w:rsidRDefault="00F3128F" w:rsidP="00F3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</w:tbl>
    <w:p w14:paraId="3ADDF5B2" w14:textId="77777777" w:rsidR="00F374AB" w:rsidRPr="00E863FE" w:rsidRDefault="00F374AB" w:rsidP="00F37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BCCAD7" w14:textId="77777777" w:rsidR="00A463C6" w:rsidRPr="00E863FE" w:rsidRDefault="00A463C6" w:rsidP="00A463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463C6" w:rsidRPr="00E863FE" w:rsidSect="00A463C6">
          <w:pgSz w:w="11906" w:h="16838"/>
          <w:pgMar w:top="1134" w:right="566" w:bottom="1134" w:left="709" w:header="709" w:footer="709" w:gutter="0"/>
          <w:cols w:space="708"/>
          <w:docGrid w:linePitch="360"/>
        </w:sectPr>
      </w:pPr>
    </w:p>
    <w:p w14:paraId="1C7E66B7" w14:textId="4FC5C218" w:rsidR="001D36F4" w:rsidRDefault="001D36F4" w:rsidP="007E09C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0B3F83E" w14:textId="74F8EC81" w:rsidR="001D36F4" w:rsidRPr="001D36F4" w:rsidRDefault="001D36F4" w:rsidP="001D36F4">
      <w:pPr>
        <w:shd w:val="clear" w:color="auto" w:fill="FFFFFF"/>
        <w:tabs>
          <w:tab w:val="left" w:pos="8160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 </w:t>
      </w:r>
    </w:p>
    <w:p w14:paraId="43476772" w14:textId="34D5B79A" w:rsidR="001D36F4" w:rsidRPr="001D36F4" w:rsidRDefault="001D36F4" w:rsidP="001D36F4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6F4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2558633F" w14:textId="77777777" w:rsidR="001D36F4" w:rsidRDefault="001D36F4" w:rsidP="001D36F4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13037BF" w14:textId="6D8DAA1B" w:rsidR="001D36F4" w:rsidRPr="001D36F4" w:rsidRDefault="001D36F4" w:rsidP="001D36F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МЕРОПРИЯТИЯ МУНИЦИПАЛЬНОЙ ПРОГРАММЫ </w:t>
      </w:r>
    </w:p>
    <w:p w14:paraId="1C3D9907" w14:textId="2C5FDD12" w:rsidR="001D36F4" w:rsidRPr="00E863FE" w:rsidRDefault="001D36F4" w:rsidP="001D3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863FE">
        <w:rPr>
          <w:rFonts w:ascii="Times New Roman" w:eastAsia="Calibri" w:hAnsi="Times New Roman" w:cs="Times New Roman"/>
          <w:b/>
          <w:sz w:val="28"/>
          <w:szCs w:val="28"/>
        </w:rPr>
        <w:t>Энергосбережение и повышение энергетической эффективности на территории</w:t>
      </w:r>
      <w:r w:rsidRPr="00E86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Опеченского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6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</w:p>
    <w:p w14:paraId="02246189" w14:textId="16FE8961" w:rsidR="001D36F4" w:rsidRPr="00E863FE" w:rsidRDefault="000C04FC" w:rsidP="001D3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2023-2025</w:t>
      </w:r>
      <w:r w:rsidR="001D36F4" w:rsidRPr="00E86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14:paraId="01D762EC" w14:textId="77777777" w:rsidR="001D36F4" w:rsidRDefault="001D36F4" w:rsidP="001D36F4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C2188E6" w14:textId="77777777" w:rsidR="001D36F4" w:rsidRPr="001D36F4" w:rsidRDefault="001D36F4" w:rsidP="001D36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4143"/>
        <w:gridCol w:w="1987"/>
        <w:gridCol w:w="994"/>
        <w:gridCol w:w="995"/>
        <w:gridCol w:w="1272"/>
      </w:tblGrid>
      <w:tr w:rsidR="001D36F4" w:rsidRPr="001D36F4" w14:paraId="472D3797" w14:textId="77777777" w:rsidTr="001D36F4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42DD" w14:textId="77777777" w:rsidR="001D36F4" w:rsidRPr="001D36F4" w:rsidRDefault="001D36F4" w:rsidP="001D36F4">
            <w:pPr>
              <w:spacing w:after="0" w:line="276" w:lineRule="auto"/>
              <w:ind w:left="-53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 </w:t>
            </w:r>
          </w:p>
          <w:p w14:paraId="3B0CDD98" w14:textId="77777777" w:rsidR="001D36F4" w:rsidRPr="001D36F4" w:rsidRDefault="001D36F4" w:rsidP="001D36F4">
            <w:pPr>
              <w:spacing w:after="0" w:line="276" w:lineRule="auto"/>
              <w:ind w:left="-53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EABB" w14:textId="77777777" w:rsidR="001D36F4" w:rsidRPr="001D36F4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F1F6" w14:textId="77777777" w:rsidR="001D36F4" w:rsidRPr="001D36F4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1EBF" w14:textId="77777777" w:rsidR="001D36F4" w:rsidRPr="001D36F4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Финансовые затраты (</w:t>
            </w:r>
            <w:proofErr w:type="spellStart"/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</w:t>
            </w:r>
            <w:proofErr w:type="spellEnd"/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</w:tr>
      <w:tr w:rsidR="001D36F4" w:rsidRPr="001D36F4" w14:paraId="6508FB0A" w14:textId="77777777" w:rsidTr="001D36F4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788B" w14:textId="77777777" w:rsidR="001D36F4" w:rsidRPr="001D36F4" w:rsidRDefault="001D36F4" w:rsidP="001D3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3A6D" w14:textId="77777777" w:rsidR="001D36F4" w:rsidRPr="001D36F4" w:rsidRDefault="001D36F4" w:rsidP="001D3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177A" w14:textId="77777777" w:rsidR="001D36F4" w:rsidRPr="001D36F4" w:rsidRDefault="001D36F4" w:rsidP="001D3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7FC8" w14:textId="77777777" w:rsidR="001D36F4" w:rsidRPr="001D36F4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том числе по годам </w:t>
            </w:r>
          </w:p>
        </w:tc>
      </w:tr>
      <w:tr w:rsidR="001D36F4" w:rsidRPr="001D36F4" w14:paraId="30767E22" w14:textId="77777777" w:rsidTr="001D36F4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913E" w14:textId="77777777" w:rsidR="001D36F4" w:rsidRPr="001D36F4" w:rsidRDefault="001D36F4" w:rsidP="001D3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AC7F" w14:textId="77777777" w:rsidR="001D36F4" w:rsidRPr="001D36F4" w:rsidRDefault="001D36F4" w:rsidP="001D3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6E17" w14:textId="77777777" w:rsidR="001D36F4" w:rsidRPr="001D36F4" w:rsidRDefault="001D36F4" w:rsidP="001D3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15AF" w14:textId="7B7D9EC0" w:rsidR="001D36F4" w:rsidRPr="001D36F4" w:rsidRDefault="000C04FC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D6A9" w14:textId="2AFC9D58" w:rsidR="001D36F4" w:rsidRPr="001D36F4" w:rsidRDefault="000C04FC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BD14" w14:textId="2E4A18CE" w:rsidR="001D36F4" w:rsidRPr="001D36F4" w:rsidRDefault="000C04FC" w:rsidP="001D36F4">
            <w:pPr>
              <w:spacing w:after="0" w:line="276" w:lineRule="auto"/>
              <w:ind w:right="33" w:hanging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</w:tr>
      <w:tr w:rsidR="001D36F4" w:rsidRPr="001D36F4" w14:paraId="3C1061B2" w14:textId="77777777" w:rsidTr="001D36F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BE56" w14:textId="77777777" w:rsidR="001D36F4" w:rsidRPr="001D36F4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B6DF" w14:textId="778B1B37" w:rsidR="001D36F4" w:rsidRPr="001D36F4" w:rsidRDefault="001D36F4" w:rsidP="001D36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Модернизация систем уличного освещения населенных пунктов </w:t>
            </w:r>
            <w:r w:rsidR="00B57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Опеченского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 (использование энергосберегающих ламп)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4362" w14:textId="658225FF" w:rsidR="001D36F4" w:rsidRPr="001D36F4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бюджет </w:t>
            </w:r>
            <w:r w:rsidR="00B57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Опеченского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CD2F" w14:textId="548C9F83" w:rsidR="001D36F4" w:rsidRPr="001D36F4" w:rsidRDefault="00F3128F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61F6" w14:textId="1F565859" w:rsidR="001D36F4" w:rsidRPr="001D36F4" w:rsidRDefault="00F3128F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E4B2" w14:textId="54947E88" w:rsidR="001D36F4" w:rsidRPr="001D36F4" w:rsidRDefault="00F3128F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1D36F4" w:rsidRPr="001D36F4" w14:paraId="6296419B" w14:textId="77777777" w:rsidTr="001D36F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CC1E" w14:textId="77777777" w:rsidR="001D36F4" w:rsidRPr="001D36F4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8EA9" w14:textId="77777777" w:rsidR="001D36F4" w:rsidRPr="001D36F4" w:rsidRDefault="001D36F4" w:rsidP="001D36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Принятие муниципальных нормативных правовых актов в сфере энергосбережения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DB96" w14:textId="77777777" w:rsidR="001D36F4" w:rsidRPr="001D36F4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sz w:val="28"/>
                <w:szCs w:val="28"/>
              </w:rPr>
              <w:t>не требует дополнительных финансовых затрат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DC70" w14:textId="77777777" w:rsidR="001D36F4" w:rsidRPr="001D36F4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9172" w14:textId="77777777" w:rsidR="001D36F4" w:rsidRPr="001D36F4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BDAC" w14:textId="77777777" w:rsidR="001D36F4" w:rsidRPr="001D36F4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D36F4" w:rsidRPr="001D36F4" w14:paraId="12163B23" w14:textId="77777777" w:rsidTr="001D36F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B425" w14:textId="77777777" w:rsidR="001D36F4" w:rsidRPr="001D36F4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B4E" w14:textId="77777777" w:rsidR="001D36F4" w:rsidRPr="001D36F4" w:rsidRDefault="001D36F4" w:rsidP="001D36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3D56" w14:textId="77777777" w:rsidR="001D36F4" w:rsidRPr="001D36F4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sz w:val="28"/>
                <w:szCs w:val="28"/>
              </w:rPr>
              <w:t>не требует дополнительных финансовых затрат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E975" w14:textId="77777777" w:rsidR="001D36F4" w:rsidRPr="001D36F4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DF7B" w14:textId="77777777" w:rsidR="001D36F4" w:rsidRPr="001D36F4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5172" w14:textId="77777777" w:rsidR="001D36F4" w:rsidRPr="001D36F4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D36F4" w:rsidRPr="001D36F4" w14:paraId="5BD87E18" w14:textId="77777777" w:rsidTr="001D36F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2192" w14:textId="04718FB3" w:rsidR="001D36F4" w:rsidRPr="001D36F4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AE6F" w14:textId="66E227F7" w:rsidR="001D36F4" w:rsidRPr="001D36F4" w:rsidRDefault="001D36F4" w:rsidP="001D36F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Размещение на сайте администрации </w:t>
            </w:r>
            <w:r w:rsidR="00B57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Опеченского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сельского поселения информации о требованиях законодательства об энергосбережении и о повышении энергетической эффективности, другой информации по энергосбережению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D4B4" w14:textId="77777777" w:rsidR="001D36F4" w:rsidRPr="001D36F4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sz w:val="28"/>
                <w:szCs w:val="28"/>
              </w:rPr>
              <w:t>не требует дополнительных финансовых затрат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EB50" w14:textId="77777777" w:rsidR="001D36F4" w:rsidRPr="001D36F4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2172" w14:textId="77777777" w:rsidR="001D36F4" w:rsidRPr="001D36F4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F3E5" w14:textId="77777777" w:rsidR="001D36F4" w:rsidRPr="001D36F4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D36F4" w:rsidRPr="001D36F4" w14:paraId="2EBDC0AF" w14:textId="77777777" w:rsidTr="001D36F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39C2" w14:textId="1E777809" w:rsidR="001D36F4" w:rsidRPr="001D36F4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958D" w14:textId="77777777" w:rsidR="001D36F4" w:rsidRPr="001D36F4" w:rsidRDefault="001D36F4" w:rsidP="001D36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ежегодного мониторинга фактических показателей эффективности </w:t>
            </w:r>
            <w:r w:rsidRPr="001D36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мероприятий по энергосбережению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2667" w14:textId="77777777" w:rsidR="001D36F4" w:rsidRPr="001D36F4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 требует дополнительных </w:t>
            </w:r>
            <w:r w:rsidRPr="001D36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финансовых затрат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11A3" w14:textId="77777777" w:rsidR="001D36F4" w:rsidRPr="001D36F4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7A58" w14:textId="77777777" w:rsidR="001D36F4" w:rsidRPr="001D36F4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83E6" w14:textId="77777777" w:rsidR="001D36F4" w:rsidRPr="001D36F4" w:rsidRDefault="001D36F4" w:rsidP="001D36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14:paraId="4095C0E8" w14:textId="77777777" w:rsidR="001D36F4" w:rsidRPr="001D36F4" w:rsidRDefault="001D36F4" w:rsidP="001D36F4">
      <w:pPr>
        <w:tabs>
          <w:tab w:val="left" w:pos="1665"/>
          <w:tab w:val="right" w:pos="15138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6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14:paraId="4C165B1F" w14:textId="77777777" w:rsidR="001D36F4" w:rsidRPr="001D36F4" w:rsidRDefault="001D36F4" w:rsidP="001D36F4">
      <w:pPr>
        <w:tabs>
          <w:tab w:val="left" w:pos="1665"/>
          <w:tab w:val="right" w:pos="15138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B2A21C" w14:textId="77777777" w:rsidR="001D36F4" w:rsidRPr="001D36F4" w:rsidRDefault="001D36F4" w:rsidP="001D36F4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3001CA97" w14:textId="77777777" w:rsidR="001D36F4" w:rsidRPr="001D36F4" w:rsidRDefault="001D36F4" w:rsidP="001D36F4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0F99369F" w14:textId="77777777" w:rsidR="002F2963" w:rsidRPr="002F2963" w:rsidRDefault="002F2963" w:rsidP="001D36F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2F2963" w:rsidRPr="002F2963" w:rsidSect="001D36F4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5C5AA" w14:textId="77777777" w:rsidR="00467637" w:rsidRDefault="00467637" w:rsidP="00F374AB">
      <w:pPr>
        <w:spacing w:after="0" w:line="240" w:lineRule="auto"/>
      </w:pPr>
      <w:r>
        <w:separator/>
      </w:r>
    </w:p>
  </w:endnote>
  <w:endnote w:type="continuationSeparator" w:id="0">
    <w:p w14:paraId="0142B057" w14:textId="77777777" w:rsidR="00467637" w:rsidRDefault="00467637" w:rsidP="00F37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D6E31" w14:textId="6009F469" w:rsidR="00631947" w:rsidRDefault="00467637">
    <w:pPr>
      <w:pStyle w:val="a3"/>
      <w:jc w:val="right"/>
    </w:pPr>
  </w:p>
  <w:p w14:paraId="5B19270A" w14:textId="77777777" w:rsidR="00631947" w:rsidRDefault="0046763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75EED" w14:textId="77777777" w:rsidR="00467637" w:rsidRDefault="00467637" w:rsidP="00F374AB">
      <w:pPr>
        <w:spacing w:after="0" w:line="240" w:lineRule="auto"/>
      </w:pPr>
      <w:r>
        <w:separator/>
      </w:r>
    </w:p>
  </w:footnote>
  <w:footnote w:type="continuationSeparator" w:id="0">
    <w:p w14:paraId="4747E8C4" w14:textId="77777777" w:rsidR="00467637" w:rsidRDefault="00467637" w:rsidP="00F37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D637D"/>
    <w:multiLevelType w:val="hybridMultilevel"/>
    <w:tmpl w:val="D722E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0E"/>
    <w:rsid w:val="00000C78"/>
    <w:rsid w:val="00062216"/>
    <w:rsid w:val="000C04FC"/>
    <w:rsid w:val="000F554E"/>
    <w:rsid w:val="001B0382"/>
    <w:rsid w:val="001D36F4"/>
    <w:rsid w:val="002075FC"/>
    <w:rsid w:val="00226198"/>
    <w:rsid w:val="00227644"/>
    <w:rsid w:val="00283189"/>
    <w:rsid w:val="002F2963"/>
    <w:rsid w:val="00362DA7"/>
    <w:rsid w:val="00397F0D"/>
    <w:rsid w:val="003D7E96"/>
    <w:rsid w:val="003F7423"/>
    <w:rsid w:val="00456D0F"/>
    <w:rsid w:val="00467637"/>
    <w:rsid w:val="00487BFE"/>
    <w:rsid w:val="00490117"/>
    <w:rsid w:val="005B2DA5"/>
    <w:rsid w:val="0065277B"/>
    <w:rsid w:val="006C6314"/>
    <w:rsid w:val="006D7FF5"/>
    <w:rsid w:val="007E09CA"/>
    <w:rsid w:val="0085570E"/>
    <w:rsid w:val="00973D2D"/>
    <w:rsid w:val="009911C8"/>
    <w:rsid w:val="009D78B2"/>
    <w:rsid w:val="00A05938"/>
    <w:rsid w:val="00A2458D"/>
    <w:rsid w:val="00A347B6"/>
    <w:rsid w:val="00A463C6"/>
    <w:rsid w:val="00B05B23"/>
    <w:rsid w:val="00B24AAA"/>
    <w:rsid w:val="00B57F33"/>
    <w:rsid w:val="00B606D0"/>
    <w:rsid w:val="00C24F98"/>
    <w:rsid w:val="00C310ED"/>
    <w:rsid w:val="00D45E95"/>
    <w:rsid w:val="00DA1B8A"/>
    <w:rsid w:val="00E863FE"/>
    <w:rsid w:val="00F10D71"/>
    <w:rsid w:val="00F21F20"/>
    <w:rsid w:val="00F3128F"/>
    <w:rsid w:val="00F374AB"/>
    <w:rsid w:val="00FA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F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F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F2963"/>
  </w:style>
  <w:style w:type="paragraph" w:styleId="a5">
    <w:name w:val="List Paragraph"/>
    <w:basedOn w:val="a"/>
    <w:uiPriority w:val="34"/>
    <w:qFormat/>
    <w:rsid w:val="002F2963"/>
    <w:pPr>
      <w:ind w:left="720"/>
      <w:contextualSpacing/>
    </w:pPr>
  </w:style>
  <w:style w:type="paragraph" w:customStyle="1" w:styleId="a6">
    <w:name w:val="Знак Знак"/>
    <w:basedOn w:val="a"/>
    <w:rsid w:val="00F374A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F37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74AB"/>
  </w:style>
  <w:style w:type="paragraph" w:styleId="a9">
    <w:name w:val="Balloon Text"/>
    <w:basedOn w:val="a"/>
    <w:link w:val="aa"/>
    <w:uiPriority w:val="99"/>
    <w:semiHidden/>
    <w:unhideWhenUsed/>
    <w:rsid w:val="00A46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63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F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F2963"/>
  </w:style>
  <w:style w:type="paragraph" w:styleId="a5">
    <w:name w:val="List Paragraph"/>
    <w:basedOn w:val="a"/>
    <w:uiPriority w:val="34"/>
    <w:qFormat/>
    <w:rsid w:val="002F2963"/>
    <w:pPr>
      <w:ind w:left="720"/>
      <w:contextualSpacing/>
    </w:pPr>
  </w:style>
  <w:style w:type="paragraph" w:customStyle="1" w:styleId="a6">
    <w:name w:val="Знак Знак"/>
    <w:basedOn w:val="a"/>
    <w:rsid w:val="00F374A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F37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74AB"/>
  </w:style>
  <w:style w:type="paragraph" w:styleId="a9">
    <w:name w:val="Balloon Text"/>
    <w:basedOn w:val="a"/>
    <w:link w:val="aa"/>
    <w:uiPriority w:val="99"/>
    <w:semiHidden/>
    <w:unhideWhenUsed/>
    <w:rsid w:val="00A46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6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2022-11-16T09:39:00Z</cp:lastPrinted>
  <dcterms:created xsi:type="dcterms:W3CDTF">2022-11-16T09:39:00Z</dcterms:created>
  <dcterms:modified xsi:type="dcterms:W3CDTF">2022-11-16T09:39:00Z</dcterms:modified>
</cp:coreProperties>
</file>