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14" w:rsidRDefault="00614B14" w:rsidP="00614B14">
      <w:pPr>
        <w:jc w:val="center"/>
        <w:rPr>
          <w:b/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68580</wp:posOffset>
            </wp:positionV>
            <wp:extent cx="57150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B14" w:rsidRDefault="00614B14" w:rsidP="00614B14">
      <w:pPr>
        <w:jc w:val="center"/>
        <w:rPr>
          <w:b/>
          <w:noProof/>
        </w:rPr>
      </w:pPr>
    </w:p>
    <w:p w:rsidR="00614B14" w:rsidRDefault="00B87FC2" w:rsidP="00614B1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614B14" w:rsidRDefault="00614B14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614B14" w:rsidRDefault="00614B14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</w:t>
      </w:r>
    </w:p>
    <w:p w:rsidR="00614B14" w:rsidRDefault="00614B14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муниципальный  район </w:t>
      </w:r>
    </w:p>
    <w:p w:rsidR="00614B14" w:rsidRDefault="00614B14" w:rsidP="00614B1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</w:p>
    <w:p w:rsidR="00B87FC2" w:rsidRPr="00B87FC2" w:rsidRDefault="00614B14" w:rsidP="00B87FC2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ОПЕЧЕНСКОГО  СЕЛЬСКОГО  ПОСЕЛЕНИЯ</w:t>
      </w:r>
    </w:p>
    <w:p w:rsidR="00614B14" w:rsidRDefault="00614B14" w:rsidP="00614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D61332" w:rsidRPr="00614B14" w:rsidRDefault="00614B14" w:rsidP="00614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3C517F">
        <w:rPr>
          <w:rFonts w:ascii="Times New Roman" w:eastAsia="Times New Roman" w:hAnsi="Times New Roman" w:cs="Times New Roman"/>
          <w:b/>
          <w:bCs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3C517F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 Опеченский Посад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D61332" w:rsidRPr="00980BBE" w:rsidTr="00D36B5B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980BBE" w:rsidRPr="00980BBE" w:rsidRDefault="00D61332" w:rsidP="00614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и сроков внесения изменений в </w:t>
            </w: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перечень главных администраторов доходов</w:t>
            </w:r>
            <w:r w:rsidRPr="0098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  <w:r w:rsidR="00614B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Опеченского сельского поселения</w:t>
            </w:r>
          </w:p>
        </w:tc>
      </w:tr>
    </w:tbl>
    <w:p w:rsidR="00D61332" w:rsidRPr="003D7000" w:rsidRDefault="00D61332" w:rsidP="003D7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B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80BBE" w:rsidRPr="009A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10 </w:t>
      </w:r>
      <w:r w:rsidR="00980BBE"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</w:t>
      </w:r>
      <w:proofErr w:type="gramEnd"/>
      <w:r w:rsidR="00980BBE"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бюджета, </w:t>
      </w:r>
      <w:proofErr w:type="gramStart"/>
      <w:r w:rsidR="00980BBE"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proofErr w:type="gramEnd"/>
      <w:r w:rsidR="00980BBE"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 сентября 2021 года № 156</w:t>
      </w:r>
      <w:r w:rsidR="00980BBE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Pr="00980BBE">
        <w:rPr>
          <w:rFonts w:ascii="Times New Roman" w:hAnsi="Times New Roman" w:cs="Times New Roman"/>
          <w:sz w:val="28"/>
          <w:szCs w:val="28"/>
        </w:rPr>
        <w:t xml:space="preserve"> </w:t>
      </w:r>
      <w:r w:rsidR="00614B14">
        <w:rPr>
          <w:rFonts w:ascii="Times New Roman" w:hAnsi="Times New Roman" w:cs="Times New Roman"/>
          <w:sz w:val="28"/>
          <w:szCs w:val="28"/>
        </w:rPr>
        <w:t>Администрация Опеченского сельского поселения</w:t>
      </w:r>
      <w:r w:rsidRPr="00980BBE">
        <w:rPr>
          <w:rFonts w:ascii="Times New Roman" w:hAnsi="Times New Roman" w:cs="Times New Roman"/>
          <w:sz w:val="28"/>
          <w:szCs w:val="28"/>
        </w:rPr>
        <w:t xml:space="preserve"> </w:t>
      </w:r>
      <w:r w:rsidRPr="00980B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14B14" w:rsidRDefault="00614B14" w:rsidP="00614B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1.</w:t>
      </w:r>
      <w:r w:rsidR="00D61332" w:rsidRPr="00614B14">
        <w:rPr>
          <w:rFonts w:ascii="Times New Roman" w:hAnsi="Times New Roman" w:cs="Times New Roman"/>
          <w:bCs/>
          <w:sz w:val="28"/>
          <w:szCs w:val="28"/>
        </w:rPr>
        <w:t>Утвердить прилагаемые Поряд</w:t>
      </w:r>
      <w:r w:rsidRPr="00614B14">
        <w:rPr>
          <w:rFonts w:ascii="Times New Roman" w:hAnsi="Times New Roman" w:cs="Times New Roman"/>
          <w:bCs/>
          <w:sz w:val="28"/>
          <w:szCs w:val="28"/>
        </w:rPr>
        <w:t xml:space="preserve">ок и сроки внесения изменений в </w:t>
      </w:r>
      <w:r w:rsidR="00D61332" w:rsidRPr="00614B14">
        <w:rPr>
          <w:rFonts w:ascii="Times New Roman" w:hAnsi="Times New Roman" w:cs="Times New Roman"/>
          <w:bCs/>
          <w:sz w:val="28"/>
          <w:szCs w:val="28"/>
        </w:rPr>
        <w:t>перечень главных администраторов доходов бюджета</w:t>
      </w:r>
      <w:r w:rsidRPr="00614B14">
        <w:rPr>
          <w:rFonts w:ascii="Times New Roman" w:hAnsi="Times New Roman" w:cs="Times New Roman"/>
          <w:bCs/>
          <w:sz w:val="28"/>
          <w:szCs w:val="28"/>
        </w:rPr>
        <w:t xml:space="preserve"> Опеченского сельского поселения</w:t>
      </w:r>
      <w:r w:rsidR="00D61332" w:rsidRPr="00614B14">
        <w:rPr>
          <w:rFonts w:ascii="Times New Roman" w:hAnsi="Times New Roman" w:cs="Times New Roman"/>
          <w:bCs/>
          <w:sz w:val="28"/>
          <w:szCs w:val="28"/>
        </w:rPr>
        <w:t>.</w:t>
      </w:r>
    </w:p>
    <w:p w:rsidR="00614B14" w:rsidRPr="00614B14" w:rsidRDefault="00614B14" w:rsidP="00614B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2. Признать утратившим силу постановление Администрации Опеченского сельского поселения от 10.11.2021 № 65 «Об утверждении Порядка  и сроков внесения изменений в перечень главных  администраторов доходов бюджета Опеченского сельского поселения» </w:t>
      </w:r>
    </w:p>
    <w:p w:rsidR="00D61332" w:rsidRPr="00980BBE" w:rsidRDefault="00614B14" w:rsidP="00614B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3. </w:t>
      </w:r>
      <w:r w:rsidR="00D61332" w:rsidRPr="00980B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BBE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 w:rsidR="00D61332" w:rsidRPr="00980BB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80BB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61332" w:rsidRPr="00980B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бюллетене «Официальный вестник Опеченского сельского поселения» </w:t>
      </w:r>
      <w:r w:rsidR="00980BBE">
        <w:rPr>
          <w:rFonts w:ascii="Times New Roman" w:hAnsi="Times New Roman" w:cs="Times New Roman"/>
          <w:bCs/>
          <w:sz w:val="28"/>
          <w:szCs w:val="28"/>
        </w:rPr>
        <w:t xml:space="preserve"> и разместить на </w:t>
      </w:r>
      <w:r w:rsidR="00B87FC2">
        <w:rPr>
          <w:rFonts w:ascii="Times New Roman" w:hAnsi="Times New Roman" w:cs="Times New Roman"/>
          <w:bCs/>
          <w:sz w:val="28"/>
          <w:szCs w:val="28"/>
        </w:rPr>
        <w:t>официальном сайте сельского поселения</w:t>
      </w:r>
      <w:r w:rsidR="00980BBE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80BBE" w:rsidRPr="00B87FC2" w:rsidRDefault="00B87FC2" w:rsidP="00B87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поселения:                                           </w:t>
      </w:r>
      <w:proofErr w:type="spellStart"/>
      <w:r w:rsidRPr="00B87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С.В.Панфилова</w:t>
      </w:r>
      <w:proofErr w:type="spellEnd"/>
    </w:p>
    <w:p w:rsidR="00980BBE" w:rsidRDefault="00980BBE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Опеченского сельского поселения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22.02.2022 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bookmarkStart w:id="0" w:name="_GoBack"/>
      <w:bookmarkEnd w:id="0"/>
    </w:p>
    <w:p w:rsidR="002D5C90" w:rsidRPr="002D5C90" w:rsidRDefault="002D5C90" w:rsidP="002D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ВНЕСЕНИЯ ИЗМЕНЕНИЙ В ПЕРЕЧЕНЬ ГЛАВНЫХ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АДМИНИСТРАТОРОВ </w:t>
      </w:r>
      <w:r w:rsidR="009A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ДОХОДОВ </w:t>
      </w: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</w:t>
      </w:r>
      <w:r w:rsidR="00B87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ОПЕЧЕНСКОГО СЕЛЬСКОГО ПОСЕЛЕНИЯ</w:t>
      </w:r>
    </w:p>
    <w:p w:rsidR="002D5C90" w:rsidRPr="002D5C90" w:rsidRDefault="002D5C90" w:rsidP="002D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90" w:rsidRPr="00C00524" w:rsidRDefault="002D5C90" w:rsidP="00C005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</w:t>
      </w:r>
      <w:r w:rsidR="0098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сроки внесения изменений в </w:t>
      </w:r>
      <w:r w:rsidR="0076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главных администраторов </w:t>
      </w:r>
      <w:r w:rsid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Опеченского сельского поселения</w:t>
      </w:r>
      <w:proofErr w:type="gramStart"/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Перечень)</w:t>
      </w:r>
    </w:p>
    <w:p w:rsidR="002D5C90" w:rsidRPr="002D5C90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1791992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Внесение изменений в </w:t>
      </w:r>
      <w:r w:rsidR="00ED0F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постановлением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F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C90" w:rsidRPr="002D5C90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</w:t>
      </w:r>
      <w:r w:rsidR="00762C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</w:t>
      </w:r>
      <w:r w:rsidR="00762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BE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(далее - проект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</w:t>
      </w:r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</w:t>
      </w:r>
      <w:r w:rsidR="00980BBE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067" w:rsidRDefault="002D5C90" w:rsidP="00756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Внесение изменений в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="00756067"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финансового года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bookmarkEnd w:id="1"/>
    <w:p w:rsidR="00756067" w:rsidRPr="00175FD7" w:rsidRDefault="00756067" w:rsidP="00756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(подвида) доходов бюджета</w:t>
      </w:r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067" w:rsidRPr="00175FD7" w:rsidRDefault="00756067" w:rsidP="00756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вида (подвида) доходов бюджета</w:t>
      </w:r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75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067" w:rsidRPr="0064633E" w:rsidRDefault="00756067" w:rsidP="00756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1792083"/>
      <w:r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бюджетных </w:t>
      </w:r>
      <w:proofErr w:type="gramStart"/>
      <w:r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главного админист</w:t>
      </w:r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ратора доходов бюджета сельского поселе</w:t>
      </w:r>
      <w:r w:rsidR="00281B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им</w:t>
      </w:r>
      <w:r w:rsidR="0028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доходами бюджета сельского поселения</w:t>
      </w:r>
      <w:r w:rsidRP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6067" w:rsidRDefault="00756067" w:rsidP="00756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1792296"/>
      <w:bookmarkEnd w:id="2"/>
      <w:r w:rsidRPr="0064633E">
        <w:rPr>
          <w:rFonts w:ascii="Times New Roman" w:hAnsi="Times New Roman" w:cs="Times New Roman"/>
          <w:sz w:val="28"/>
          <w:szCs w:val="28"/>
        </w:rPr>
        <w:t xml:space="preserve">необходимости включения в </w:t>
      </w:r>
      <w:r w:rsidR="00ED0FA5">
        <w:rPr>
          <w:rFonts w:ascii="Times New Roman" w:hAnsi="Times New Roman" w:cs="Times New Roman"/>
          <w:sz w:val="28"/>
          <w:szCs w:val="28"/>
        </w:rPr>
        <w:t>П</w:t>
      </w:r>
      <w:r w:rsidRPr="0064633E">
        <w:rPr>
          <w:rFonts w:ascii="Times New Roman" w:hAnsi="Times New Roman" w:cs="Times New Roman"/>
          <w:sz w:val="28"/>
          <w:szCs w:val="28"/>
        </w:rPr>
        <w:t>еречень кода вида (подвида) доходов бюджета</w:t>
      </w:r>
      <w:r w:rsidR="00281B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633E" w:rsidRPr="0064633E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2D5C90" w:rsidRPr="002D5C90" w:rsidRDefault="002D5C90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Start w:id="4" w:name="_Hlk91792522"/>
      <w:bookmarkStart w:id="5" w:name="_Hlk91792368"/>
      <w:r w:rsidR="0076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внесения изменений в Перечень </w:t>
      </w:r>
      <w:bookmarkEnd w:id="4"/>
      <w:r w:rsidR="00762C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и учреждения, </w:t>
      </w:r>
      <w:r w:rsidR="00545393"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бюджетные полномочия главных администраторов доходов бюджета</w:t>
      </w:r>
      <w:r w:rsidR="00281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45393"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480E"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заявители</w:t>
      </w:r>
      <w:r w:rsidR="00904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45393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="00545393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393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возникновения оснований для внесения изменений в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5393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установленных в пункте 3 настоящего Порядка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в </w:t>
      </w:r>
      <w:r w:rsid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сельского поселения</w:t>
      </w:r>
      <w:r w:rsidR="0064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</w:t>
      </w:r>
      <w:r w:rsidR="00A0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C90" w:rsidRPr="002D5C90" w:rsidRDefault="002D5C90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91792686"/>
      <w:bookmarkEnd w:id="5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изменение </w:t>
      </w:r>
      <w:r w:rsidR="00545393"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еречня;</w:t>
      </w:r>
    </w:p>
    <w:p w:rsidR="002D5C90" w:rsidRPr="002D5C90" w:rsidRDefault="002D5C90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внесения изменений в Перечень;</w:t>
      </w:r>
    </w:p>
    <w:p w:rsidR="00545393" w:rsidRPr="00545393" w:rsidRDefault="00545393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код главного адми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нистратора доходов бюджета сельского поселения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5393" w:rsidRPr="00545393" w:rsidRDefault="00545393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вида 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(подвида) доходов бюджета сельского поселения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5393" w:rsidRDefault="00545393" w:rsidP="00545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кода вида (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подвида) доходов бюджета сельского поселения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6"/>
    <w:p w:rsidR="002D5C90" w:rsidRDefault="0090480E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Опеченского сельского поселения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их и в случае отсутствия замечаний к представленной информации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</w:t>
      </w:r>
      <w:r w:rsidR="002D5C90"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4C5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5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постановлением Администрации Опеченского сельского поселения от 05.02.2016 № 7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51D" w:rsidRDefault="0081251D" w:rsidP="00812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оснований, указанных в пункте 7 настоящего Порядка,  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письменно информирует заявителя об отказе во внесении изменений в Перечень с указанием причин отказа.</w:t>
      </w:r>
    </w:p>
    <w:p w:rsidR="0090480E" w:rsidRPr="0090480E" w:rsidRDefault="0081251D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480E" w:rsidRPr="0090480E">
        <w:rPr>
          <w:rFonts w:ascii="Times New Roman" w:hAnsi="Times New Roman" w:cs="Times New Roman"/>
          <w:sz w:val="28"/>
          <w:szCs w:val="28"/>
        </w:rPr>
        <w:t>Основани</w:t>
      </w:r>
      <w:r w:rsidR="0090480E">
        <w:rPr>
          <w:rFonts w:ascii="Times New Roman" w:hAnsi="Times New Roman" w:cs="Times New Roman"/>
          <w:sz w:val="28"/>
          <w:szCs w:val="28"/>
        </w:rPr>
        <w:t>ем</w:t>
      </w:r>
      <w:r w:rsidR="0090480E" w:rsidRPr="0090480E">
        <w:rPr>
          <w:rFonts w:ascii="Times New Roman" w:hAnsi="Times New Roman" w:cs="Times New Roman"/>
          <w:sz w:val="28"/>
          <w:szCs w:val="28"/>
        </w:rPr>
        <w:t xml:space="preserve"> для отказа во внесении изменений в Перечень явля</w:t>
      </w:r>
      <w:r w:rsidR="0090480E">
        <w:rPr>
          <w:rFonts w:ascii="Times New Roman" w:hAnsi="Times New Roman" w:cs="Times New Roman"/>
          <w:sz w:val="28"/>
          <w:szCs w:val="28"/>
        </w:rPr>
        <w:t>е</w:t>
      </w:r>
      <w:r w:rsidR="0090480E" w:rsidRPr="0090480E">
        <w:rPr>
          <w:rFonts w:ascii="Times New Roman" w:hAnsi="Times New Roman" w:cs="Times New Roman"/>
          <w:sz w:val="28"/>
          <w:szCs w:val="28"/>
        </w:rPr>
        <w:t>тся:</w:t>
      </w:r>
    </w:p>
    <w:p w:rsidR="0090480E" w:rsidRP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>отсутствие в нормативных правовых актах кода вида (подвида) доходов бюджета</w:t>
      </w:r>
      <w:r w:rsidR="003D7000">
        <w:rPr>
          <w:rFonts w:ascii="Times New Roman" w:hAnsi="Times New Roman" w:cs="Times New Roman"/>
          <w:sz w:val="28"/>
          <w:szCs w:val="28"/>
        </w:rPr>
        <w:t xml:space="preserve"> Опеченского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 xml:space="preserve">, предлагаемого заявителем к включению в </w:t>
      </w:r>
      <w:r w:rsidRPr="0090480E"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90480E" w:rsidRP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отсутствие в предложении </w:t>
      </w:r>
      <w:r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 w:rsidR="003D7000">
        <w:rPr>
          <w:rFonts w:ascii="Times New Roman" w:hAnsi="Times New Roman" w:cs="Times New Roman"/>
          <w:sz w:val="28"/>
          <w:szCs w:val="28"/>
        </w:rPr>
        <w:t xml:space="preserve"> Опеченского сельского поселения</w:t>
      </w:r>
      <w:r w:rsidRPr="0090480E">
        <w:rPr>
          <w:rFonts w:ascii="Times New Roman" w:hAnsi="Times New Roman" w:cs="Times New Roman"/>
          <w:bCs/>
          <w:sz w:val="28"/>
          <w:szCs w:val="28"/>
        </w:rPr>
        <w:t>;</w:t>
      </w:r>
    </w:p>
    <w:p w:rsidR="0090480E" w:rsidRP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указание в предложении неверного </w:t>
      </w:r>
      <w:r w:rsidRPr="0090480E">
        <w:rPr>
          <w:rFonts w:ascii="Times New Roman" w:hAnsi="Times New Roman" w:cs="Times New Roman"/>
          <w:sz w:val="28"/>
          <w:szCs w:val="28"/>
        </w:rPr>
        <w:t>кода вида (подвида) доходов бюджета</w:t>
      </w:r>
      <w:r w:rsidR="003D7000">
        <w:rPr>
          <w:rFonts w:ascii="Times New Roman" w:hAnsi="Times New Roman" w:cs="Times New Roman"/>
          <w:sz w:val="28"/>
          <w:szCs w:val="28"/>
        </w:rPr>
        <w:t xml:space="preserve"> Опеченского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>;</w:t>
      </w:r>
    </w:p>
    <w:p w:rsidR="0090480E" w:rsidRP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 w:rsidRPr="0090480E">
        <w:rPr>
          <w:rFonts w:ascii="Times New Roman" w:hAnsi="Times New Roman" w:cs="Times New Roman"/>
          <w:sz w:val="28"/>
          <w:szCs w:val="28"/>
        </w:rPr>
        <w:t xml:space="preserve">кода вида (подвида) доходов бюджета </w:t>
      </w:r>
      <w:r w:rsidR="003D7000">
        <w:rPr>
          <w:rFonts w:ascii="Times New Roman" w:hAnsi="Times New Roman" w:cs="Times New Roman"/>
          <w:sz w:val="28"/>
          <w:szCs w:val="28"/>
        </w:rPr>
        <w:t>Опеченского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80E">
        <w:rPr>
          <w:rFonts w:ascii="Times New Roman" w:hAnsi="Times New Roman" w:cs="Times New Roman"/>
          <w:sz w:val="28"/>
          <w:szCs w:val="28"/>
        </w:rPr>
        <w:t>коду вида (подвида) доходов бюджета</w:t>
      </w:r>
      <w:r w:rsidR="003D7000">
        <w:rPr>
          <w:rFonts w:ascii="Times New Roman" w:hAnsi="Times New Roman" w:cs="Times New Roman"/>
          <w:sz w:val="28"/>
          <w:szCs w:val="28"/>
        </w:rPr>
        <w:t xml:space="preserve"> Опеченского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Перечень; </w:t>
      </w:r>
    </w:p>
    <w:p w:rsidR="0090480E" w:rsidRDefault="0090480E" w:rsidP="00904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>отсутствие полномочий у заявителя по администрированию дохода бюджета</w:t>
      </w:r>
      <w:r w:rsidR="003D7000">
        <w:rPr>
          <w:rFonts w:ascii="Times New Roman" w:hAnsi="Times New Roman" w:cs="Times New Roman"/>
          <w:sz w:val="28"/>
          <w:szCs w:val="28"/>
        </w:rPr>
        <w:t xml:space="preserve"> Опеченского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Перечень.  </w:t>
      </w:r>
    </w:p>
    <w:p w:rsidR="002D5C90" w:rsidRPr="002D5C90" w:rsidRDefault="0081251D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еречень, установленных в пункте 3 настоящего Порядка, и отсутствии </w:t>
      </w:r>
      <w:r w:rsidR="002D5C90"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</w:t>
      </w:r>
      <w:r w:rsidR="00C00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Опеченского сельского поселения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Администрация Опеченского сельского поселения 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рабочих 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установления оснований для внесения изменений в </w:t>
      </w:r>
      <w:r w:rsid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 разработку проекта </w:t>
      </w:r>
      <w:r w:rsidR="002D5C90"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="004C5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5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постановлением Администрации Опеченского сельского поселения</w:t>
      </w:r>
      <w:proofErr w:type="gramEnd"/>
      <w:r w:rsidR="004C5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05.02.2016 № 7</w:t>
      </w:r>
      <w:r w:rsidR="003D7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C90" w:rsidRPr="002D5C90" w:rsidRDefault="002D5C90" w:rsidP="002310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90" w:rsidRDefault="002D5C90"/>
    <w:sectPr w:rsidR="002D5C90" w:rsidSect="00A0309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B8" w:rsidRDefault="007F26B8" w:rsidP="00A03097">
      <w:pPr>
        <w:spacing w:after="0" w:line="240" w:lineRule="auto"/>
      </w:pPr>
      <w:r>
        <w:separator/>
      </w:r>
    </w:p>
  </w:endnote>
  <w:endnote w:type="continuationSeparator" w:id="0">
    <w:p w:rsidR="007F26B8" w:rsidRDefault="007F26B8" w:rsidP="00A0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B8" w:rsidRDefault="007F26B8" w:rsidP="00A03097">
      <w:pPr>
        <w:spacing w:after="0" w:line="240" w:lineRule="auto"/>
      </w:pPr>
      <w:r>
        <w:separator/>
      </w:r>
    </w:p>
  </w:footnote>
  <w:footnote w:type="continuationSeparator" w:id="0">
    <w:p w:rsidR="007F26B8" w:rsidRDefault="007F26B8" w:rsidP="00A0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503004"/>
      <w:docPartObj>
        <w:docPartGallery w:val="Page Numbers (Top of Page)"/>
        <w:docPartUnique/>
      </w:docPartObj>
    </w:sdtPr>
    <w:sdtEndPr/>
    <w:sdtContent>
      <w:p w:rsidR="00A03097" w:rsidRDefault="00A030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7F">
          <w:rPr>
            <w:noProof/>
          </w:rPr>
          <w:t>2</w:t>
        </w:r>
        <w:r>
          <w:fldChar w:fldCharType="end"/>
        </w:r>
      </w:p>
    </w:sdtContent>
  </w:sdt>
  <w:p w:rsidR="00A03097" w:rsidRDefault="00A030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07E"/>
    <w:multiLevelType w:val="hybridMultilevel"/>
    <w:tmpl w:val="85103C9A"/>
    <w:lvl w:ilvl="0" w:tplc="471437E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0D7F61"/>
    <w:multiLevelType w:val="hybridMultilevel"/>
    <w:tmpl w:val="0E2276BC"/>
    <w:lvl w:ilvl="0" w:tplc="856AB9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90"/>
    <w:rsid w:val="00175FD7"/>
    <w:rsid w:val="0023104E"/>
    <w:rsid w:val="00281B8C"/>
    <w:rsid w:val="002D5C90"/>
    <w:rsid w:val="003C517F"/>
    <w:rsid w:val="003D7000"/>
    <w:rsid w:val="003E750F"/>
    <w:rsid w:val="004C5EE0"/>
    <w:rsid w:val="00545393"/>
    <w:rsid w:val="005F1EAA"/>
    <w:rsid w:val="00614B14"/>
    <w:rsid w:val="0064633E"/>
    <w:rsid w:val="00756067"/>
    <w:rsid w:val="00762C87"/>
    <w:rsid w:val="007F26B8"/>
    <w:rsid w:val="0081251D"/>
    <w:rsid w:val="00846F58"/>
    <w:rsid w:val="008F394E"/>
    <w:rsid w:val="00902882"/>
    <w:rsid w:val="0090480E"/>
    <w:rsid w:val="00980BBE"/>
    <w:rsid w:val="009A22EE"/>
    <w:rsid w:val="009B6ADA"/>
    <w:rsid w:val="00A03097"/>
    <w:rsid w:val="00AB29ED"/>
    <w:rsid w:val="00B87FC2"/>
    <w:rsid w:val="00BA5274"/>
    <w:rsid w:val="00C00524"/>
    <w:rsid w:val="00C32729"/>
    <w:rsid w:val="00D21B14"/>
    <w:rsid w:val="00D61332"/>
    <w:rsid w:val="00ED0FA5"/>
    <w:rsid w:val="00EE141F"/>
    <w:rsid w:val="00F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3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133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097"/>
  </w:style>
  <w:style w:type="paragraph" w:styleId="a6">
    <w:name w:val="footer"/>
    <w:basedOn w:val="a"/>
    <w:link w:val="a7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097"/>
  </w:style>
  <w:style w:type="character" w:customStyle="1" w:styleId="ConsPlusNormal">
    <w:name w:val="ConsPlusNormal Знак"/>
    <w:basedOn w:val="a0"/>
    <w:link w:val="ConsPlusNormal0"/>
    <w:locked/>
    <w:rsid w:val="00614B14"/>
    <w:rPr>
      <w:rFonts w:ascii="Arial" w:hAnsi="Arial" w:cs="Arial"/>
    </w:rPr>
  </w:style>
  <w:style w:type="paragraph" w:customStyle="1" w:styleId="ConsPlusNormal0">
    <w:name w:val="ConsPlusNormal"/>
    <w:link w:val="ConsPlusNormal"/>
    <w:rsid w:val="00614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3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2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6133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097"/>
  </w:style>
  <w:style w:type="paragraph" w:styleId="a6">
    <w:name w:val="footer"/>
    <w:basedOn w:val="a"/>
    <w:link w:val="a7"/>
    <w:uiPriority w:val="99"/>
    <w:unhideWhenUsed/>
    <w:rsid w:val="00A03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097"/>
  </w:style>
  <w:style w:type="character" w:customStyle="1" w:styleId="ConsPlusNormal">
    <w:name w:val="ConsPlusNormal Знак"/>
    <w:basedOn w:val="a0"/>
    <w:link w:val="ConsPlusNormal0"/>
    <w:locked/>
    <w:rsid w:val="00614B14"/>
    <w:rPr>
      <w:rFonts w:ascii="Arial" w:hAnsi="Arial" w:cs="Arial"/>
    </w:rPr>
  </w:style>
  <w:style w:type="paragraph" w:customStyle="1" w:styleId="ConsPlusNormal0">
    <w:name w:val="ConsPlusNormal"/>
    <w:link w:val="ConsPlusNormal"/>
    <w:rsid w:val="00614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Инна Александровна</dc:creator>
  <cp:lastModifiedBy>User</cp:lastModifiedBy>
  <cp:revision>2</cp:revision>
  <cp:lastPrinted>2022-02-24T12:06:00Z</cp:lastPrinted>
  <dcterms:created xsi:type="dcterms:W3CDTF">2022-02-24T12:06:00Z</dcterms:created>
  <dcterms:modified xsi:type="dcterms:W3CDTF">2022-02-24T12:06:00Z</dcterms:modified>
</cp:coreProperties>
</file>