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339E4" w14:textId="453A09C8" w:rsidR="00B85A9A" w:rsidRPr="00DA3220" w:rsidRDefault="00B85A9A" w:rsidP="00DA3220">
      <w:pPr>
        <w:tabs>
          <w:tab w:val="left" w:pos="3905"/>
          <w:tab w:val="left" w:pos="80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5212F5" wp14:editId="6BAE2CF9">
            <wp:simplePos x="0" y="0"/>
            <wp:positionH relativeFrom="column">
              <wp:posOffset>2649024</wp:posOffset>
            </wp:positionH>
            <wp:positionV relativeFrom="paragraph">
              <wp:posOffset>-95885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DA3220">
        <w:tab/>
      </w:r>
    </w:p>
    <w:p w14:paraId="5D80A24A" w14:textId="77777777" w:rsidR="00B85A9A" w:rsidRDefault="00B85A9A" w:rsidP="00B85A9A"/>
    <w:p w14:paraId="2ADECF25" w14:textId="77777777" w:rsidR="00B85A9A" w:rsidRPr="00B85A9A" w:rsidRDefault="00B85A9A" w:rsidP="00B85A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40BD8540" w14:textId="77777777" w:rsidR="00B85A9A" w:rsidRPr="00B85A9A" w:rsidRDefault="00B85A9A" w:rsidP="00B8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41ADB4AD" w14:textId="77777777" w:rsidR="00B85A9A" w:rsidRPr="00B85A9A" w:rsidRDefault="00B85A9A" w:rsidP="00B8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8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B8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14:paraId="3FF9352D" w14:textId="77777777" w:rsidR="00B85A9A" w:rsidRPr="00D360F3" w:rsidRDefault="00B85A9A" w:rsidP="00B8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14:paraId="5679E181" w14:textId="23EF351D" w:rsidR="00B85A9A" w:rsidRPr="00B85A9A" w:rsidRDefault="00B85A9A" w:rsidP="00B8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27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ОПЕЧЕНСКОГО </w:t>
      </w:r>
      <w:r w:rsidRPr="00B8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14:paraId="1CCCE9C2" w14:textId="77777777" w:rsidR="00B85A9A" w:rsidRPr="00D360F3" w:rsidRDefault="00B85A9A" w:rsidP="00B8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14:paraId="7C306D6C" w14:textId="77777777" w:rsidR="00B85A9A" w:rsidRPr="00B85A9A" w:rsidRDefault="00B85A9A" w:rsidP="00B8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68E2C00B" w14:textId="77777777" w:rsidR="00B85A9A" w:rsidRPr="00D360F3" w:rsidRDefault="00B85A9A" w:rsidP="00B8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14:paraId="5DEE50EB" w14:textId="7C18A55C" w:rsidR="00B85A9A" w:rsidRPr="00B85A9A" w:rsidRDefault="008F70B0" w:rsidP="00B8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21.12</w:t>
      </w:r>
      <w:bookmarkStart w:id="0" w:name="_GoBack"/>
      <w:bookmarkEnd w:id="0"/>
      <w:r w:rsidR="00B85A9A" w:rsidRPr="00B8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.2022г.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108</w:t>
      </w:r>
    </w:p>
    <w:p w14:paraId="1AA328EE" w14:textId="723CF681" w:rsidR="00B85A9A" w:rsidRDefault="00272574" w:rsidP="00B85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Опеченский Посад</w:t>
      </w:r>
    </w:p>
    <w:p w14:paraId="6298F210" w14:textId="77777777" w:rsidR="005E38DC" w:rsidRPr="00B85A9A" w:rsidRDefault="005E38DC" w:rsidP="00B85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65F8F9" w14:textId="77777777" w:rsidR="00D360F3" w:rsidRPr="00D360F3" w:rsidRDefault="00D360F3" w:rsidP="00D3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14:paraId="630D1902" w14:textId="7E29D8E4" w:rsidR="00D360F3" w:rsidRDefault="00D360F3" w:rsidP="00D3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Порядок</w:t>
      </w:r>
      <w:r w:rsidRPr="00D360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организации и проведения публичных слушаний или общественных обсуждений   на территории </w:t>
      </w:r>
      <w:r w:rsidR="002725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Опеченского </w:t>
      </w:r>
      <w:r w:rsidRPr="00D360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 поселения</w:t>
      </w:r>
    </w:p>
    <w:p w14:paraId="3AC2980F" w14:textId="77777777" w:rsidR="005E38DC" w:rsidRPr="00D360F3" w:rsidRDefault="005E38DC" w:rsidP="00D3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885568C" w14:textId="77777777" w:rsidR="00D360F3" w:rsidRPr="00F66312" w:rsidRDefault="00D360F3" w:rsidP="00B85A9A">
      <w:pPr>
        <w:tabs>
          <w:tab w:val="left" w:pos="4057"/>
        </w:tabs>
        <w:jc w:val="center"/>
        <w:rPr>
          <w:sz w:val="2"/>
        </w:rPr>
      </w:pPr>
    </w:p>
    <w:p w14:paraId="7E55DB2C" w14:textId="77777777" w:rsidR="00D360F3" w:rsidRDefault="00F66312" w:rsidP="008C74C6">
      <w:pPr>
        <w:tabs>
          <w:tab w:val="left" w:pos="40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74C6" w:rsidRPr="008C74C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 «Об общих принципах организации местного самоуправления в Российской Федерации»,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4C6" w:rsidRPr="008C74C6">
        <w:rPr>
          <w:rFonts w:ascii="Times New Roman" w:hAnsi="Times New Roman" w:cs="Times New Roman"/>
          <w:sz w:val="28"/>
          <w:szCs w:val="28"/>
        </w:rPr>
        <w:t>(функций) в целях организации и проведения публичных слушаний»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EC62E88" w14:textId="14D173A8" w:rsidR="00F66312" w:rsidRDefault="00F66312" w:rsidP="008C74C6">
      <w:pPr>
        <w:tabs>
          <w:tab w:val="left" w:pos="40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72574">
        <w:rPr>
          <w:rFonts w:ascii="Times New Roman" w:hAnsi="Times New Roman" w:cs="Times New Roman"/>
          <w:sz w:val="28"/>
          <w:szCs w:val="28"/>
        </w:rPr>
        <w:t xml:space="preserve">Опеченского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3F3E182" w14:textId="77777777" w:rsidR="000B02BC" w:rsidRDefault="00F66312" w:rsidP="008C74C6">
      <w:pPr>
        <w:tabs>
          <w:tab w:val="left" w:pos="40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4E1F2AB7" w14:textId="0258CF0B" w:rsidR="00CE0FE4" w:rsidRDefault="007A7086" w:rsidP="000B0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02BC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</w:t>
      </w:r>
      <w:r w:rsidR="00272574">
        <w:rPr>
          <w:rFonts w:ascii="Times New Roman" w:hAnsi="Times New Roman" w:cs="Times New Roman"/>
          <w:sz w:val="28"/>
          <w:szCs w:val="28"/>
        </w:rPr>
        <w:t>Опеченского сельского поселения от 29.12.2021г. № 60</w:t>
      </w:r>
      <w:r w:rsidR="000B02BC">
        <w:rPr>
          <w:rFonts w:ascii="Times New Roman" w:hAnsi="Times New Roman" w:cs="Times New Roman"/>
          <w:sz w:val="28"/>
          <w:szCs w:val="28"/>
        </w:rPr>
        <w:t xml:space="preserve"> «</w:t>
      </w:r>
      <w:r w:rsidR="000B02BC" w:rsidRPr="000B02BC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или общественных обсужде</w:t>
      </w:r>
      <w:r w:rsidR="00272574">
        <w:rPr>
          <w:rFonts w:ascii="Times New Roman" w:hAnsi="Times New Roman" w:cs="Times New Roman"/>
          <w:sz w:val="28"/>
          <w:szCs w:val="28"/>
        </w:rPr>
        <w:t>ний   на территории Опеченского</w:t>
      </w:r>
      <w:r w:rsidR="000B02BC" w:rsidRPr="000B02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B02B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1CB69D4D" w14:textId="18987508" w:rsidR="000D558F" w:rsidRPr="000D558F" w:rsidRDefault="007A7086" w:rsidP="000D558F">
      <w:pPr>
        <w:shd w:val="clear" w:color="auto" w:fill="FFFFFF"/>
        <w:spacing w:line="319" w:lineRule="exact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558F">
        <w:rPr>
          <w:rFonts w:ascii="Times New Roman" w:hAnsi="Times New Roman" w:cs="Times New Roman"/>
          <w:sz w:val="28"/>
          <w:szCs w:val="28"/>
        </w:rPr>
        <w:t>1.1.</w:t>
      </w:r>
      <w:r w:rsidR="000D558F" w:rsidRPr="000D558F">
        <w:rPr>
          <w:rFonts w:ascii="Times New Roman" w:hAnsi="Times New Roman" w:cs="Times New Roman"/>
          <w:sz w:val="28"/>
          <w:szCs w:val="28"/>
        </w:rPr>
        <w:t xml:space="preserve"> </w:t>
      </w:r>
      <w:r w:rsidR="000D558F">
        <w:rPr>
          <w:rFonts w:ascii="Times New Roman" w:hAnsi="Times New Roman" w:cs="Times New Roman"/>
          <w:sz w:val="28"/>
          <w:szCs w:val="28"/>
        </w:rPr>
        <w:t xml:space="preserve">Пункт 2.3 раздела </w:t>
      </w:r>
      <w:r w:rsidR="000D55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D558F" w:rsidRPr="005E38DC">
        <w:rPr>
          <w:rFonts w:ascii="Times New Roman" w:hAnsi="Times New Roman" w:cs="Times New Roman"/>
          <w:sz w:val="28"/>
          <w:szCs w:val="28"/>
        </w:rPr>
        <w:t xml:space="preserve"> «</w:t>
      </w:r>
      <w:r w:rsidR="000D558F" w:rsidRPr="00C97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Инициаторы проведения публичных слушаний или общественных обсуждений</w:t>
      </w:r>
      <w:r w:rsidR="000D558F" w:rsidRPr="005E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изложить в новой редакции:</w:t>
      </w:r>
    </w:p>
    <w:p w14:paraId="24BD5F40" w14:textId="555A01E0" w:rsidR="000D558F" w:rsidRPr="000D558F" w:rsidRDefault="007A7086" w:rsidP="000D558F">
      <w:pPr>
        <w:widowControl w:val="0"/>
        <w:shd w:val="clear" w:color="auto" w:fill="FFFFFF"/>
        <w:tabs>
          <w:tab w:val="left" w:pos="1039"/>
        </w:tabs>
        <w:autoSpaceDE w:val="0"/>
        <w:autoSpaceDN w:val="0"/>
        <w:adjustRightInd w:val="0"/>
        <w:spacing w:before="2" w:line="319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558F">
        <w:rPr>
          <w:rFonts w:ascii="Times New Roman" w:hAnsi="Times New Roman" w:cs="Times New Roman"/>
          <w:sz w:val="28"/>
          <w:szCs w:val="28"/>
        </w:rPr>
        <w:t>«</w:t>
      </w:r>
      <w:r w:rsidR="000D558F" w:rsidRPr="000D55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2.3. Условием для рассмотрения инициативы населения является наличие </w:t>
      </w:r>
      <w:r w:rsidR="000D558F" w:rsidRPr="000D55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подписей граждан, до</w:t>
      </w:r>
      <w:r w:rsidR="002C6C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стигших восемнадцатилетнего </w:t>
      </w:r>
      <w:r w:rsidR="000D558F" w:rsidRPr="000D55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возраста </w:t>
      </w:r>
      <w:r w:rsidR="000D558F" w:rsidRPr="000D558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зарегистрированных на территории </w:t>
      </w:r>
      <w:r w:rsidR="00C977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Опеченского </w:t>
      </w:r>
      <w:r w:rsidR="000D558F" w:rsidRPr="000D558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сельского поселения, в </w:t>
      </w:r>
      <w:r w:rsidR="000D558F" w:rsidRPr="000D558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поддержку данной инициативы, количество которых должно составлять не менее той чи</w:t>
      </w:r>
      <w:r w:rsidR="000D558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сленности, установленной в п. 2.2</w:t>
      </w:r>
      <w:r w:rsidR="000D558F" w:rsidRPr="000D558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Сбор подписей в поддержку </w:t>
      </w:r>
      <w:r w:rsidR="000D558F" w:rsidRPr="000D55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инициативы    проведения    публичных слушаний или общественных обсуждений проводится членами </w:t>
      </w:r>
      <w:r w:rsidR="000D558F" w:rsidRPr="000D55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инициативной группы.</w:t>
      </w:r>
      <w:r w:rsidR="000D55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».</w:t>
      </w:r>
    </w:p>
    <w:p w14:paraId="0FFBF0A5" w14:textId="164B1786" w:rsidR="00CE0FE4" w:rsidRDefault="007A7086" w:rsidP="00FA3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E3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58F">
        <w:rPr>
          <w:rFonts w:ascii="Times New Roman" w:hAnsi="Times New Roman" w:cs="Times New Roman"/>
          <w:sz w:val="28"/>
          <w:szCs w:val="28"/>
        </w:rPr>
        <w:t>1.2</w:t>
      </w:r>
      <w:r w:rsidR="00E1188D">
        <w:rPr>
          <w:rFonts w:ascii="Times New Roman" w:hAnsi="Times New Roman" w:cs="Times New Roman"/>
          <w:sz w:val="28"/>
          <w:szCs w:val="28"/>
        </w:rPr>
        <w:t xml:space="preserve">. Раздел III </w:t>
      </w:r>
      <w:r w:rsidR="00E1188D" w:rsidRPr="005E38DC">
        <w:rPr>
          <w:rFonts w:ascii="Times New Roman" w:hAnsi="Times New Roman" w:cs="Times New Roman"/>
          <w:bCs/>
          <w:sz w:val="28"/>
          <w:szCs w:val="28"/>
        </w:rPr>
        <w:t>«Порядок назначения публичных слушаний или общественных обсуждений» изложить в новой редакции:</w:t>
      </w:r>
    </w:p>
    <w:p w14:paraId="75A33923" w14:textId="295F2F46" w:rsidR="005E38DC" w:rsidRDefault="005E38DC" w:rsidP="00FA3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Pr="005E38DC">
        <w:rPr>
          <w:rFonts w:ascii="Times New Roman" w:hAnsi="Times New Roman" w:cs="Times New Roman"/>
          <w:b/>
          <w:bCs/>
          <w:sz w:val="28"/>
          <w:szCs w:val="28"/>
        </w:rPr>
        <w:t>III. Порядок назначения публичных слушаний или общественных обсуждений</w:t>
      </w:r>
    </w:p>
    <w:p w14:paraId="4F4BADFA" w14:textId="055F7356" w:rsidR="00E1188D" w:rsidRPr="00E1188D" w:rsidRDefault="007A7086" w:rsidP="00E1188D">
      <w:pPr>
        <w:shd w:val="clear" w:color="auto" w:fill="FFFFFF"/>
        <w:tabs>
          <w:tab w:val="left" w:pos="1150"/>
        </w:tabs>
        <w:spacing w:before="322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188D" w:rsidRPr="00E1188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3.1.</w:t>
      </w:r>
      <w:r w:rsidR="00E1188D" w:rsidRPr="00E1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188D" w:rsidRPr="00E1188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Граждане, проживающие на территории </w:t>
      </w:r>
      <w:r w:rsidR="00C977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Опеченского </w:t>
      </w:r>
      <w:r w:rsidR="00E1188D" w:rsidRPr="00E1188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сельского</w:t>
      </w:r>
      <w:r w:rsidR="00E1188D" w:rsidRPr="00E1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88D" w:rsidRPr="00E118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поселения, информируются о проведении публичных слушаний или общественных обсуждений через бюллетень «Официальный вестник </w:t>
      </w:r>
      <w:r w:rsidR="00C977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Опеченского </w:t>
      </w:r>
      <w:r w:rsidR="00E1188D" w:rsidRPr="00E118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сельского поселения» и официальный сайт Администрации сельского поселения в сети «Интернет».</w:t>
      </w:r>
    </w:p>
    <w:p w14:paraId="255E26F7" w14:textId="0A595CA5" w:rsidR="00E1188D" w:rsidRPr="00E1188D" w:rsidRDefault="00FA323A" w:rsidP="00E11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E3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E1188D" w:rsidRPr="00E11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Порядок организации и проведения публичных слушаний или общественных обсуждений  определяется нормативным решением  Совета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или общественных обсуждений,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Новгородской области или </w:t>
      </w:r>
      <w:proofErr w:type="spellStart"/>
      <w:r w:rsidR="00E1188D" w:rsidRPr="00E11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proofErr w:type="spellEnd"/>
      <w:r w:rsidR="00E1188D" w:rsidRPr="00E11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района, в состав которого входит данное поселение, с учетом положений Федерального </w:t>
      </w:r>
      <w:hyperlink r:id="rId8" w:history="1">
        <w:r w:rsidR="00E1188D" w:rsidRPr="00E1188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закона</w:t>
        </w:r>
      </w:hyperlink>
      <w:r w:rsidR="00E1188D" w:rsidRPr="00E11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или общественных обсуждениях жителей сельского поселения, опубликование (обнародование) результатов публичных слушаний или общественных обсуждений, включая мотивированное обоснование принятых решений, в том числе посредством их размещения на официальном сайте.</w:t>
      </w:r>
    </w:p>
    <w:p w14:paraId="28098EB9" w14:textId="77777777" w:rsidR="00CE0FE4" w:rsidRPr="00FA323A" w:rsidRDefault="00E1188D" w:rsidP="00FA3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Нормативным решением Совета депутатов  сельского поселения может быть установлено, что для размещения материалов и информации, указанных в </w:t>
      </w:r>
      <w:hyperlink r:id="rId9" w:history="1">
        <w:r w:rsidRPr="00E1188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абзаце первом</w:t>
        </w:r>
      </w:hyperlink>
      <w:r w:rsidRPr="00E11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или общественных обсуждениях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14:paraId="11B52381" w14:textId="77777777" w:rsidR="006D604B" w:rsidRPr="00BD23EC" w:rsidRDefault="00FA323A" w:rsidP="006D604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3EC">
        <w:rPr>
          <w:rFonts w:ascii="Times New Roman" w:hAnsi="Times New Roman"/>
          <w:sz w:val="28"/>
          <w:szCs w:val="28"/>
        </w:rPr>
        <w:lastRenderedPageBreak/>
        <w:t xml:space="preserve">3.3. </w:t>
      </w:r>
      <w:r w:rsidR="006D604B" w:rsidRPr="00BD23EC">
        <w:rPr>
          <w:rFonts w:ascii="Times New Roman" w:eastAsia="Times New Roman" w:hAnsi="Times New Roman"/>
          <w:sz w:val="28"/>
          <w:szCs w:val="28"/>
          <w:lang w:eastAsia="ru-RU"/>
        </w:rPr>
        <w:t>Единый портал может быть использован в целях размещения материалов и информации, указанных в абзаце первом части 4 статьи 28 Федерального закона №131-ФЗ, для заблаговременн</w:t>
      </w:r>
      <w:r w:rsidR="005C106A" w:rsidRPr="00BD23EC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оповещения жителей  сельского поселения </w:t>
      </w:r>
      <w:r w:rsidR="006D604B" w:rsidRPr="00BD23EC">
        <w:rPr>
          <w:rFonts w:ascii="Times New Roman" w:eastAsia="Times New Roman" w:hAnsi="Times New Roman"/>
          <w:sz w:val="28"/>
          <w:szCs w:val="28"/>
          <w:lang w:eastAsia="ru-RU"/>
        </w:rPr>
        <w:t xml:space="preserve"> о времени и месте проведения публичных слушаний, обеспечения возможности представления жителями </w:t>
      </w:r>
      <w:r w:rsidR="005C106A" w:rsidRPr="00BD23E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6D604B" w:rsidRPr="00BD23EC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своих замечаний и предложений по вынесенному на обсуждение проекту муниципального правового акта, а также для участия жителей </w:t>
      </w:r>
      <w:r w:rsidR="005C106A" w:rsidRPr="00BD23E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6D604B" w:rsidRPr="00BD23EC">
        <w:rPr>
          <w:rFonts w:ascii="Times New Roman" w:eastAsia="Times New Roman" w:hAnsi="Times New Roman"/>
          <w:sz w:val="28"/>
          <w:szCs w:val="28"/>
          <w:lang w:eastAsia="ru-RU"/>
        </w:rPr>
        <w:t>в публичных слушаниях в соответствии с частью 4 статьи 28 Федерального закона №131-ФЗ и для опубликования (обнародования) результатов публичных слушаний, включая мотивированное обоснование принятых решений.</w:t>
      </w:r>
    </w:p>
    <w:p w14:paraId="6D1FCC99" w14:textId="77777777" w:rsidR="00CA0177" w:rsidRPr="00BD23EC" w:rsidRDefault="006D604B" w:rsidP="00CA0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3EC">
        <w:rPr>
          <w:rFonts w:ascii="Times New Roman" w:hAnsi="Times New Roman" w:cs="Times New Roman"/>
          <w:sz w:val="28"/>
          <w:szCs w:val="28"/>
        </w:rPr>
        <w:t xml:space="preserve">     </w:t>
      </w:r>
      <w:r w:rsidR="008F33C6" w:rsidRPr="00BD23EC">
        <w:rPr>
          <w:rFonts w:ascii="Times New Roman" w:hAnsi="Times New Roman" w:cs="Times New Roman"/>
          <w:sz w:val="28"/>
          <w:szCs w:val="28"/>
        </w:rPr>
        <w:t xml:space="preserve">3.3.1. </w:t>
      </w:r>
      <w:r w:rsidR="00CE0FE4" w:rsidRPr="00BD23EC">
        <w:rPr>
          <w:rFonts w:ascii="Times New Roman" w:hAnsi="Times New Roman" w:cs="Times New Roman"/>
          <w:sz w:val="28"/>
          <w:szCs w:val="28"/>
        </w:rPr>
        <w:t>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«Интернет» по адресу https://pos.gosuslugi.ru/docs/.</w:t>
      </w:r>
      <w:r w:rsidR="00FA323A" w:rsidRPr="00BD23E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7F90762" w14:textId="416CC5B5" w:rsidR="00CD540D" w:rsidRPr="00BD23EC" w:rsidRDefault="00CA0177" w:rsidP="00CA0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3EC">
        <w:rPr>
          <w:rFonts w:ascii="Times New Roman" w:hAnsi="Times New Roman" w:cs="Times New Roman"/>
          <w:sz w:val="28"/>
          <w:szCs w:val="28"/>
        </w:rPr>
        <w:t xml:space="preserve">    </w:t>
      </w:r>
      <w:r w:rsidR="008F33C6" w:rsidRPr="00BD23EC">
        <w:rPr>
          <w:rFonts w:ascii="Times New Roman" w:hAnsi="Times New Roman"/>
          <w:sz w:val="28"/>
          <w:szCs w:val="28"/>
        </w:rPr>
        <w:t>3.3.2.</w:t>
      </w:r>
      <w:r w:rsidR="001F1266" w:rsidRPr="00BD23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540D" w:rsidRPr="00BD23EC">
        <w:rPr>
          <w:rFonts w:ascii="Times New Roman" w:hAnsi="Times New Roman"/>
          <w:sz w:val="28"/>
          <w:szCs w:val="28"/>
        </w:rPr>
        <w:t>Размещение на едином портале материалов и информации, указанных в абзаце первом части 4 статьи 28 Федерального закона</w:t>
      </w:r>
      <w:r w:rsidR="0028153B" w:rsidRPr="00BD23EC">
        <w:rPr>
          <w:rFonts w:ascii="Times New Roman" w:hAnsi="Times New Roman"/>
          <w:sz w:val="28"/>
          <w:szCs w:val="28"/>
        </w:rPr>
        <w:t xml:space="preserve"> №131-ФЗ</w:t>
      </w:r>
      <w:r w:rsidR="00CD540D" w:rsidRPr="00BD23EC">
        <w:rPr>
          <w:rFonts w:ascii="Times New Roman" w:hAnsi="Times New Roman"/>
          <w:sz w:val="28"/>
          <w:szCs w:val="28"/>
        </w:rPr>
        <w:t xml:space="preserve">, в целях оповещения жителей </w:t>
      </w:r>
      <w:r w:rsidR="00634549" w:rsidRPr="00BD23E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D540D" w:rsidRPr="00BD23EC">
        <w:rPr>
          <w:rFonts w:ascii="Times New Roman" w:hAnsi="Times New Roman"/>
          <w:sz w:val="28"/>
          <w:szCs w:val="28"/>
        </w:rPr>
        <w:t xml:space="preserve">осуществляется уполномоченным сотрудником </w:t>
      </w:r>
      <w:r w:rsidR="00634549" w:rsidRPr="00BD23EC">
        <w:rPr>
          <w:rFonts w:ascii="Times New Roman" w:hAnsi="Times New Roman"/>
          <w:sz w:val="28"/>
          <w:szCs w:val="28"/>
        </w:rPr>
        <w:t xml:space="preserve">Администрации </w:t>
      </w:r>
      <w:r w:rsidR="00C97785">
        <w:rPr>
          <w:rFonts w:ascii="Times New Roman" w:hAnsi="Times New Roman"/>
          <w:sz w:val="28"/>
          <w:szCs w:val="28"/>
        </w:rPr>
        <w:t xml:space="preserve">Опеченского </w:t>
      </w:r>
      <w:r w:rsidR="00634549" w:rsidRPr="00BD23E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D540D" w:rsidRPr="00BD23EC">
        <w:rPr>
          <w:rFonts w:ascii="Times New Roman" w:hAnsi="Times New Roman"/>
          <w:sz w:val="28"/>
          <w:szCs w:val="28"/>
        </w:rPr>
        <w:t xml:space="preserve">с использованием личного кабинета </w:t>
      </w:r>
      <w:r w:rsidR="00634549" w:rsidRPr="00BD23EC">
        <w:rPr>
          <w:rFonts w:ascii="Times New Roman" w:hAnsi="Times New Roman"/>
          <w:sz w:val="28"/>
          <w:szCs w:val="28"/>
        </w:rPr>
        <w:t xml:space="preserve">Администрации </w:t>
      </w:r>
      <w:r w:rsidR="00C97785">
        <w:rPr>
          <w:rFonts w:ascii="Times New Roman" w:hAnsi="Times New Roman"/>
          <w:sz w:val="28"/>
          <w:szCs w:val="28"/>
        </w:rPr>
        <w:t xml:space="preserve">Опеченского </w:t>
      </w:r>
      <w:r w:rsidR="00634549" w:rsidRPr="00BD23E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D540D" w:rsidRPr="00BD23EC">
        <w:rPr>
          <w:rFonts w:ascii="Times New Roman" w:hAnsi="Times New Roman"/>
          <w:sz w:val="28"/>
          <w:szCs w:val="28"/>
        </w:rPr>
        <w:t xml:space="preserve">в соответствующем разделе платформы обратной связи единого портала (далее - личный кабинет органа) заблаговременно, </w:t>
      </w:r>
      <w:r w:rsidR="0074082B" w:rsidRPr="00BD23E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не более чем за 30 дней</w:t>
      </w:r>
      <w:r w:rsidR="00BD23E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74082B" w:rsidRPr="00BD23E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 не</w:t>
      </w:r>
      <w:proofErr w:type="gramEnd"/>
      <w:r w:rsidR="0074082B" w:rsidRPr="00BD23E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менее</w:t>
      </w:r>
      <w:r w:rsidR="00BD23E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74082B" w:rsidRPr="00BD23E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чем за 7 дней до дня проведения публичных слушаний.</w:t>
      </w:r>
    </w:p>
    <w:p w14:paraId="279D39E8" w14:textId="77777777" w:rsidR="007B432C" w:rsidRPr="00BD23EC" w:rsidRDefault="001F1266" w:rsidP="00FA3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3EC">
        <w:rPr>
          <w:rFonts w:ascii="Times New Roman" w:hAnsi="Times New Roman" w:cs="Times New Roman"/>
          <w:sz w:val="28"/>
          <w:szCs w:val="28"/>
        </w:rPr>
        <w:t xml:space="preserve"> </w:t>
      </w:r>
      <w:r w:rsidR="00CD540D" w:rsidRPr="00BD23EC">
        <w:rPr>
          <w:rFonts w:ascii="Times New Roman" w:hAnsi="Times New Roman" w:cs="Times New Roman"/>
          <w:sz w:val="28"/>
          <w:szCs w:val="28"/>
        </w:rPr>
        <w:t xml:space="preserve">     </w:t>
      </w:r>
      <w:r w:rsidR="008F33C6" w:rsidRPr="00BD23EC">
        <w:rPr>
          <w:rFonts w:ascii="Times New Roman" w:hAnsi="Times New Roman" w:cs="Times New Roman"/>
          <w:sz w:val="28"/>
          <w:szCs w:val="28"/>
        </w:rPr>
        <w:t xml:space="preserve">3.3.3. </w:t>
      </w:r>
      <w:r w:rsidR="00B47FED" w:rsidRPr="00BD23EC">
        <w:rPr>
          <w:rFonts w:ascii="Times New Roman" w:hAnsi="Times New Roman" w:cs="Times New Roman"/>
          <w:sz w:val="28"/>
          <w:szCs w:val="28"/>
        </w:rPr>
        <w:t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55C34422" w14:textId="46960B7A" w:rsidR="00825BDD" w:rsidRPr="00BD23EC" w:rsidRDefault="007B432C" w:rsidP="00FA3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3EC">
        <w:rPr>
          <w:rFonts w:ascii="Times New Roman" w:hAnsi="Times New Roman" w:cs="Times New Roman"/>
          <w:sz w:val="28"/>
          <w:szCs w:val="28"/>
        </w:rPr>
        <w:t xml:space="preserve"> </w:t>
      </w:r>
      <w:r w:rsidR="00FA323A" w:rsidRPr="00BD23EC">
        <w:rPr>
          <w:rFonts w:ascii="Times New Roman" w:hAnsi="Times New Roman" w:cs="Times New Roman"/>
          <w:sz w:val="28"/>
          <w:szCs w:val="28"/>
        </w:rPr>
        <w:t xml:space="preserve">      </w:t>
      </w:r>
      <w:r w:rsidR="008F33C6" w:rsidRPr="00BD23EC">
        <w:rPr>
          <w:rFonts w:ascii="Times New Roman" w:hAnsi="Times New Roman" w:cs="Times New Roman"/>
          <w:sz w:val="28"/>
          <w:szCs w:val="28"/>
        </w:rPr>
        <w:t xml:space="preserve">3.3.4. </w:t>
      </w:r>
      <w:r w:rsidR="000017C3" w:rsidRPr="00BD23EC">
        <w:rPr>
          <w:rFonts w:ascii="Times New Roman" w:hAnsi="Times New Roman" w:cs="Times New Roman"/>
          <w:sz w:val="28"/>
          <w:szCs w:val="28"/>
        </w:rPr>
        <w:t xml:space="preserve">Представление жителями </w:t>
      </w:r>
      <w:r w:rsidR="00D42EAF" w:rsidRPr="00BD23EC">
        <w:rPr>
          <w:rFonts w:ascii="Times New Roman" w:hAnsi="Times New Roman" w:cs="Times New Roman"/>
          <w:sz w:val="28"/>
          <w:szCs w:val="28"/>
        </w:rPr>
        <w:t xml:space="preserve">сельского поселения замечаний </w:t>
      </w:r>
      <w:r w:rsidR="000017C3" w:rsidRPr="00BD23EC">
        <w:rPr>
          <w:rFonts w:ascii="Times New Roman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а также участие в публичных слушаниях в соответствии с частью 4 статьи 28 Федерального закона</w:t>
      </w:r>
      <w:r w:rsidR="0028153B" w:rsidRPr="00BD23EC">
        <w:rPr>
          <w:rFonts w:ascii="Times New Roman" w:hAnsi="Times New Roman" w:cs="Times New Roman"/>
          <w:sz w:val="28"/>
          <w:szCs w:val="28"/>
        </w:rPr>
        <w:t xml:space="preserve"> №131-ФЗ</w:t>
      </w:r>
      <w:r w:rsidR="000017C3" w:rsidRPr="00BD23EC">
        <w:rPr>
          <w:rFonts w:ascii="Times New Roman" w:hAnsi="Times New Roman" w:cs="Times New Roman"/>
          <w:sz w:val="28"/>
          <w:szCs w:val="28"/>
        </w:rPr>
        <w:t xml:space="preserve">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</w:t>
      </w:r>
      <w:r w:rsidR="000017C3" w:rsidRPr="00BD23EC">
        <w:rPr>
          <w:rFonts w:ascii="Times New Roman" w:hAnsi="Times New Roman" w:cs="Times New Roman"/>
          <w:sz w:val="28"/>
          <w:szCs w:val="28"/>
        </w:rPr>
        <w:lastRenderedPageBreak/>
        <w:t xml:space="preserve">системы </w:t>
      </w:r>
      <w:r w:rsidR="00DC4E6E" w:rsidRPr="00BD23EC">
        <w:rPr>
          <w:rFonts w:ascii="Times New Roman" w:hAnsi="Times New Roman" w:cs="Times New Roman"/>
          <w:sz w:val="28"/>
          <w:szCs w:val="28"/>
        </w:rPr>
        <w:t>«</w:t>
      </w:r>
      <w:r w:rsidR="000017C3" w:rsidRPr="00BD23EC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DC4E6E" w:rsidRPr="00BD23EC">
        <w:rPr>
          <w:rFonts w:ascii="Times New Roman" w:hAnsi="Times New Roman" w:cs="Times New Roman"/>
          <w:sz w:val="28"/>
          <w:szCs w:val="28"/>
        </w:rPr>
        <w:t>»</w:t>
      </w:r>
      <w:r w:rsidR="000017C3" w:rsidRPr="00BD23EC">
        <w:rPr>
          <w:rFonts w:ascii="Times New Roman" w:hAnsi="Times New Roman" w:cs="Times New Roman"/>
          <w:sz w:val="28"/>
          <w:szCs w:val="28"/>
        </w:rPr>
        <w:t xml:space="preserve">. Замечания и предложения по вынесенному на обсуждение проекту муниципального правового акта могут быть представлены жителем </w:t>
      </w:r>
      <w:r w:rsidR="00825BDD" w:rsidRPr="00BD23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17C3" w:rsidRPr="00BD23EC">
        <w:rPr>
          <w:rFonts w:ascii="Times New Roman" w:hAnsi="Times New Roman" w:cs="Times New Roman"/>
          <w:sz w:val="28"/>
          <w:szCs w:val="28"/>
        </w:rPr>
        <w:t xml:space="preserve">с использованием единого портала с даты опубликования органом местного самоуправления сведений в соответствии </w:t>
      </w:r>
      <w:r w:rsidR="00D45443" w:rsidRPr="00BD23EC">
        <w:rPr>
          <w:rFonts w:ascii="Times New Roman" w:hAnsi="Times New Roman" w:cs="Times New Roman"/>
          <w:sz w:val="28"/>
          <w:szCs w:val="28"/>
        </w:rPr>
        <w:t>с подпунктом 3.3.2. настоящего Порядка</w:t>
      </w:r>
      <w:r w:rsidR="000017C3" w:rsidRPr="00BD23EC">
        <w:rPr>
          <w:rFonts w:ascii="Times New Roman" w:hAnsi="Times New Roman" w:cs="Times New Roman"/>
          <w:sz w:val="28"/>
          <w:szCs w:val="28"/>
        </w:rPr>
        <w:t xml:space="preserve">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</w:t>
      </w:r>
      <w:r w:rsidR="00952025" w:rsidRPr="00BD23EC">
        <w:rPr>
          <w:rFonts w:ascii="Times New Roman" w:hAnsi="Times New Roman" w:cs="Times New Roman"/>
          <w:sz w:val="28"/>
          <w:szCs w:val="28"/>
        </w:rPr>
        <w:t xml:space="preserve"> </w:t>
      </w:r>
      <w:r w:rsidR="00825BDD" w:rsidRPr="00BD23EC"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="000017C3" w:rsidRPr="00BD23EC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F19B7CD" w14:textId="60B08BCA" w:rsidR="007B432C" w:rsidRPr="00BD23EC" w:rsidRDefault="00FC3B86" w:rsidP="00FA3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3EC">
        <w:rPr>
          <w:rFonts w:ascii="Times New Roman" w:hAnsi="Times New Roman" w:cs="Times New Roman"/>
          <w:sz w:val="28"/>
          <w:szCs w:val="28"/>
        </w:rPr>
        <w:t xml:space="preserve">      </w:t>
      </w:r>
      <w:r w:rsidR="008F33C6" w:rsidRPr="00BD23EC">
        <w:rPr>
          <w:rFonts w:ascii="Times New Roman" w:hAnsi="Times New Roman" w:cs="Times New Roman"/>
          <w:sz w:val="28"/>
          <w:szCs w:val="28"/>
        </w:rPr>
        <w:t xml:space="preserve">3.3.5. </w:t>
      </w:r>
      <w:r w:rsidR="007B432C" w:rsidRPr="00BD23EC">
        <w:rPr>
          <w:rFonts w:ascii="Times New Roman" w:hAnsi="Times New Roman" w:cs="Times New Roman"/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направляются в личный кабинет органа. </w:t>
      </w:r>
      <w:r w:rsidR="0086315D" w:rsidRPr="00BD23E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97785">
        <w:rPr>
          <w:rFonts w:ascii="Times New Roman" w:hAnsi="Times New Roman" w:cs="Times New Roman"/>
          <w:sz w:val="28"/>
          <w:szCs w:val="28"/>
        </w:rPr>
        <w:t xml:space="preserve"> Опеченского </w:t>
      </w:r>
      <w:r w:rsidR="0086315D" w:rsidRPr="00BD23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B432C" w:rsidRPr="00BD23EC">
        <w:rPr>
          <w:rFonts w:ascii="Times New Roman" w:hAnsi="Times New Roman" w:cs="Times New Roman"/>
          <w:sz w:val="28"/>
          <w:szCs w:val="28"/>
        </w:rPr>
        <w:t>обрабатывает поступившие замечания и предложения по вынесенному на обсуждение проекту муниципального правового акта с использ</w:t>
      </w:r>
      <w:r w:rsidR="00FA323A" w:rsidRPr="00BD23EC">
        <w:rPr>
          <w:rFonts w:ascii="Times New Roman" w:hAnsi="Times New Roman" w:cs="Times New Roman"/>
          <w:sz w:val="28"/>
          <w:szCs w:val="28"/>
        </w:rPr>
        <w:t>ованием личного кабинета органа.</w:t>
      </w:r>
    </w:p>
    <w:p w14:paraId="58ACF914" w14:textId="564B05BE" w:rsidR="007B432C" w:rsidRPr="00BD23EC" w:rsidRDefault="007B432C" w:rsidP="00BE2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3EC">
        <w:rPr>
          <w:rFonts w:ascii="Times New Roman" w:hAnsi="Times New Roman" w:cs="Times New Roman"/>
          <w:sz w:val="28"/>
          <w:szCs w:val="28"/>
        </w:rPr>
        <w:t xml:space="preserve"> </w:t>
      </w:r>
      <w:r w:rsidR="00FA323A" w:rsidRPr="00BD23EC">
        <w:rPr>
          <w:rFonts w:ascii="Times New Roman" w:hAnsi="Times New Roman" w:cs="Times New Roman"/>
          <w:sz w:val="28"/>
          <w:szCs w:val="28"/>
        </w:rPr>
        <w:t xml:space="preserve">      </w:t>
      </w:r>
      <w:r w:rsidR="008F33C6" w:rsidRPr="00BD23EC">
        <w:rPr>
          <w:rFonts w:ascii="Times New Roman" w:hAnsi="Times New Roman" w:cs="Times New Roman"/>
          <w:sz w:val="28"/>
          <w:szCs w:val="28"/>
        </w:rPr>
        <w:t>3.3.6.</w:t>
      </w:r>
      <w:r w:rsidR="00FA323A" w:rsidRPr="00BD23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3EC">
        <w:rPr>
          <w:rFonts w:ascii="Times New Roman" w:hAnsi="Times New Roman" w:cs="Times New Roman"/>
          <w:sz w:val="28"/>
          <w:szCs w:val="28"/>
        </w:rPr>
        <w:t xml:space="preserve">Единый портал обеспечивает возможность </w:t>
      </w:r>
      <w:r w:rsidR="00952025" w:rsidRPr="00BD23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7785">
        <w:rPr>
          <w:rFonts w:ascii="Times New Roman" w:hAnsi="Times New Roman" w:cs="Times New Roman"/>
          <w:sz w:val="28"/>
          <w:szCs w:val="28"/>
        </w:rPr>
        <w:t xml:space="preserve">Опеченского </w:t>
      </w:r>
      <w:r w:rsidR="00952025" w:rsidRPr="00BD23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D23EC">
        <w:rPr>
          <w:rFonts w:ascii="Times New Roman" w:hAnsi="Times New Roman" w:cs="Times New Roman"/>
          <w:sz w:val="28"/>
          <w:szCs w:val="28"/>
        </w:rPr>
        <w:t xml:space="preserve">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</w:t>
      </w:r>
      <w:r w:rsidR="00952025" w:rsidRPr="00BD23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D23EC">
        <w:rPr>
          <w:rFonts w:ascii="Times New Roman" w:hAnsi="Times New Roman" w:cs="Times New Roman"/>
          <w:sz w:val="28"/>
          <w:szCs w:val="28"/>
        </w:rPr>
        <w:t>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 отказа в рассмотрении указанных</w:t>
      </w:r>
      <w:proofErr w:type="gramEnd"/>
      <w:r w:rsidRPr="00BD23EC">
        <w:rPr>
          <w:rFonts w:ascii="Times New Roman" w:hAnsi="Times New Roman" w:cs="Times New Roman"/>
          <w:sz w:val="28"/>
          <w:szCs w:val="28"/>
        </w:rPr>
        <w:t xml:space="preserve"> замечаний и предложений с информированием жителей </w:t>
      </w:r>
      <w:r w:rsidR="00952025" w:rsidRPr="00BD23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D23EC">
        <w:rPr>
          <w:rFonts w:ascii="Times New Roman" w:hAnsi="Times New Roman" w:cs="Times New Roman"/>
          <w:sz w:val="28"/>
          <w:szCs w:val="28"/>
        </w:rPr>
        <w:t>в 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частью 4 статьи 28 Федерального закона</w:t>
      </w:r>
      <w:r w:rsidR="0028153B" w:rsidRPr="00BD23E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BD23E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A6DD1" w:rsidRPr="00BD23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153B" w:rsidRPr="00BD23EC">
        <w:rPr>
          <w:rFonts w:ascii="Times New Roman" w:eastAsia="Times New Roman" w:hAnsi="Times New Roman"/>
          <w:sz w:val="28"/>
          <w:szCs w:val="28"/>
          <w:lang w:eastAsia="ru-RU"/>
        </w:rPr>
        <w:t>131-ФЗ</w:t>
      </w:r>
      <w:r w:rsidRPr="00BD23EC">
        <w:rPr>
          <w:rFonts w:ascii="Times New Roman" w:hAnsi="Times New Roman" w:cs="Times New Roman"/>
          <w:sz w:val="28"/>
          <w:szCs w:val="28"/>
        </w:rPr>
        <w:t>.</w:t>
      </w:r>
    </w:p>
    <w:p w14:paraId="7EDC6AA6" w14:textId="1FBE8049" w:rsidR="0074082B" w:rsidRPr="00BD23EC" w:rsidRDefault="00BE2E5F" w:rsidP="00FA323A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</w:t>
      </w:r>
      <w:r w:rsidR="008F33C6" w:rsidRPr="00BD23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3.3.7. </w:t>
      </w:r>
      <w:r w:rsidRPr="00BD23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Результаты публичных слушаний и мотивированное обоснование принятых решений публикуются уполномоченным сотрудником </w:t>
      </w:r>
      <w:r w:rsidR="00B638A9" w:rsidRPr="00BD23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Администрации </w:t>
      </w:r>
      <w:r w:rsidR="00C9778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Опеченского </w:t>
      </w:r>
      <w:r w:rsidR="00B638A9" w:rsidRPr="00BD23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сельского поселения </w:t>
      </w:r>
      <w:r w:rsidRPr="00BD23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соответствующем разделе платформы обратной связи единого портала для ознакомления жителей </w:t>
      </w:r>
      <w:r w:rsidR="00C9778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Опеченского </w:t>
      </w:r>
      <w:r w:rsidR="00B638A9" w:rsidRPr="00BD23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сельского поселения </w:t>
      </w:r>
      <w:r w:rsidR="0074082B" w:rsidRPr="00BD23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</w:t>
      </w:r>
      <w:r w:rsidR="00F37EC0" w:rsidRPr="00BD23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течение</w:t>
      </w:r>
      <w:r w:rsidR="0074082B" w:rsidRPr="00BD23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14 рабочих дней после окончания </w:t>
      </w:r>
      <w:r w:rsidR="0074082B" w:rsidRPr="00BD23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публичных слушаний.</w:t>
      </w:r>
    </w:p>
    <w:p w14:paraId="68F46235" w14:textId="069D78D9" w:rsidR="00FA323A" w:rsidRPr="00FA323A" w:rsidRDefault="00BE2E5F" w:rsidP="00FA323A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</w:t>
      </w:r>
      <w:r w:rsidR="00FA323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3.4</w:t>
      </w:r>
      <w:r w:rsidR="00FA323A" w:rsidRPr="00FA323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Решение, указанное в пункте 3.2 настоящего Порядка, должно быть </w:t>
      </w:r>
      <w:r w:rsidR="00FA323A" w:rsidRPr="00FA323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опубликовано в бюллетене «Официальный вестник </w:t>
      </w:r>
      <w:r w:rsidR="00C9778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Опеченского </w:t>
      </w:r>
      <w:r w:rsidR="00FA323A" w:rsidRPr="00FA323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сельского поселения» не более чем за 30 дней и не менее</w:t>
      </w:r>
      <w:r w:rsidR="00FA323A" w:rsidRPr="00FA323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br/>
      </w:r>
      <w:r w:rsidR="00FA323A" w:rsidRPr="00FA323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чем за 7 дней до дня проведения публичных слушаний, если иные сроки не </w:t>
      </w:r>
      <w:r w:rsidR="00FA323A" w:rsidRPr="00FA323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установлены действующим законодательством Российской Федерации и </w:t>
      </w:r>
      <w:r w:rsidR="00FA323A" w:rsidRPr="00FA32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настоящим Порядком.</w:t>
      </w:r>
    </w:p>
    <w:p w14:paraId="0268677F" w14:textId="77777777" w:rsidR="00FA323A" w:rsidRPr="00FA323A" w:rsidRDefault="00FA323A" w:rsidP="00FA323A">
      <w:pPr>
        <w:shd w:val="clear" w:color="auto" w:fill="FFFFFF"/>
        <w:tabs>
          <w:tab w:val="left" w:pos="1152"/>
        </w:tabs>
        <w:spacing w:after="0" w:line="322" w:lineRule="exact"/>
        <w:ind w:left="31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3.5</w:t>
      </w:r>
      <w:r w:rsidRPr="00FA32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Pr="00FA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32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Публичные слушания или общественные обсуждения, проводимые по инициативе граждан или </w:t>
      </w:r>
      <w:r w:rsidRPr="00FA32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Совета депутатов поселения, назначаются   решением   Совета депутатов</w:t>
      </w:r>
      <w:r w:rsidRPr="00FA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2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поселения, а по инициативе Главы сельского поселения - постановлением </w:t>
      </w:r>
      <w:r w:rsidRPr="00FA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Главы сельского поселения.</w:t>
      </w:r>
    </w:p>
    <w:p w14:paraId="7A571740" w14:textId="77777777" w:rsidR="00FA323A" w:rsidRPr="00FA323A" w:rsidRDefault="00FA323A" w:rsidP="00FA323A">
      <w:pPr>
        <w:shd w:val="clear" w:color="auto" w:fill="FFFFFF"/>
        <w:tabs>
          <w:tab w:val="left" w:pos="1078"/>
        </w:tabs>
        <w:spacing w:before="5" w:after="0" w:line="319" w:lineRule="exact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3.6</w:t>
      </w:r>
      <w:r w:rsidRPr="00FA32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Pr="00FA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323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 решении (постановлении) о назначении публичных слушаний или общественных обсуждений </w:t>
      </w:r>
      <w:r w:rsidRPr="00FA32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указываются:</w:t>
      </w:r>
    </w:p>
    <w:p w14:paraId="7A23E138" w14:textId="77777777" w:rsidR="00FA323A" w:rsidRPr="00FA323A" w:rsidRDefault="00FA323A" w:rsidP="00FA323A">
      <w:pPr>
        <w:shd w:val="clear" w:color="auto" w:fill="FFFFFF"/>
        <w:tabs>
          <w:tab w:val="left" w:pos="922"/>
        </w:tabs>
        <w:spacing w:before="10" w:after="0" w:line="319" w:lineRule="exact"/>
        <w:ind w:left="1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32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наименование   проекта   муниципального   правового   акта (либо </w:t>
      </w:r>
      <w:r w:rsidRPr="00FA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вопроса местного значения сельского поселения), выносимого на </w:t>
      </w:r>
      <w:r w:rsidRPr="00FA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публичные слушания;</w:t>
      </w:r>
    </w:p>
    <w:p w14:paraId="4D84128F" w14:textId="77777777" w:rsidR="00FA323A" w:rsidRPr="00FA323A" w:rsidRDefault="00FA323A" w:rsidP="00FA323A">
      <w:pPr>
        <w:widowControl w:val="0"/>
        <w:numPr>
          <w:ilvl w:val="0"/>
          <w:numId w:val="1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before="2" w:after="0" w:line="319" w:lineRule="exact"/>
        <w:ind w:left="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время, место проведения публичных слушаний или общественных обсуждений;</w:t>
      </w:r>
    </w:p>
    <w:p w14:paraId="5EC8E378" w14:textId="77777777" w:rsidR="00FA323A" w:rsidRPr="00FA323A" w:rsidRDefault="00FA323A" w:rsidP="00FA323A">
      <w:pPr>
        <w:widowControl w:val="0"/>
        <w:numPr>
          <w:ilvl w:val="0"/>
          <w:numId w:val="1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after="0" w:line="319" w:lineRule="exact"/>
        <w:ind w:left="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проведение публичных слушаний или общественных обсуждений.</w:t>
      </w:r>
    </w:p>
    <w:p w14:paraId="5BCB6588" w14:textId="706CC491" w:rsidR="00FA323A" w:rsidRPr="00FA323A" w:rsidRDefault="00FA323A" w:rsidP="00FA323A">
      <w:pPr>
        <w:shd w:val="clear" w:color="auto" w:fill="FFFFFF"/>
        <w:tabs>
          <w:tab w:val="left" w:pos="1078"/>
        </w:tabs>
        <w:spacing w:before="2" w:after="0" w:line="319" w:lineRule="exact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3.7</w:t>
      </w:r>
      <w:r w:rsidRPr="00FA32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Pr="00FA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32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Для рассмотрения вопроса о назначении публичных слушаний или общественных обсуждений по </w:t>
      </w:r>
      <w:r w:rsidRPr="00FA32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инициативе   граждан   его   инициаторы   направляют   в   Совет   депутатов </w:t>
      </w:r>
      <w:r w:rsidR="001435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сельского </w:t>
      </w:r>
      <w:r w:rsidRPr="00FA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поселения обращение, которое должно включать в себя:</w:t>
      </w:r>
    </w:p>
    <w:p w14:paraId="250304AD" w14:textId="77777777" w:rsidR="00FA323A" w:rsidRPr="00FA323A" w:rsidRDefault="00FA323A" w:rsidP="00FA323A">
      <w:pPr>
        <w:shd w:val="clear" w:color="auto" w:fill="FFFFFF"/>
        <w:tabs>
          <w:tab w:val="left" w:pos="703"/>
        </w:tabs>
        <w:spacing w:after="0" w:line="319" w:lineRule="exact"/>
        <w:ind w:left="19" w:firstLine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ходатайство о проведении публичных слушаний или общественных обсуждений с указанием вопроса и </w:t>
      </w:r>
      <w:r w:rsidRPr="00FA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обоснованием его общественной значимости;</w:t>
      </w:r>
    </w:p>
    <w:p w14:paraId="7FD71465" w14:textId="77777777" w:rsidR="00FA323A" w:rsidRPr="00FA323A" w:rsidRDefault="00FA323A" w:rsidP="00FA323A">
      <w:pPr>
        <w:shd w:val="clear" w:color="auto" w:fill="FFFFFF"/>
        <w:tabs>
          <w:tab w:val="left" w:pos="778"/>
        </w:tabs>
        <w:spacing w:before="5" w:after="0" w:line="319" w:lineRule="exact"/>
        <w:ind w:left="19" w:firstLine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323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список инициативной группы по форме согласно приложению к </w:t>
      </w:r>
      <w:r w:rsidRPr="00FA32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настоящему Порядку.</w:t>
      </w:r>
    </w:p>
    <w:p w14:paraId="793665B1" w14:textId="77777777" w:rsidR="00FA323A" w:rsidRPr="00FA323A" w:rsidRDefault="00FA323A" w:rsidP="00FA323A">
      <w:pPr>
        <w:shd w:val="clear" w:color="auto" w:fill="FFFFFF"/>
        <w:tabs>
          <w:tab w:val="left" w:pos="1078"/>
        </w:tabs>
        <w:spacing w:before="7" w:after="0" w:line="319" w:lineRule="exact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3.8</w:t>
      </w:r>
      <w:r w:rsidRPr="00FA323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  <w:r w:rsidRPr="00FA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32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Ходатайство (проект решения) о назначении публичных слушаний или общественных обсуждений, </w:t>
      </w:r>
      <w:r w:rsidRPr="00FA323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внесенное инициативной группой, рассматривается на заседании Совета </w:t>
      </w:r>
      <w:r w:rsidRPr="00FA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   поселения    в    соответствии    с    Регламентом    работы этого </w:t>
      </w:r>
      <w:r w:rsidRPr="00FA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представительного органа.</w:t>
      </w:r>
    </w:p>
    <w:p w14:paraId="04F9A960" w14:textId="0714AD64" w:rsidR="00BA0DAE" w:rsidRPr="008A6DD1" w:rsidRDefault="00FA323A" w:rsidP="008A6DD1">
      <w:pPr>
        <w:shd w:val="clear" w:color="auto" w:fill="FFFFFF"/>
        <w:spacing w:after="0" w:line="319" w:lineRule="exact"/>
        <w:ind w:left="24" w:right="5" w:firstLine="4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3.9</w:t>
      </w:r>
      <w:r w:rsidRPr="00FA32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Публичные слушания или общественные обсуждения по проектам муниципальных правовых актов, </w:t>
      </w:r>
      <w:r w:rsidRPr="00FA323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принятие или утверждение которых относится к исключительной </w:t>
      </w:r>
      <w:r w:rsidRPr="00FA323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компетенции представительного органа, а также по вопросам, </w:t>
      </w:r>
      <w:r w:rsidRPr="00FA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инициированных гражданами, назначаются Советом депутатов </w:t>
      </w:r>
      <w:r w:rsidR="001435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сельского </w:t>
      </w:r>
      <w:r w:rsidRPr="00FA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поселения, в </w:t>
      </w:r>
      <w:r w:rsidRPr="00FA32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остальных случаях публичные слушания или общественные обсуждения назначаются Главой сельского </w:t>
      </w:r>
      <w:r w:rsidRPr="00FA32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поселения.</w:t>
      </w:r>
      <w:r w:rsidR="008A6D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».</w:t>
      </w:r>
      <w:r w:rsidR="001E29B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14:paraId="78E36C96" w14:textId="29DDD1B8" w:rsidR="00BA0DAE" w:rsidRDefault="00BA0DAE" w:rsidP="00BA0DAE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Опубликовать решение в бюллетене «Официальный вестник </w:t>
      </w:r>
      <w:r w:rsidR="00C97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Опеченского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поселения» и разместить на официальном сайте Администрации сельского поселения в сети «Интернет»</w:t>
      </w:r>
    </w:p>
    <w:p w14:paraId="47C9B6D8" w14:textId="77777777" w:rsidR="00BA0DAE" w:rsidRDefault="00BA0DAE" w:rsidP="00BA0DAE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785C28" w14:textId="0A939D68" w:rsidR="00BA0DAE" w:rsidRPr="00E25E06" w:rsidRDefault="00BA0DAE" w:rsidP="00BA0DAE">
      <w:pPr>
        <w:tabs>
          <w:tab w:val="num" w:pos="1276"/>
          <w:tab w:val="center" w:pos="4536"/>
          <w:tab w:val="right" w:pos="9072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5E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сельского поселения                                             </w:t>
      </w:r>
      <w:r w:rsidR="00C977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С.В.Панфилова</w:t>
      </w:r>
    </w:p>
    <w:p w14:paraId="44741C49" w14:textId="77777777" w:rsidR="00BA0DAE" w:rsidRPr="00FE4957" w:rsidRDefault="00BA0DAE" w:rsidP="00BA0DAE">
      <w:pPr>
        <w:tabs>
          <w:tab w:val="left" w:pos="3630"/>
        </w:tabs>
        <w:ind w:firstLine="708"/>
      </w:pPr>
    </w:p>
    <w:p w14:paraId="356DE760" w14:textId="77777777" w:rsidR="00F66312" w:rsidRPr="00FA323A" w:rsidRDefault="00F66312" w:rsidP="007B432C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66312" w:rsidRPr="00FA323A" w:rsidSect="008A6D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8CD40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9A"/>
    <w:rsid w:val="000017C3"/>
    <w:rsid w:val="00060B10"/>
    <w:rsid w:val="000B02BC"/>
    <w:rsid w:val="000D558F"/>
    <w:rsid w:val="0014357C"/>
    <w:rsid w:val="001E29B3"/>
    <w:rsid w:val="001F1266"/>
    <w:rsid w:val="00272574"/>
    <w:rsid w:val="0028153B"/>
    <w:rsid w:val="0028229E"/>
    <w:rsid w:val="002C6C54"/>
    <w:rsid w:val="00504B44"/>
    <w:rsid w:val="00536D31"/>
    <w:rsid w:val="005629D7"/>
    <w:rsid w:val="005C106A"/>
    <w:rsid w:val="005E38DC"/>
    <w:rsid w:val="00606B0A"/>
    <w:rsid w:val="00634549"/>
    <w:rsid w:val="006D604B"/>
    <w:rsid w:val="0071322E"/>
    <w:rsid w:val="0074082B"/>
    <w:rsid w:val="00764D17"/>
    <w:rsid w:val="007A7086"/>
    <w:rsid w:val="007B432C"/>
    <w:rsid w:val="007B54DD"/>
    <w:rsid w:val="00825BDD"/>
    <w:rsid w:val="0086315D"/>
    <w:rsid w:val="008A6DD1"/>
    <w:rsid w:val="008C74C6"/>
    <w:rsid w:val="008F33C6"/>
    <w:rsid w:val="008F70B0"/>
    <w:rsid w:val="00921746"/>
    <w:rsid w:val="00952025"/>
    <w:rsid w:val="00A22840"/>
    <w:rsid w:val="00A36B3C"/>
    <w:rsid w:val="00AA74AE"/>
    <w:rsid w:val="00AF773E"/>
    <w:rsid w:val="00B47FED"/>
    <w:rsid w:val="00B638A9"/>
    <w:rsid w:val="00B85A9A"/>
    <w:rsid w:val="00BA0DAE"/>
    <w:rsid w:val="00BD23EC"/>
    <w:rsid w:val="00BE2E5F"/>
    <w:rsid w:val="00C06BED"/>
    <w:rsid w:val="00C97785"/>
    <w:rsid w:val="00CA0177"/>
    <w:rsid w:val="00CD540D"/>
    <w:rsid w:val="00CE0FE4"/>
    <w:rsid w:val="00D360F3"/>
    <w:rsid w:val="00D37F02"/>
    <w:rsid w:val="00D42EAF"/>
    <w:rsid w:val="00D45443"/>
    <w:rsid w:val="00D83548"/>
    <w:rsid w:val="00DA3220"/>
    <w:rsid w:val="00DC4E6E"/>
    <w:rsid w:val="00E1188D"/>
    <w:rsid w:val="00EC7C8A"/>
    <w:rsid w:val="00F37EC0"/>
    <w:rsid w:val="00F66312"/>
    <w:rsid w:val="00FA323A"/>
    <w:rsid w:val="00FC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3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04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04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6A27548BD86851C5D71F8F5339173CABC53367AF7CD0D3BE70AD14B18EDF50FC0FCBE3515FFADA816F24D71DrDr8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92CCC54254C5E4653B8F6EC2A907785C630BA7C4A2280FDDE52E87EDD59B7D157EB20D940ADB7BF5391FD8D6B0AFEA966418B68B12J5t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B3F0-F3BF-4DF0-A4C7-74DEB45C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2022-12-20T11:15:00Z</cp:lastPrinted>
  <dcterms:created xsi:type="dcterms:W3CDTF">2022-12-20T11:16:00Z</dcterms:created>
  <dcterms:modified xsi:type="dcterms:W3CDTF">2022-12-20T11:16:00Z</dcterms:modified>
</cp:coreProperties>
</file>