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DF1" w:rsidRDefault="008D7DF1" w:rsidP="00C85A92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>ППМИ</w:t>
      </w:r>
      <w:r w:rsidR="001E054A"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 xml:space="preserve"> -</w:t>
      </w:r>
      <w:r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 xml:space="preserve"> 2021</w:t>
      </w:r>
    </w:p>
    <w:p w:rsidR="00371369" w:rsidRDefault="00371369" w:rsidP="00C85A92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>Об участии в проекте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 xml:space="preserve">Уважаемые жители </w:t>
      </w:r>
      <w:r w:rsidR="00371369"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 xml:space="preserve">Опеченского </w:t>
      </w:r>
      <w:r w:rsidRPr="00022BEF"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>сельского поселения!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Администрация </w:t>
      </w:r>
      <w:r w:rsidR="00371369">
        <w:rPr>
          <w:rFonts w:ascii="Arial" w:eastAsia="Calibri" w:hAnsi="Arial" w:cs="Arial"/>
          <w:b/>
          <w:bCs/>
          <w:color w:val="000000"/>
          <w:sz w:val="24"/>
          <w:szCs w:val="24"/>
          <w:lang w:eastAsia="ru-RU"/>
        </w:rPr>
        <w:t>Опеченского</w:t>
      </w: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сельского поселения </w:t>
      </w:r>
      <w:proofErr w:type="spellStart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Боровичского</w:t>
      </w:r>
      <w:proofErr w:type="spellEnd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района Новгородской области предлагает Вам принять участие в Проекте поддержки местных инициатив в муниципальных образованиях Новгородской области (далее Проект), а также в конкурсном отборе Проектов развития территорий муниципальных образований Новгородской области, основанных на местных инициативах.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Участие в Проекте поддержки местных инициатив поможет успешно решить актуальные проблемы развития нашего поселения. Просим Вас указать направления, которые вы считаете наиболее важными: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1. Участие в организации по сбору и транспортированию твердых коммунальных отходов (</w:t>
      </w:r>
      <w:r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оборудование </w:t>
      </w: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контейнерны</w:t>
      </w:r>
      <w:r>
        <w:rPr>
          <w:rFonts w:ascii="Arial" w:eastAsia="Calibri" w:hAnsi="Arial" w:cs="Arial"/>
          <w:color w:val="000000"/>
          <w:sz w:val="24"/>
          <w:szCs w:val="24"/>
          <w:lang w:eastAsia="ru-RU"/>
        </w:rPr>
        <w:t>х</w:t>
      </w: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площад</w:t>
      </w:r>
      <w:r>
        <w:rPr>
          <w:rFonts w:ascii="Arial" w:eastAsia="Calibri" w:hAnsi="Arial" w:cs="Arial"/>
          <w:color w:val="000000"/>
          <w:sz w:val="24"/>
          <w:szCs w:val="24"/>
          <w:lang w:eastAsia="ru-RU"/>
        </w:rPr>
        <w:t>ок</w:t>
      </w: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, приобретение контейнеров).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2. Благоустройство территории сельского поселения.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3. Обеспечение пожарной безопасности на территории поселения;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4. Организация уличного освещения на территории сельского поселения.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5. Содержание мест захоронения.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Мое предложение _____________________________________________________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Для реализации выбранного Вами проекта из областного бюджета на конкурсной основе буд</w:t>
      </w:r>
      <w:r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т выделена субсидия в </w:t>
      </w:r>
      <w:r>
        <w:rPr>
          <w:rFonts w:ascii="Arial" w:eastAsia="Calibri" w:hAnsi="Arial" w:cs="Arial"/>
          <w:color w:val="000000"/>
          <w:sz w:val="24"/>
          <w:szCs w:val="24"/>
          <w:lang w:eastAsia="ru-RU"/>
        </w:rPr>
        <w:t>размере</w:t>
      </w:r>
      <w:r w:rsidR="00371369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7</w:t>
      </w: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00 </w:t>
      </w:r>
      <w:proofErr w:type="spellStart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тыс</w:t>
      </w:r>
      <w:proofErr w:type="gramStart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.р</w:t>
      </w:r>
      <w:proofErr w:type="gramEnd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ублей</w:t>
      </w:r>
      <w:proofErr w:type="spellEnd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Однако вступить в программу возможно только при активном участии населения, т.е. население должно принять участие в </w:t>
      </w:r>
      <w:proofErr w:type="spellStart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софинансировании</w:t>
      </w:r>
      <w:proofErr w:type="spellEnd"/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выбранного наиболее значимого проекта (проблемы). Реализация проекта будет проходить под контролем населения.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Просим Вас определить какую сумму Вы готовы внести для участия в программе по выбранному Вами направлению. 100 руб. 200 руб. 500 руб. 1000 руб., иное (указать сумму)_______с человека.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Готовы ли Вы оказать нефинансовую помощь? (Да. Нет.) </w:t>
      </w:r>
    </w:p>
    <w:p w:rsidR="00C85A92" w:rsidRPr="00022BEF" w:rsidRDefault="00C85A92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Какую именно? ________________________________________________________</w:t>
      </w:r>
    </w:p>
    <w:p w:rsidR="00C85A92" w:rsidRDefault="00371369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>
        <w:rPr>
          <w:rFonts w:ascii="Arial" w:eastAsia="Calibri" w:hAnsi="Arial" w:cs="Arial"/>
          <w:color w:val="000000"/>
          <w:sz w:val="24"/>
          <w:szCs w:val="24"/>
          <w:lang w:eastAsia="ru-RU"/>
        </w:rPr>
        <w:t>Собрания</w:t>
      </w:r>
      <w:r w:rsidR="00C85A92"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граждан по обсуждению направления проекта, установлению суммы денежного вклада населения на его реализацию, а также выбору инициативной группы</w:t>
      </w:r>
      <w:r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будут проводиться на предприятиях, учреждениях в ДК с. Опеченский Посад</w:t>
      </w:r>
      <w:r w:rsidR="00C85A92" w:rsidRPr="00022BEF">
        <w:rPr>
          <w:rFonts w:ascii="Arial" w:eastAsia="Calibri" w:hAnsi="Arial" w:cs="Arial"/>
          <w:color w:val="000000"/>
          <w:sz w:val="24"/>
          <w:szCs w:val="24"/>
          <w:lang w:eastAsia="ru-RU"/>
        </w:rPr>
        <w:t>.</w:t>
      </w:r>
    </w:p>
    <w:p w:rsidR="00371369" w:rsidRDefault="00371369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</w:p>
    <w:p w:rsidR="00371369" w:rsidRPr="00022BEF" w:rsidRDefault="00371369" w:rsidP="00C85A92">
      <w:pPr>
        <w:spacing w:before="100" w:beforeAutospacing="1" w:after="100" w:afterAutospacing="1" w:line="240" w:lineRule="auto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</w:p>
    <w:p w:rsidR="00371369" w:rsidRPr="005E75EC" w:rsidRDefault="00371369" w:rsidP="00371369">
      <w:pPr>
        <w:ind w:right="-32" w:firstLine="567"/>
        <w:jc w:val="both"/>
        <w:rPr>
          <w:b/>
          <w:sz w:val="28"/>
          <w:szCs w:val="28"/>
        </w:rPr>
      </w:pPr>
      <w:r w:rsidRPr="005E75EC">
        <w:rPr>
          <w:b/>
          <w:sz w:val="28"/>
          <w:szCs w:val="28"/>
        </w:rPr>
        <w:lastRenderedPageBreak/>
        <w:t>В конкурсном отборе могут участвовать проекты (программы), направленные на решение вопросов местного значения поселения.</w:t>
      </w:r>
    </w:p>
    <w:p w:rsidR="00371369" w:rsidRPr="005E75EC" w:rsidRDefault="00371369" w:rsidP="00371369">
      <w:pPr>
        <w:ind w:right="-3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 w:rsidRPr="005E75EC">
        <w:rPr>
          <w:sz w:val="28"/>
          <w:szCs w:val="28"/>
        </w:rPr>
        <w:t xml:space="preserve"> соответствии со статьей 14 Федерального закона от 06.10.2003 № 131-ФЗ «Об общих принципах организации местного самоуправления в Российской Федерации» и областным законом от 23.10.2014 № 637-ОЗ «О закреплении за сельскими поселениями Новгородской облас</w:t>
      </w:r>
      <w:r>
        <w:rPr>
          <w:sz w:val="28"/>
          <w:szCs w:val="28"/>
        </w:rPr>
        <w:t xml:space="preserve">ти вопросов местного значения») проекты могут </w:t>
      </w:r>
      <w:r w:rsidRPr="005E75EC">
        <w:rPr>
          <w:sz w:val="28"/>
          <w:szCs w:val="28"/>
        </w:rPr>
        <w:t xml:space="preserve">содержащие мероприятия по созданию, развитию и ремонту общественной инфраструктуры поселения, отобранные населением поселения на собрании граждан, в том числе: </w:t>
      </w:r>
      <w:proofErr w:type="gramEnd"/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 xml:space="preserve"> - обеспечение первичных мер пожарной безопасности;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создание условий для обеспечения жителей услугами связи, общественного питания, торговли и бытового обслуживания;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создание условий для организации досуга и обеспечения жителей услугами организаций культуры;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обеспечение условий для развития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организация благоустройства территории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организация и осуществление мероприятий по работе с детьми и молодежью;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дорожная деятельность в отношении автомобильных дорог местного значения и обеспечение безопасности дорожного движения на них;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создание условий для массового отдыха жителей и организация обустройства мест массового отдыха населения;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участие в организации деятельности по сбору (в том числе раздельному сбору) и транспортированию твердых коммунальных отходов;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организация ритуальных услуг и содержание мест захоронения;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>- иных вопросов, отнесенных к полномочиям местного значения в соответствии с законодательством Российской Федерации.</w:t>
      </w:r>
    </w:p>
    <w:p w:rsidR="00371369" w:rsidRPr="005E75EC" w:rsidRDefault="00371369" w:rsidP="0037136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 xml:space="preserve">Проекты </w:t>
      </w:r>
      <w:r w:rsidRPr="005E75EC">
        <w:rPr>
          <w:sz w:val="28"/>
          <w:szCs w:val="28"/>
          <w:u w:val="single"/>
        </w:rPr>
        <w:t>не допускаются</w:t>
      </w:r>
      <w:r w:rsidRPr="005E75EC">
        <w:rPr>
          <w:sz w:val="28"/>
          <w:szCs w:val="28"/>
        </w:rPr>
        <w:t xml:space="preserve"> к участию в конкурсном отборе в случае:</w:t>
      </w:r>
    </w:p>
    <w:p w:rsidR="00371369" w:rsidRPr="005E75EC" w:rsidRDefault="00371369" w:rsidP="00371369">
      <w:pPr>
        <w:ind w:right="-32"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lastRenderedPageBreak/>
        <w:t>- представления Администрацией поселения неполного пакета документов;</w:t>
      </w:r>
    </w:p>
    <w:p w:rsidR="00371369" w:rsidRPr="005E75EC" w:rsidRDefault="00371369" w:rsidP="00371369">
      <w:pPr>
        <w:ind w:right="-32" w:firstLine="567"/>
        <w:jc w:val="both"/>
        <w:rPr>
          <w:sz w:val="28"/>
          <w:szCs w:val="28"/>
        </w:rPr>
      </w:pPr>
      <w:r w:rsidRPr="005E75EC">
        <w:rPr>
          <w:sz w:val="28"/>
          <w:szCs w:val="28"/>
        </w:rPr>
        <w:t xml:space="preserve">- несоблюдения условия </w:t>
      </w:r>
      <w:proofErr w:type="spellStart"/>
      <w:r w:rsidRPr="005E75EC">
        <w:rPr>
          <w:sz w:val="28"/>
          <w:szCs w:val="28"/>
        </w:rPr>
        <w:t>софинансирования</w:t>
      </w:r>
      <w:proofErr w:type="spellEnd"/>
      <w:r w:rsidRPr="005E75EC">
        <w:rPr>
          <w:sz w:val="28"/>
          <w:szCs w:val="28"/>
        </w:rPr>
        <w:t>.</w:t>
      </w:r>
    </w:p>
    <w:p w:rsidR="00371369" w:rsidRPr="005E75EC" w:rsidRDefault="0016652C" w:rsidP="00371369">
      <w:pPr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203793"/>
            <wp:effectExtent l="0" t="0" r="3810" b="6350"/>
            <wp:docPr id="8" name="Рисунок 8" descr="C:\Users\User\Desktop\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lay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16" w:rsidRDefault="00EC3BD0" w:rsidP="00430A16">
      <w:pPr>
        <w:pStyle w:val="a3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4"/>
          <w:rFonts w:ascii="Arial" w:hAnsi="Arial" w:cs="Arial"/>
          <w:color w:val="000000"/>
          <w:sz w:val="30"/>
          <w:szCs w:val="30"/>
        </w:rPr>
        <w:t>13</w:t>
      </w:r>
      <w:r w:rsidR="00430A16">
        <w:rPr>
          <w:rStyle w:val="a4"/>
          <w:rFonts w:ascii="Arial" w:hAnsi="Arial" w:cs="Arial"/>
          <w:color w:val="000000"/>
          <w:sz w:val="30"/>
          <w:szCs w:val="30"/>
        </w:rPr>
        <w:t xml:space="preserve"> декабря </w:t>
      </w:r>
      <w:r>
        <w:rPr>
          <w:rStyle w:val="a4"/>
          <w:rFonts w:ascii="Arial" w:hAnsi="Arial" w:cs="Arial"/>
          <w:color w:val="000000"/>
          <w:sz w:val="30"/>
          <w:szCs w:val="30"/>
        </w:rPr>
        <w:t>состоялись собрания жителей деревень</w:t>
      </w:r>
      <w:r w:rsidR="008D7DF1">
        <w:rPr>
          <w:rStyle w:val="a4"/>
          <w:rFonts w:ascii="Arial" w:hAnsi="Arial" w:cs="Arial"/>
          <w:color w:val="000000"/>
          <w:sz w:val="30"/>
          <w:szCs w:val="30"/>
        </w:rPr>
        <w:t xml:space="preserve"> по рассмотрению и обсуждению проектов</w:t>
      </w:r>
      <w:r w:rsidR="00430A16">
        <w:rPr>
          <w:rStyle w:val="a4"/>
          <w:rFonts w:ascii="Arial" w:hAnsi="Arial" w:cs="Arial"/>
          <w:color w:val="000000"/>
          <w:sz w:val="30"/>
          <w:szCs w:val="30"/>
        </w:rPr>
        <w:t xml:space="preserve"> в рамках ППМИ-2021.</w:t>
      </w:r>
    </w:p>
    <w:p w:rsidR="00430A16" w:rsidRDefault="00895067" w:rsidP="00430A16">
      <w:pPr>
        <w:pStyle w:val="a3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обсуждение</w:t>
      </w:r>
      <w:r w:rsidR="00430A16">
        <w:rPr>
          <w:rFonts w:ascii="Arial" w:hAnsi="Arial" w:cs="Arial"/>
          <w:color w:val="000000"/>
          <w:sz w:val="30"/>
          <w:szCs w:val="30"/>
        </w:rPr>
        <w:t xml:space="preserve"> были вынесены три проекта:</w:t>
      </w:r>
    </w:p>
    <w:p w:rsidR="00430A16" w:rsidRDefault="00430A16" w:rsidP="00430A16">
      <w:pPr>
        <w:pStyle w:val="a3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  <w:t>- детско-спортивный комплекс;</w:t>
      </w:r>
    </w:p>
    <w:p w:rsidR="00430A16" w:rsidRDefault="00430A16" w:rsidP="00430A16">
      <w:pPr>
        <w:pStyle w:val="a3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- село </w:t>
      </w:r>
      <w:r>
        <w:rPr>
          <w:rFonts w:ascii="Arial" w:hAnsi="Arial" w:cs="Arial"/>
          <w:color w:val="000000"/>
          <w:sz w:val="30"/>
          <w:szCs w:val="30"/>
          <w:lang w:val="en-US"/>
        </w:rPr>
        <w:t>Next</w:t>
      </w:r>
      <w:r>
        <w:rPr>
          <w:rFonts w:ascii="Arial" w:hAnsi="Arial" w:cs="Arial"/>
          <w:color w:val="000000"/>
          <w:sz w:val="30"/>
          <w:szCs w:val="30"/>
        </w:rPr>
        <w:t>;</w:t>
      </w:r>
    </w:p>
    <w:p w:rsidR="00430A16" w:rsidRDefault="00430A16" w:rsidP="00430A16">
      <w:pPr>
        <w:pStyle w:val="a3"/>
        <w:jc w:val="both"/>
        <w:rPr>
          <w:rFonts w:ascii="Arial" w:hAnsi="Arial" w:cs="Arial"/>
          <w:color w:val="000000"/>
          <w:sz w:val="30"/>
          <w:szCs w:val="30"/>
        </w:rPr>
      </w:pPr>
      <w:r w:rsidRPr="00430A16">
        <w:rPr>
          <w:rFonts w:ascii="Arial" w:hAnsi="Arial" w:cs="Arial"/>
          <w:color w:val="000000"/>
          <w:sz w:val="30"/>
          <w:szCs w:val="30"/>
        </w:rPr>
        <w:t xml:space="preserve">- </w:t>
      </w:r>
      <w:r w:rsidR="00EC3BD0">
        <w:rPr>
          <w:rFonts w:ascii="Arial" w:hAnsi="Arial" w:cs="Arial"/>
          <w:color w:val="000000"/>
          <w:sz w:val="30"/>
          <w:szCs w:val="30"/>
        </w:rPr>
        <w:t>логотип «</w:t>
      </w:r>
      <w:r>
        <w:rPr>
          <w:rFonts w:ascii="Arial" w:hAnsi="Arial" w:cs="Arial"/>
          <w:color w:val="000000"/>
          <w:sz w:val="30"/>
          <w:szCs w:val="30"/>
        </w:rPr>
        <w:t>Лоцманская слобода</w:t>
      </w:r>
      <w:r w:rsidR="00EC3BD0">
        <w:rPr>
          <w:rFonts w:ascii="Arial" w:hAnsi="Arial" w:cs="Arial"/>
          <w:color w:val="000000"/>
          <w:sz w:val="30"/>
          <w:szCs w:val="30"/>
        </w:rPr>
        <w:t>»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430A16" w:rsidRDefault="00430A16" w:rsidP="00430A16">
      <w:pPr>
        <w:pStyle w:val="a3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Итогом реализации этой инициативы станут наиболее комфортные условия проживания граждан.</w:t>
      </w:r>
      <w:r>
        <w:rPr>
          <w:rFonts w:ascii="Arial" w:hAnsi="Arial" w:cs="Arial"/>
          <w:color w:val="000000"/>
          <w:sz w:val="30"/>
          <w:szCs w:val="30"/>
        </w:rPr>
        <w:br/>
        <w:t>В инициативную группу выбрали самых активных и неравнодушных к проблемам поселения людей.</w:t>
      </w:r>
      <w:r>
        <w:rPr>
          <w:rFonts w:ascii="Arial" w:hAnsi="Arial" w:cs="Arial"/>
          <w:color w:val="000000"/>
          <w:sz w:val="30"/>
          <w:szCs w:val="30"/>
        </w:rPr>
        <w:br/>
        <w:t>Впереди ещё много дел, до подачи заявки остается не так много времени.</w:t>
      </w:r>
    </w:p>
    <w:p w:rsidR="00371369" w:rsidRPr="00371369" w:rsidRDefault="00430A16" w:rsidP="003160E7">
      <w:pPr>
        <w:pStyle w:val="a3"/>
        <w:jc w:val="both"/>
        <w:rPr>
          <w:rFonts w:ascii="Arial" w:hAnsi="Arial" w:cs="Arial"/>
          <w:b/>
          <w:color w:val="000000"/>
          <w:sz w:val="30"/>
          <w:szCs w:val="30"/>
        </w:rPr>
      </w:pPr>
      <w:r>
        <w:rPr>
          <w:rFonts w:ascii="Arial" w:hAnsi="Arial" w:cs="Arial"/>
          <w:b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39790" cy="3341132"/>
            <wp:effectExtent l="0" t="0" r="3810" b="0"/>
            <wp:docPr id="1" name="Рисунок 1" descr="C:\Users\User\Desktop\RJRYCzPhP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JRYCzPhPj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16" w:rsidRDefault="0016652C" w:rsidP="003160E7">
      <w:pPr>
        <w:pStyle w:val="a3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>
            <wp:extent cx="5715000" cy="3244215"/>
            <wp:effectExtent l="0" t="0" r="0" b="0"/>
            <wp:docPr id="7" name="Рисунок 7" descr="C:\Users\User\Desktop\rM7KEUB2k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M7KEUB2kJ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2C" w:rsidRDefault="0016652C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16652C" w:rsidRDefault="0016652C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16652C" w:rsidRDefault="0016652C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16652C" w:rsidRDefault="0016652C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16652C" w:rsidRDefault="0016652C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16652C" w:rsidRDefault="0016652C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992CD6" w:rsidRDefault="00992CD6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92CD6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 xml:space="preserve">По результатам опросов </w:t>
      </w:r>
      <w:r w:rsidR="00EC3BD0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и анкетирования </w:t>
      </w:r>
      <w:r w:rsidRPr="00992CD6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жители поселения выбрали приоритетным напра</w:t>
      </w:r>
      <w:r w:rsidR="0037136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влением строительство </w:t>
      </w:r>
      <w:r w:rsidR="00EC3BD0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«</w:t>
      </w:r>
      <w:proofErr w:type="spellStart"/>
      <w:r w:rsidR="00EC3BD0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Д</w:t>
      </w:r>
      <w:r w:rsidR="0037136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етско</w:t>
      </w:r>
      <w:proofErr w:type="spellEnd"/>
      <w:r w:rsidR="0037136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– спортивного комплекса</w:t>
      </w:r>
      <w:r w:rsidR="00EC3BD0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»</w:t>
      </w:r>
      <w:r w:rsidR="00430A16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в с. </w:t>
      </w:r>
      <w:proofErr w:type="spellStart"/>
      <w:r w:rsidR="00430A16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Опченский</w:t>
      </w:r>
      <w:proofErr w:type="spellEnd"/>
      <w:r w:rsidR="00430A16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Посад</w:t>
      </w:r>
    </w:p>
    <w:p w:rsidR="00430A16" w:rsidRDefault="00430A16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39790" cy="7919720"/>
            <wp:effectExtent l="0" t="0" r="3810" b="5080"/>
            <wp:docPr id="2" name="Рисунок 2" descr="C:\Users\User\Desktop\Azirvcn-7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zirvcn-7k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16" w:rsidRDefault="00430A16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939790" cy="7917114"/>
            <wp:effectExtent l="0" t="0" r="3810" b="8255"/>
            <wp:docPr id="3" name="Рисунок 3" descr="C:\Users\User\Desktop\mH8-27Rl1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H8-27Rl1m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16" w:rsidRDefault="00430A16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4" name="Рисунок 4" descr="C:\Users\User\Desktop\2Tc3kn4oJ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Tc3kn4oJ9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09" w:rsidRDefault="00411009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39790" cy="3341132"/>
            <wp:effectExtent l="0" t="0" r="3810" b="0"/>
            <wp:docPr id="5" name="Рисунок 5" descr="C:\Users\User\Desktop\7z7DgrTpD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z7DgrTpDE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67" w:rsidRDefault="00895067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895067" w:rsidRDefault="00895067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895067" w:rsidRDefault="00895067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895067" w:rsidRPr="00895067" w:rsidRDefault="00EC3BD0" w:rsidP="0089506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27</w:t>
      </w:r>
      <w:r w:rsidR="00895067" w:rsidRPr="00895067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декабря состоялась </w:t>
      </w:r>
      <w:r w:rsidR="00895067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итоговая </w:t>
      </w:r>
      <w:r w:rsidR="00895067" w:rsidRPr="00895067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конференция по выбору </w:t>
      </w:r>
      <w:r w:rsidR="008D7DF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и утверждению </w:t>
      </w:r>
      <w:r w:rsidR="00895067" w:rsidRPr="00895067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проекта в рамках ППМИ-2021.</w:t>
      </w:r>
    </w:p>
    <w:p w:rsidR="00895067" w:rsidRPr="00895067" w:rsidRDefault="00EC3BD0" w:rsidP="0089506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>На итоговом собрании жители</w:t>
      </w:r>
      <w:r w:rsidR="00895067" w:rsidRPr="00895067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 xml:space="preserve"> выбрали приоритетным направлением строительство </w:t>
      </w:r>
      <w:r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>«</w:t>
      </w:r>
      <w:proofErr w:type="spellStart"/>
      <w:r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>Д</w:t>
      </w:r>
      <w:r w:rsidR="00895067" w:rsidRPr="00895067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>етско</w:t>
      </w:r>
      <w:proofErr w:type="spellEnd"/>
      <w:r w:rsidR="00895067" w:rsidRPr="00895067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 xml:space="preserve"> – спортивного комплекса</w:t>
      </w:r>
      <w:r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>»</w:t>
      </w:r>
      <w:r w:rsidR="00895067" w:rsidRPr="00895067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 xml:space="preserve"> в с. </w:t>
      </w:r>
      <w:proofErr w:type="spellStart"/>
      <w:r w:rsidR="00895067" w:rsidRPr="00895067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>Опченский</w:t>
      </w:r>
      <w:proofErr w:type="spellEnd"/>
      <w:r w:rsidR="00895067" w:rsidRPr="00895067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 xml:space="preserve"> Посад</w:t>
      </w:r>
    </w:p>
    <w:p w:rsidR="00430A16" w:rsidRDefault="00895067" w:rsidP="00895067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итоговой конференции участники единогласно проголосовали за данный проект</w:t>
      </w:r>
      <w:r w:rsidR="00EC3BD0">
        <w:rPr>
          <w:rFonts w:ascii="Arial" w:hAnsi="Arial" w:cs="Arial"/>
          <w:color w:val="000000"/>
          <w:sz w:val="30"/>
          <w:szCs w:val="30"/>
        </w:rPr>
        <w:t>.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</w:p>
    <w:p w:rsidR="00430A16" w:rsidRPr="00992CD6" w:rsidRDefault="00895067" w:rsidP="00992C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39790" cy="3341132"/>
            <wp:effectExtent l="0" t="0" r="3810" b="0"/>
            <wp:docPr id="6" name="Рисунок 6" descr="C:\Users\User\Desktop\3-QfVCVmY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-QfVCVmYt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D6" w:rsidRPr="00992CD6" w:rsidRDefault="00EC3BD0" w:rsidP="00992CD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Были разосланы гарантийные письма</w:t>
      </w:r>
      <w:r w:rsidR="00992CD6" w:rsidRPr="00992CD6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руководителям предприятий с просьбой, оказать помо</w:t>
      </w:r>
      <w:r w:rsidR="00895067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щь в реализации проекта в случае</w:t>
      </w:r>
      <w:r w:rsidR="001E054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победы. Получили 7</w:t>
      </w:r>
      <w:r w:rsidR="00992CD6" w:rsidRPr="00992CD6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г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арантийных писем на оказание</w:t>
      </w:r>
      <w:r w:rsidR="00992CD6" w:rsidRPr="00992CD6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финансов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ой</w:t>
      </w:r>
      <w:r w:rsidR="00992CD6" w:rsidRPr="00992CD6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помощи на общую сумму 75</w:t>
      </w:r>
      <w:bookmarkStart w:id="0" w:name="_GoBack"/>
      <w:bookmarkEnd w:id="0"/>
      <w:r w:rsidR="00992CD6" w:rsidRPr="00992CD6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000 руб.</w:t>
      </w:r>
    </w:p>
    <w:p w:rsidR="0062118A" w:rsidRDefault="0062118A"/>
    <w:sectPr w:rsidR="0062118A" w:rsidSect="00022BEF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A92"/>
    <w:rsid w:val="0016652C"/>
    <w:rsid w:val="001E054A"/>
    <w:rsid w:val="003160E7"/>
    <w:rsid w:val="00371369"/>
    <w:rsid w:val="00411009"/>
    <w:rsid w:val="00430A16"/>
    <w:rsid w:val="0062118A"/>
    <w:rsid w:val="00895067"/>
    <w:rsid w:val="008D7DF1"/>
    <w:rsid w:val="00992CD6"/>
    <w:rsid w:val="00C85A92"/>
    <w:rsid w:val="00EC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6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2C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6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2C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4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2021-02-02T08:24:00Z</dcterms:created>
  <dcterms:modified xsi:type="dcterms:W3CDTF">2021-02-02T11:48:00Z</dcterms:modified>
</cp:coreProperties>
</file>