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7882" w14:textId="71AC84D7"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3FA15" wp14:editId="506F535D">
            <wp:simplePos x="0" y="0"/>
            <wp:positionH relativeFrom="margin">
              <wp:posOffset>2924175</wp:posOffset>
            </wp:positionH>
            <wp:positionV relativeFrom="paragraph">
              <wp:posOffset>188595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9690" w14:textId="3D325F16"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451CC68F" w14:textId="77777777" w:rsid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6D125" w14:textId="0C0208EB" w:rsidR="00C34192" w:rsidRP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0823A27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4EFDCF78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14:paraId="7A0D1E9C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45C35B7" w14:textId="3F10D85D" w:rsidR="00C34192" w:rsidRPr="00C34192" w:rsidRDefault="00C34192" w:rsidP="00C34192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ОПЕЧЕНСКОГО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0858ED0" w14:textId="77777777" w:rsidR="00C34192" w:rsidRPr="00C34192" w:rsidRDefault="00C34192" w:rsidP="00C34192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14:paraId="5EC49987" w14:textId="77777777" w:rsidR="00C34192" w:rsidRPr="00C34192" w:rsidRDefault="00C34192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3742B353" w14:textId="72381372" w:rsidR="00C34192" w:rsidRPr="00C34192" w:rsidRDefault="00C34192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97E7CA" w14:textId="34A85DC6" w:rsidR="00C34192" w:rsidRDefault="003045F4" w:rsidP="00C34192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Опеченский Посад</w:t>
      </w:r>
    </w:p>
    <w:p w14:paraId="39821A5F" w14:textId="5237163D" w:rsidR="00C34192" w:rsidRDefault="00E911F7" w:rsidP="00E911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сфере благоустро</w:t>
      </w:r>
      <w:r w:rsidR="003045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йства на территории</w:t>
      </w:r>
      <w:proofErr w:type="gramEnd"/>
      <w:r w:rsidR="003045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Опеченского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           </w:t>
      </w:r>
    </w:p>
    <w:p w14:paraId="661BF580" w14:textId="77777777" w:rsidR="006B79D6" w:rsidRPr="006B79D6" w:rsidRDefault="006B79D6" w:rsidP="003045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5589D4B2" w14:textId="02D43508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Совет депутатов Опеченского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23B18257" w14:textId="77777777" w:rsidR="006B79D6" w:rsidRPr="006B79D6" w:rsidRDefault="006B79D6" w:rsidP="006B79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BE1F6A1" w14:textId="7F77D77E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</w:t>
      </w:r>
      <w:r w:rsid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Совета депутатов Опеченского сельского поселения от 28.10.2021 № 49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</w:t>
      </w:r>
      <w:r w:rsid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на территории Опеченского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 г.</w:t>
      </w:r>
      <w:r w:rsid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156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5DB61DF" w14:textId="2A939C3E" w:rsidR="00C34192" w:rsidRDefault="006B79D6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>
        <w:rPr>
          <w:rFonts w:ascii="Times New Roman" w:hAnsi="Times New Roman" w:cs="Times New Roman"/>
          <w:sz w:val="28"/>
          <w:szCs w:val="28"/>
        </w:rPr>
        <w:t>4</w:t>
      </w:r>
    </w:p>
    <w:p w14:paraId="42A0A01A" w14:textId="07363578" w:rsidR="00380F5F" w:rsidRDefault="00380F5F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proofErr w:type="gramStart"/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561DEC4" w14:textId="3392EC7E" w:rsidR="00C34192" w:rsidRDefault="003045F4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644">
        <w:rPr>
          <w:rFonts w:ascii="Times New Roman" w:hAnsi="Times New Roman" w:cs="Times New Roman"/>
          <w:sz w:val="28"/>
          <w:szCs w:val="28"/>
        </w:rPr>
        <w:t xml:space="preserve">1.2. </w:t>
      </w:r>
      <w:r w:rsidR="002D69D9" w:rsidRPr="002D69D9">
        <w:rPr>
          <w:rFonts w:ascii="Times New Roman" w:hAnsi="Times New Roman" w:cs="Times New Roman"/>
          <w:sz w:val="28"/>
          <w:szCs w:val="28"/>
        </w:rPr>
        <w:t>в пункт 4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 w:rsidR="00A33644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14:paraId="12759708" w14:textId="47CDA5D2" w:rsidR="00752CA5" w:rsidRDefault="00A33644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206707">
        <w:rPr>
          <w:rFonts w:ascii="Times New Roman" w:hAnsi="Times New Roman" w:cs="Times New Roman"/>
          <w:sz w:val="28"/>
          <w:szCs w:val="28"/>
        </w:rPr>
        <w:t xml:space="preserve"> </w:t>
      </w:r>
      <w:r w:rsidR="002D69D9">
        <w:t>-</w:t>
      </w:r>
      <w:r w:rsidR="0043111D">
        <w:t xml:space="preserve"> </w:t>
      </w:r>
      <w:r w:rsidR="00206707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r w:rsidR="0043111D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14:paraId="64D9BCC0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AB57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ADEB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9DB1B" w14:textId="16CFC00B" w:rsidR="00697F6F" w:rsidRPr="00697F6F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</w:p>
    <w:p w14:paraId="76075A45" w14:textId="2099CEB5" w:rsidR="00697F6F" w:rsidRPr="00697F6F" w:rsidRDefault="00697F6F" w:rsidP="00A336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BD7C07" w14:textId="7C2A9B8E" w:rsidR="00697F6F" w:rsidRPr="00697F6F" w:rsidRDefault="00A33644" w:rsidP="00A336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F3225" w:rsidRPr="00BF3225">
        <w:rPr>
          <w:rFonts w:ascii="Times New Roman" w:hAnsi="Times New Roman" w:cs="Times New Roman"/>
          <w:sz w:val="28"/>
          <w:szCs w:val="28"/>
        </w:rPr>
        <w:lastRenderedPageBreak/>
        <w:t>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14:paraId="19CAB9E8" w14:textId="540760EB" w:rsidR="00697F6F" w:rsidRPr="00697F6F" w:rsidRDefault="00A33644" w:rsidP="00A33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14:paraId="02010B1A" w14:textId="36F98732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деятельности);</w:t>
      </w:r>
      <w:proofErr w:type="gramEnd"/>
    </w:p>
    <w:p w14:paraId="537D7075" w14:textId="54E569D9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14:paraId="3194835D" w14:textId="4E75D7F2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14:paraId="664A8828" w14:textId="7E14B757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проведении профилактического визита не </w:t>
      </w:r>
      <w:proofErr w:type="gramStart"/>
      <w:r w:rsidR="00697F6F" w:rsidRPr="00697F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97F6F" w:rsidRPr="00697F6F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14:paraId="1DB200D5" w14:textId="3CC01D31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14:paraId="09D8D661" w14:textId="1974749C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14:paraId="799D96E0" w14:textId="34A53C4D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proofErr w:type="gramStart"/>
      <w:r w:rsidR="00697F6F" w:rsidRPr="00697F6F">
        <w:rPr>
          <w:rFonts w:ascii="Times New Roman" w:hAnsi="Times New Roman" w:cs="Times New Roman"/>
          <w:sz w:val="28"/>
          <w:szCs w:val="28"/>
        </w:rPr>
        <w:t>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80566DA" w14:textId="77777777" w:rsidR="00B84F46" w:rsidRPr="000C7474" w:rsidRDefault="00B84F46" w:rsidP="00B84F46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63E97E9" w14:textId="340ED4C5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14:paraId="148B1BC2" w14:textId="1BE6830C" w:rsidR="000C7474" w:rsidRPr="00BA0029" w:rsidRDefault="000C7474" w:rsidP="000C7474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постановление в бюллетене «</w:t>
      </w:r>
      <w:r w:rsidR="003045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Официальный вестник Опеченского</w:t>
      </w:r>
      <w:r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14:paraId="5D00A462" w14:textId="77777777"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021A2" w14:textId="4F2B5B8E" w:rsidR="00B84F46" w:rsidRPr="00B84F46" w:rsidRDefault="00B84F46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</w:t>
      </w:r>
      <w:r w:rsidR="003045F4">
        <w:rPr>
          <w:rFonts w:ascii="Times New Roman" w:hAnsi="Times New Roman" w:cs="Times New Roman"/>
          <w:b/>
          <w:sz w:val="28"/>
          <w:szCs w:val="28"/>
        </w:rPr>
        <w:t xml:space="preserve">                       С.В.Панфилова</w:t>
      </w:r>
      <w:bookmarkStart w:id="0" w:name="_GoBack"/>
      <w:bookmarkEnd w:id="0"/>
    </w:p>
    <w:p w14:paraId="59470B2F" w14:textId="77777777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9880C" w14:textId="7DB1874E"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4938A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F"/>
    <w:rsid w:val="000C7474"/>
    <w:rsid w:val="00205BEE"/>
    <w:rsid w:val="00206707"/>
    <w:rsid w:val="002D69D9"/>
    <w:rsid w:val="003045F4"/>
    <w:rsid w:val="00380F5F"/>
    <w:rsid w:val="003E0118"/>
    <w:rsid w:val="0043111D"/>
    <w:rsid w:val="004938AD"/>
    <w:rsid w:val="004C1F74"/>
    <w:rsid w:val="005005CB"/>
    <w:rsid w:val="00697F6F"/>
    <w:rsid w:val="006B79D6"/>
    <w:rsid w:val="006E5C01"/>
    <w:rsid w:val="0074470D"/>
    <w:rsid w:val="00752CA5"/>
    <w:rsid w:val="00984D64"/>
    <w:rsid w:val="00A33644"/>
    <w:rsid w:val="00A41FD2"/>
    <w:rsid w:val="00B73D6E"/>
    <w:rsid w:val="00B84F46"/>
    <w:rsid w:val="00BF3225"/>
    <w:rsid w:val="00C34192"/>
    <w:rsid w:val="00CD12DF"/>
    <w:rsid w:val="00DC79FC"/>
    <w:rsid w:val="00E911F7"/>
    <w:rsid w:val="00F237CC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2024-09-02T09:40:00Z</cp:lastPrinted>
  <dcterms:created xsi:type="dcterms:W3CDTF">2024-09-24T12:27:00Z</dcterms:created>
  <dcterms:modified xsi:type="dcterms:W3CDTF">2024-09-24T12:27:00Z</dcterms:modified>
</cp:coreProperties>
</file>