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8444" w14:textId="7A6F48D7" w:rsidR="00EE7944" w:rsidRPr="00EE7944" w:rsidRDefault="00EE7944" w:rsidP="00EE7944">
      <w:pPr>
        <w:tabs>
          <w:tab w:val="left" w:pos="6945"/>
        </w:tabs>
        <w:spacing w:line="360" w:lineRule="exact"/>
        <w:jc w:val="both"/>
        <w:rPr>
          <w:sz w:val="28"/>
          <w:szCs w:val="28"/>
        </w:rPr>
      </w:pPr>
      <w:r w:rsidRPr="00EE7944">
        <w:rPr>
          <w:sz w:val="28"/>
          <w:szCs w:val="28"/>
        </w:rPr>
        <w:tab/>
      </w:r>
      <w:r w:rsidR="008D5B48">
        <w:rPr>
          <w:sz w:val="28"/>
          <w:szCs w:val="28"/>
        </w:rPr>
        <w:t xml:space="preserve">           </w:t>
      </w:r>
      <w:r w:rsidR="00BE53D0">
        <w:rPr>
          <w:sz w:val="28"/>
          <w:szCs w:val="28"/>
        </w:rPr>
        <w:t>П Р О Е К Т</w:t>
      </w:r>
    </w:p>
    <w:p w14:paraId="173BE84B" w14:textId="77777777" w:rsidR="00EE7944" w:rsidRPr="00EE7944" w:rsidRDefault="00EE7944" w:rsidP="00EE7944">
      <w:pPr>
        <w:jc w:val="center"/>
        <w:rPr>
          <w:sz w:val="28"/>
          <w:szCs w:val="28"/>
        </w:rPr>
      </w:pPr>
      <w:r w:rsidRPr="00EE7944">
        <w:rPr>
          <w:noProof/>
        </w:rPr>
        <w:drawing>
          <wp:anchor distT="0" distB="0" distL="114300" distR="114300" simplePos="0" relativeHeight="251659264" behindDoc="0" locked="0" layoutInCell="1" allowOverlap="1" wp14:anchorId="29FF2E97" wp14:editId="3DAB107A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B3293" w14:textId="77777777" w:rsidR="00EE7944" w:rsidRPr="00EE7944" w:rsidRDefault="00EE7944" w:rsidP="00EE7944">
      <w:pPr>
        <w:rPr>
          <w:sz w:val="28"/>
          <w:szCs w:val="28"/>
        </w:rPr>
      </w:pPr>
    </w:p>
    <w:p w14:paraId="56670936" w14:textId="77777777" w:rsidR="009469EE" w:rsidRPr="009E47C1" w:rsidRDefault="009469EE" w:rsidP="009469EE">
      <w:pPr>
        <w:jc w:val="right"/>
      </w:pPr>
      <w:r w:rsidRPr="009E47C1">
        <w:t xml:space="preserve">                                  </w:t>
      </w:r>
    </w:p>
    <w:p w14:paraId="400186FA" w14:textId="7E156ECF" w:rsidR="009469EE" w:rsidRPr="00EE7944" w:rsidRDefault="00EE7944" w:rsidP="00EE7944">
      <w:pPr>
        <w:tabs>
          <w:tab w:val="left" w:pos="8070"/>
        </w:tabs>
      </w:pPr>
      <w:r>
        <w:t xml:space="preserve">                                                         </w:t>
      </w:r>
      <w:r w:rsidR="009469EE">
        <w:rPr>
          <w:b/>
          <w:kern w:val="2"/>
          <w:sz w:val="28"/>
          <w:szCs w:val="28"/>
        </w:rPr>
        <w:t>Российская Федерация</w:t>
      </w:r>
    </w:p>
    <w:p w14:paraId="15A3FF43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14:paraId="4F846A08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Боровичский район</w:t>
      </w:r>
    </w:p>
    <w:p w14:paraId="25E493B1" w14:textId="77777777"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14:paraId="4D02BE86" w14:textId="77777777" w:rsidR="009469EE" w:rsidRDefault="005B3342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ОПЕЧЕНСКОГО</w:t>
      </w:r>
      <w:r w:rsidR="009469EE">
        <w:rPr>
          <w:b/>
          <w:kern w:val="2"/>
          <w:sz w:val="28"/>
          <w:szCs w:val="28"/>
        </w:rPr>
        <w:t xml:space="preserve"> СЕЛЬСКОГО ПОСЕЛЕНИЯ</w:t>
      </w:r>
    </w:p>
    <w:p w14:paraId="1842EAB7" w14:textId="77F7BB67" w:rsidR="009469EE" w:rsidRPr="00267F39" w:rsidRDefault="009D11C6" w:rsidP="009D11C6">
      <w:pPr>
        <w:widowControl w:val="0"/>
        <w:tabs>
          <w:tab w:val="left" w:pos="1755"/>
        </w:tabs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                        </w:t>
      </w:r>
      <w:r w:rsidR="009469EE" w:rsidRPr="00267F39">
        <w:rPr>
          <w:b/>
          <w:kern w:val="2"/>
          <w:sz w:val="28"/>
          <w:szCs w:val="28"/>
        </w:rPr>
        <w:t>ПОСТАНОВЛЕНИЕ</w:t>
      </w:r>
    </w:p>
    <w:p w14:paraId="5A333822" w14:textId="381469B4" w:rsidR="009469EE" w:rsidRPr="00B116D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B116DE">
        <w:rPr>
          <w:b/>
          <w:bCs/>
          <w:kern w:val="2"/>
          <w:sz w:val="28"/>
          <w:szCs w:val="28"/>
        </w:rPr>
        <w:t xml:space="preserve">от </w:t>
      </w:r>
      <w:r w:rsidR="00344618">
        <w:rPr>
          <w:b/>
          <w:kern w:val="2"/>
          <w:sz w:val="28"/>
          <w:szCs w:val="28"/>
        </w:rPr>
        <w:t xml:space="preserve"> </w:t>
      </w:r>
      <w:r w:rsidR="008E6CBB">
        <w:rPr>
          <w:b/>
          <w:kern w:val="2"/>
          <w:sz w:val="28"/>
          <w:szCs w:val="28"/>
        </w:rPr>
        <w:t xml:space="preserve">    </w:t>
      </w:r>
      <w:r w:rsidRPr="003665D9">
        <w:rPr>
          <w:b/>
          <w:bCs/>
          <w:kern w:val="2"/>
          <w:sz w:val="28"/>
          <w:szCs w:val="28"/>
        </w:rPr>
        <w:t>№</w:t>
      </w:r>
      <w:r w:rsidR="00344618">
        <w:rPr>
          <w:b/>
          <w:bCs/>
          <w:kern w:val="2"/>
          <w:sz w:val="28"/>
          <w:szCs w:val="28"/>
        </w:rPr>
        <w:t xml:space="preserve"> </w:t>
      </w:r>
    </w:p>
    <w:p w14:paraId="084186E1" w14:textId="77777777" w:rsidR="009469EE" w:rsidRDefault="005B3342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с. Опеченский Посад</w:t>
      </w:r>
    </w:p>
    <w:p w14:paraId="59AC1704" w14:textId="44C696A6" w:rsidR="009469EE" w:rsidRPr="009D11C6" w:rsidRDefault="00EE7944" w:rsidP="009D11C6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F37751">
        <w:rPr>
          <w:b/>
          <w:kern w:val="2"/>
          <w:sz w:val="28"/>
          <w:szCs w:val="28"/>
        </w:rPr>
        <w:t xml:space="preserve">О муниципальной программе Опеченского сельского поселения </w:t>
      </w:r>
      <w:r w:rsidR="009469EE" w:rsidRPr="006C2FCA">
        <w:rPr>
          <w:b/>
          <w:kern w:val="2"/>
          <w:sz w:val="28"/>
          <w:szCs w:val="28"/>
        </w:rPr>
        <w:t>«Развитие информ</w:t>
      </w:r>
      <w:r w:rsidR="005B3342">
        <w:rPr>
          <w:b/>
          <w:kern w:val="2"/>
          <w:sz w:val="28"/>
          <w:szCs w:val="28"/>
        </w:rPr>
        <w:t>ационного общества в Опеченском</w:t>
      </w:r>
      <w:r w:rsidR="00344618">
        <w:rPr>
          <w:b/>
          <w:kern w:val="2"/>
          <w:sz w:val="28"/>
          <w:szCs w:val="28"/>
        </w:rPr>
        <w:t xml:space="preserve"> сельском поселении на 202</w:t>
      </w:r>
      <w:r w:rsidR="008E6CBB">
        <w:rPr>
          <w:b/>
          <w:kern w:val="2"/>
          <w:sz w:val="28"/>
          <w:szCs w:val="28"/>
        </w:rPr>
        <w:t>5</w:t>
      </w:r>
      <w:r w:rsidR="009469EE" w:rsidRPr="006C2FCA">
        <w:rPr>
          <w:b/>
          <w:kern w:val="2"/>
          <w:sz w:val="28"/>
          <w:szCs w:val="28"/>
        </w:rPr>
        <w:t>-20</w:t>
      </w:r>
      <w:r w:rsidR="00344618">
        <w:rPr>
          <w:b/>
          <w:kern w:val="2"/>
          <w:sz w:val="28"/>
          <w:szCs w:val="28"/>
        </w:rPr>
        <w:t>2</w:t>
      </w:r>
      <w:r w:rsidR="008E6CBB">
        <w:rPr>
          <w:b/>
          <w:kern w:val="2"/>
          <w:sz w:val="28"/>
          <w:szCs w:val="28"/>
        </w:rPr>
        <w:t>7</w:t>
      </w:r>
      <w:r w:rsidR="009469EE" w:rsidRPr="006C2FCA">
        <w:rPr>
          <w:b/>
          <w:kern w:val="2"/>
          <w:sz w:val="28"/>
          <w:szCs w:val="28"/>
        </w:rPr>
        <w:t xml:space="preserve"> годы»</w:t>
      </w:r>
    </w:p>
    <w:p w14:paraId="07DEA699" w14:textId="6E5B5AD0" w:rsidR="00454E2D" w:rsidRDefault="00454E2D" w:rsidP="00454E2D">
      <w:pPr>
        <w:shd w:val="clear" w:color="auto" w:fill="FFFFFF"/>
        <w:spacing w:line="276" w:lineRule="auto"/>
        <w:jc w:val="both"/>
        <w:rPr>
          <w:rFonts w:ascii="Times New Roman CYR" w:eastAsia="Calibri" w:hAnsi="Times New Roman CYR"/>
          <w:sz w:val="28"/>
          <w:szCs w:val="28"/>
          <w:lang w:eastAsia="en-US"/>
        </w:rPr>
      </w:pPr>
      <w:r w:rsidRPr="00454E2D">
        <w:rPr>
          <w:rFonts w:ascii="Times New Roman CYR" w:eastAsia="Calibri" w:hAnsi="Times New Roman CYR"/>
          <w:sz w:val="28"/>
          <w:szCs w:val="28"/>
          <w:lang w:eastAsia="en-US"/>
        </w:rPr>
        <w:t xml:space="preserve">В </w:t>
      </w:r>
      <w:r w:rsidRPr="00454E2D">
        <w:rPr>
          <w:rFonts w:eastAsia="Calibri"/>
          <w:sz w:val="28"/>
          <w:szCs w:val="28"/>
          <w:lang w:eastAsia="en-US"/>
        </w:rPr>
        <w:t xml:space="preserve">целях реализации Указа Президента Российской Федерации от 09.05.2017 №203 «О стратегии развития информационного общества в Российской Федерации»,  в </w:t>
      </w:r>
      <w:r w:rsidRPr="00454E2D">
        <w:rPr>
          <w:rFonts w:ascii="Times New Roman CYR" w:eastAsia="Calibri" w:hAnsi="Times New Roman CYR"/>
          <w:sz w:val="28"/>
          <w:szCs w:val="28"/>
          <w:lang w:eastAsia="en-US"/>
        </w:rPr>
        <w:t>соответствии со статьей 179 Бюджетного кодекса Российской  Федерации</w:t>
      </w:r>
      <w:r w:rsidRPr="00454E2D">
        <w:rPr>
          <w:rFonts w:eastAsia="Calibri"/>
          <w:sz w:val="28"/>
          <w:szCs w:val="28"/>
          <w:lang w:eastAsia="en-US"/>
        </w:rPr>
        <w:t xml:space="preserve">,   Федеральным  законом    от  06.10.2003      №131-ФЗ «Об общих принципах организации местного самоуправления в Российской Федерации», Стратегией социально-экономического развития Новгородской области до 2026 года, принятой областным законом от 04.04.2019 № 394-ОЗ, постановлением Администрации </w:t>
      </w:r>
      <w:bookmarkStart w:id="0" w:name="_Hlk181865215"/>
      <w:r>
        <w:rPr>
          <w:rFonts w:eastAsia="Calibri"/>
          <w:sz w:val="28"/>
          <w:szCs w:val="28"/>
          <w:lang w:eastAsia="en-US"/>
        </w:rPr>
        <w:t>Опеченского</w:t>
      </w:r>
      <w:bookmarkEnd w:id="0"/>
      <w:r w:rsidRPr="00454E2D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>
        <w:rPr>
          <w:rFonts w:eastAsia="Calibri"/>
          <w:sz w:val="28"/>
          <w:szCs w:val="28"/>
          <w:lang w:eastAsia="en-US"/>
        </w:rPr>
        <w:t>08.10</w:t>
      </w:r>
      <w:r w:rsidRPr="00454E2D">
        <w:rPr>
          <w:rFonts w:eastAsia="Calibri"/>
          <w:sz w:val="28"/>
          <w:szCs w:val="28"/>
          <w:lang w:eastAsia="en-US"/>
        </w:rPr>
        <w:t>.2013 №</w:t>
      </w:r>
      <w:r>
        <w:rPr>
          <w:rFonts w:eastAsia="Calibri"/>
          <w:sz w:val="28"/>
          <w:szCs w:val="28"/>
          <w:lang w:eastAsia="en-US"/>
        </w:rPr>
        <w:t>68</w:t>
      </w:r>
      <w:r w:rsidRPr="00454E2D">
        <w:rPr>
          <w:rFonts w:eastAsia="Calibri"/>
          <w:sz w:val="28"/>
          <w:szCs w:val="28"/>
          <w:lang w:eastAsia="en-US"/>
        </w:rPr>
        <w:t xml:space="preserve"> «О разработке и реализации муниципальных программ </w:t>
      </w:r>
      <w:r>
        <w:rPr>
          <w:rFonts w:eastAsia="Calibri"/>
          <w:sz w:val="28"/>
          <w:szCs w:val="28"/>
          <w:lang w:eastAsia="en-US"/>
        </w:rPr>
        <w:t>Опеченского</w:t>
      </w:r>
      <w:r w:rsidRPr="00454E2D">
        <w:rPr>
          <w:rFonts w:eastAsia="Calibri"/>
          <w:sz w:val="28"/>
          <w:szCs w:val="28"/>
          <w:lang w:eastAsia="en-US"/>
        </w:rPr>
        <w:t xml:space="preserve"> сельского поселения и о порядке проведения оценки их эффективности» </w:t>
      </w:r>
      <w:r w:rsidRPr="00454E2D">
        <w:rPr>
          <w:rFonts w:ascii="Times New Roman CYR" w:eastAsia="Calibri" w:hAnsi="Times New Roman CYR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>Опеченского</w:t>
      </w:r>
      <w:r w:rsidRPr="00454E2D">
        <w:rPr>
          <w:rFonts w:ascii="Times New Roman CYR" w:eastAsia="Calibri" w:hAnsi="Times New Roman CYR"/>
          <w:sz w:val="28"/>
          <w:szCs w:val="28"/>
          <w:lang w:eastAsia="en-US"/>
        </w:rPr>
        <w:t xml:space="preserve"> сельского поселения    </w:t>
      </w:r>
      <w:r w:rsidRPr="00454E2D">
        <w:rPr>
          <w:rFonts w:ascii="Times New Roman CYR" w:eastAsia="Calibri" w:hAnsi="Times New Roman CYR"/>
          <w:sz w:val="28"/>
          <w:szCs w:val="28"/>
          <w:lang w:eastAsia="en-US"/>
        </w:rPr>
        <w:tab/>
      </w:r>
    </w:p>
    <w:p w14:paraId="1726AFEB" w14:textId="321632E0" w:rsidR="00454E2D" w:rsidRPr="00454E2D" w:rsidRDefault="00454E2D" w:rsidP="00454E2D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ascii="Times New Roman CYR" w:eastAsia="Calibri" w:hAnsi="Times New Roman CYR"/>
          <w:sz w:val="28"/>
          <w:szCs w:val="28"/>
          <w:lang w:eastAsia="en-US"/>
        </w:rPr>
        <w:t xml:space="preserve">      </w:t>
      </w:r>
      <w:r w:rsidRPr="00454E2D">
        <w:rPr>
          <w:rFonts w:ascii="Times New Roman CYR" w:eastAsia="Calibri" w:hAnsi="Times New Roman CYR"/>
          <w:b/>
          <w:sz w:val="28"/>
          <w:szCs w:val="28"/>
          <w:lang w:eastAsia="en-US"/>
        </w:rPr>
        <w:t>ПОСТАНОВЛЯЕТ:</w:t>
      </w:r>
      <w:r w:rsidRPr="00454E2D">
        <w:rPr>
          <w:rFonts w:ascii="Times New Roman CYR" w:eastAsia="Calibri" w:hAnsi="Times New Roman CYR"/>
          <w:sz w:val="28"/>
          <w:szCs w:val="28"/>
          <w:lang w:eastAsia="en-US"/>
        </w:rPr>
        <w:t xml:space="preserve">                            </w:t>
      </w:r>
    </w:p>
    <w:p w14:paraId="42379AB2" w14:textId="32916F34" w:rsidR="00454E2D" w:rsidRPr="00454E2D" w:rsidRDefault="00454E2D" w:rsidP="00454E2D">
      <w:pPr>
        <w:tabs>
          <w:tab w:val="left" w:pos="6900"/>
        </w:tabs>
        <w:jc w:val="both"/>
        <w:rPr>
          <w:rFonts w:ascii="Times New Roman CYR" w:hAnsi="Times New Roman CYR"/>
          <w:sz w:val="28"/>
          <w:szCs w:val="28"/>
        </w:rPr>
      </w:pPr>
      <w:r w:rsidRPr="00454E2D">
        <w:rPr>
          <w:rFonts w:ascii="Times New Roman CYR" w:hAnsi="Times New Roman CYR"/>
          <w:sz w:val="28"/>
          <w:szCs w:val="28"/>
        </w:rPr>
        <w:t xml:space="preserve">     1.Утвердить прилагаемую муниципальную программу «Развитие       информационного общества в </w:t>
      </w:r>
      <w:r>
        <w:rPr>
          <w:rFonts w:eastAsia="Calibri"/>
          <w:sz w:val="28"/>
          <w:szCs w:val="28"/>
          <w:lang w:eastAsia="en-US"/>
        </w:rPr>
        <w:t>Опеченско</w:t>
      </w:r>
      <w:r w:rsidR="00B56D87">
        <w:rPr>
          <w:rFonts w:eastAsia="Calibri"/>
          <w:sz w:val="28"/>
          <w:szCs w:val="28"/>
          <w:lang w:eastAsia="en-US"/>
        </w:rPr>
        <w:t>м</w:t>
      </w:r>
      <w:r w:rsidRPr="00454E2D">
        <w:rPr>
          <w:rFonts w:ascii="Times New Roman CYR" w:hAnsi="Times New Roman CYR"/>
          <w:sz w:val="28"/>
          <w:szCs w:val="28"/>
        </w:rPr>
        <w:t xml:space="preserve"> сельском поселении на 2025-2027 годы».</w:t>
      </w:r>
    </w:p>
    <w:p w14:paraId="6A366DB6" w14:textId="41320554" w:rsidR="00454E2D" w:rsidRPr="00454E2D" w:rsidRDefault="00454E2D" w:rsidP="00454E2D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4E2D">
        <w:rPr>
          <w:rFonts w:eastAsia="Calibri"/>
          <w:color w:val="000000"/>
          <w:sz w:val="28"/>
          <w:szCs w:val="28"/>
          <w:lang w:eastAsia="en-US"/>
        </w:rPr>
        <w:t xml:space="preserve">     2.Установить, что в ходе реализации муниципальной программы «Развитие       информационного общества в </w:t>
      </w:r>
      <w:r>
        <w:rPr>
          <w:rFonts w:eastAsia="Calibri"/>
          <w:sz w:val="28"/>
          <w:szCs w:val="28"/>
          <w:lang w:eastAsia="en-US"/>
        </w:rPr>
        <w:t>Опеченско</w:t>
      </w:r>
      <w:r w:rsidR="00B56D87">
        <w:rPr>
          <w:rFonts w:eastAsia="Calibri"/>
          <w:sz w:val="28"/>
          <w:szCs w:val="28"/>
          <w:lang w:eastAsia="en-US"/>
        </w:rPr>
        <w:t>м</w:t>
      </w:r>
      <w:r w:rsidRPr="00454E2D">
        <w:rPr>
          <w:rFonts w:eastAsia="Calibri"/>
          <w:color w:val="000000"/>
          <w:sz w:val="28"/>
          <w:szCs w:val="28"/>
          <w:lang w:eastAsia="en-US"/>
        </w:rPr>
        <w:t xml:space="preserve"> сельском поселении на 2025-2027 годы» мероприятия и объемы их финансирования подлежат ежегодной корректировке с учетом возможностей средств бюджета </w:t>
      </w:r>
      <w:r>
        <w:rPr>
          <w:rFonts w:eastAsia="Calibri"/>
          <w:sz w:val="28"/>
          <w:szCs w:val="28"/>
          <w:lang w:eastAsia="en-US"/>
        </w:rPr>
        <w:t>Опеченского</w:t>
      </w:r>
      <w:r w:rsidRPr="00454E2D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поселения.</w:t>
      </w:r>
    </w:p>
    <w:p w14:paraId="451BD128" w14:textId="77777777" w:rsidR="00454E2D" w:rsidRPr="00454E2D" w:rsidRDefault="00454E2D" w:rsidP="00454E2D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4E2D">
        <w:rPr>
          <w:rFonts w:eastAsia="Calibri"/>
          <w:color w:val="000000"/>
          <w:sz w:val="28"/>
          <w:szCs w:val="28"/>
          <w:lang w:eastAsia="en-US"/>
        </w:rPr>
        <w:t xml:space="preserve">      3.Контроль за выполнением настоящего постановления оставляю за собой.</w:t>
      </w:r>
    </w:p>
    <w:p w14:paraId="5733D6E7" w14:textId="5F5076CF" w:rsidR="00454E2D" w:rsidRPr="00454E2D" w:rsidRDefault="00454E2D" w:rsidP="00454E2D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4E2D">
        <w:rPr>
          <w:rFonts w:eastAsia="Calibri"/>
          <w:color w:val="000000"/>
          <w:sz w:val="28"/>
          <w:szCs w:val="28"/>
          <w:lang w:eastAsia="en-US"/>
        </w:rPr>
        <w:t xml:space="preserve">     4.Опубликовать постановление в бюллетене «Официальный вестник </w:t>
      </w:r>
      <w:r>
        <w:rPr>
          <w:rFonts w:eastAsia="Calibri"/>
          <w:sz w:val="28"/>
          <w:szCs w:val="28"/>
          <w:lang w:eastAsia="en-US"/>
        </w:rPr>
        <w:t>Опеченского</w:t>
      </w:r>
      <w:r w:rsidRPr="00454E2D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поселения» и разместить на официальном сайте администрации сельского поселения.</w:t>
      </w:r>
    </w:p>
    <w:p w14:paraId="7AC840EB" w14:textId="4AC6B67B" w:rsidR="00454E2D" w:rsidRPr="00454E2D" w:rsidRDefault="00454E2D" w:rsidP="00454E2D">
      <w:pPr>
        <w:tabs>
          <w:tab w:val="left" w:pos="6900"/>
        </w:tabs>
        <w:jc w:val="both"/>
        <w:rPr>
          <w:rFonts w:eastAsia="Calibri"/>
          <w:sz w:val="28"/>
          <w:szCs w:val="28"/>
          <w:lang w:eastAsia="en-US"/>
        </w:rPr>
      </w:pPr>
      <w:r w:rsidRPr="00454E2D">
        <w:rPr>
          <w:rFonts w:eastAsia="Calibri"/>
          <w:sz w:val="28"/>
          <w:szCs w:val="28"/>
          <w:lang w:eastAsia="en-US"/>
        </w:rPr>
        <w:t xml:space="preserve">     5.Считать утратившим силу постановление Администрации </w:t>
      </w:r>
      <w:r>
        <w:rPr>
          <w:rFonts w:eastAsia="Calibri"/>
          <w:sz w:val="28"/>
          <w:szCs w:val="28"/>
          <w:lang w:eastAsia="en-US"/>
        </w:rPr>
        <w:t>Опеченского</w:t>
      </w:r>
      <w:r w:rsidRPr="00454E2D">
        <w:rPr>
          <w:rFonts w:eastAsia="Calibri"/>
          <w:sz w:val="28"/>
          <w:szCs w:val="28"/>
          <w:lang w:eastAsia="en-US"/>
        </w:rPr>
        <w:t xml:space="preserve"> сельского   поселения    от </w:t>
      </w:r>
      <w:r w:rsidR="002D2B98">
        <w:rPr>
          <w:rFonts w:eastAsia="Calibri"/>
          <w:sz w:val="28"/>
          <w:szCs w:val="28"/>
          <w:lang w:eastAsia="en-US"/>
        </w:rPr>
        <w:t>10</w:t>
      </w:r>
      <w:r w:rsidRPr="00454E2D">
        <w:rPr>
          <w:rFonts w:eastAsia="Calibri"/>
          <w:sz w:val="28"/>
          <w:szCs w:val="28"/>
          <w:lang w:eastAsia="en-US"/>
        </w:rPr>
        <w:t xml:space="preserve">.11.2021    № </w:t>
      </w:r>
      <w:r w:rsidR="002D2B98">
        <w:rPr>
          <w:rFonts w:eastAsia="Calibri"/>
          <w:sz w:val="28"/>
          <w:szCs w:val="28"/>
          <w:lang w:eastAsia="en-US"/>
        </w:rPr>
        <w:t>62</w:t>
      </w:r>
      <w:r w:rsidRPr="00454E2D">
        <w:rPr>
          <w:rFonts w:eastAsia="Calibri"/>
          <w:sz w:val="28"/>
          <w:szCs w:val="28"/>
          <w:lang w:eastAsia="en-US"/>
        </w:rPr>
        <w:t xml:space="preserve">, «О   муниципальной программе </w:t>
      </w:r>
    </w:p>
    <w:p w14:paraId="7869668B" w14:textId="44537B0E" w:rsidR="00454E2D" w:rsidRPr="00454E2D" w:rsidRDefault="00454E2D" w:rsidP="00454E2D">
      <w:pPr>
        <w:tabs>
          <w:tab w:val="left" w:pos="6900"/>
        </w:tabs>
        <w:jc w:val="both"/>
        <w:rPr>
          <w:rFonts w:ascii="Times New Roman CYR" w:hAnsi="Times New Roman CYR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Опеченского</w:t>
      </w:r>
      <w:r w:rsidRPr="00454E2D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454E2D">
        <w:rPr>
          <w:rFonts w:ascii="Times New Roman CYR" w:hAnsi="Times New Roman CYR"/>
          <w:sz w:val="28"/>
          <w:szCs w:val="28"/>
        </w:rPr>
        <w:t xml:space="preserve">«Развитие       информационного общества в </w:t>
      </w:r>
      <w:r>
        <w:rPr>
          <w:rFonts w:eastAsia="Calibri"/>
          <w:sz w:val="28"/>
          <w:szCs w:val="28"/>
          <w:lang w:eastAsia="en-US"/>
        </w:rPr>
        <w:t>Опеченского</w:t>
      </w:r>
      <w:r w:rsidRPr="00454E2D">
        <w:rPr>
          <w:rFonts w:ascii="Times New Roman CYR" w:hAnsi="Times New Roman CYR"/>
          <w:sz w:val="28"/>
          <w:szCs w:val="28"/>
        </w:rPr>
        <w:t xml:space="preserve"> ельском поселении на 2025-2027 годы» </w:t>
      </w:r>
      <w:r w:rsidRPr="00454E2D">
        <w:rPr>
          <w:rFonts w:eastAsia="Calibri"/>
          <w:sz w:val="28"/>
          <w:szCs w:val="28"/>
          <w:lang w:eastAsia="en-US"/>
        </w:rPr>
        <w:t>с 01.01.2025 года.</w:t>
      </w:r>
    </w:p>
    <w:p w14:paraId="7E8FE3D2" w14:textId="6C8797C7" w:rsidR="00454E2D" w:rsidRPr="00454E2D" w:rsidRDefault="00454E2D" w:rsidP="00454E2D">
      <w:pPr>
        <w:shd w:val="clear" w:color="auto" w:fill="FFFFFF"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4E2D">
        <w:rPr>
          <w:rFonts w:eastAsia="Calibri"/>
          <w:color w:val="000000"/>
          <w:sz w:val="28"/>
          <w:szCs w:val="28"/>
          <w:lang w:eastAsia="en-US"/>
        </w:rPr>
        <w:t xml:space="preserve">     6.Настоящее постановление вступает в силу с 1 января 2025 года.</w:t>
      </w:r>
    </w:p>
    <w:p w14:paraId="18C4ACD7" w14:textId="77777777" w:rsidR="009D11C6" w:rsidRDefault="009D11C6" w:rsidP="00DA35E9">
      <w:pPr>
        <w:jc w:val="both"/>
        <w:rPr>
          <w:sz w:val="27"/>
          <w:szCs w:val="27"/>
        </w:rPr>
      </w:pPr>
    </w:p>
    <w:p w14:paraId="6C3B0168" w14:textId="118E3CF1" w:rsidR="00DA35E9" w:rsidRPr="00481920" w:rsidRDefault="00DA35E9" w:rsidP="00DA35E9">
      <w:pPr>
        <w:jc w:val="both"/>
        <w:rPr>
          <w:sz w:val="27"/>
          <w:szCs w:val="27"/>
        </w:rPr>
      </w:pPr>
      <w:r w:rsidRPr="008B2A4F">
        <w:rPr>
          <w:sz w:val="27"/>
          <w:szCs w:val="27"/>
        </w:rPr>
        <w:t>Глава</w:t>
      </w:r>
      <w:r>
        <w:rPr>
          <w:sz w:val="27"/>
          <w:szCs w:val="27"/>
        </w:rPr>
        <w:t xml:space="preserve"> </w:t>
      </w:r>
      <w:r w:rsidRPr="008B2A4F">
        <w:rPr>
          <w:sz w:val="27"/>
          <w:szCs w:val="27"/>
        </w:rPr>
        <w:t xml:space="preserve">сельского поселения                                  </w:t>
      </w:r>
      <w:r w:rsidR="00481920">
        <w:rPr>
          <w:sz w:val="27"/>
          <w:szCs w:val="27"/>
        </w:rPr>
        <w:t>С.В. Панфилова</w:t>
      </w:r>
    </w:p>
    <w:p w14:paraId="2EB1F113" w14:textId="77777777" w:rsidR="00DA35E9" w:rsidRDefault="00DA35E9" w:rsidP="00DA35E9">
      <w:pPr>
        <w:shd w:val="clear" w:color="auto" w:fill="FFFFFF"/>
        <w:tabs>
          <w:tab w:val="left" w:pos="1008"/>
        </w:tabs>
        <w:ind w:left="5387"/>
        <w:rPr>
          <w:sz w:val="28"/>
          <w:szCs w:val="28"/>
        </w:rPr>
      </w:pPr>
      <w:r w:rsidRPr="007514B7">
        <w:rPr>
          <w:sz w:val="28"/>
          <w:szCs w:val="28"/>
        </w:rPr>
        <w:t xml:space="preserve">                                 </w:t>
      </w:r>
    </w:p>
    <w:p w14:paraId="03DB2A5D" w14:textId="5F95D08F" w:rsidR="003673C0" w:rsidRDefault="007B0409" w:rsidP="009D11C6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 xml:space="preserve">Приложение №1 </w:t>
      </w:r>
    </w:p>
    <w:p w14:paraId="116EDDB6" w14:textId="5A81844E" w:rsidR="007B0409" w:rsidRPr="007B0409" w:rsidRDefault="007B0409" w:rsidP="009D11C6">
      <w:pPr>
        <w:shd w:val="clear" w:color="auto" w:fill="FFFFFF"/>
        <w:tabs>
          <w:tab w:val="left" w:pos="1008"/>
        </w:tabs>
        <w:ind w:left="538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к муниципальной программе «</w:t>
      </w:r>
      <w:r w:rsidRPr="007B0409">
        <w:rPr>
          <w:kern w:val="2"/>
          <w:sz w:val="28"/>
          <w:szCs w:val="28"/>
        </w:rPr>
        <w:t>Развитие информационного общества в Опеченском сельском поселении на 2025-2027 годы</w:t>
      </w:r>
    </w:p>
    <w:p w14:paraId="1AFEE517" w14:textId="77777777" w:rsidR="003673C0" w:rsidRDefault="003673C0" w:rsidP="003673C0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C855B3">
        <w:rPr>
          <w:b/>
          <w:kern w:val="2"/>
          <w:sz w:val="28"/>
          <w:szCs w:val="28"/>
        </w:rPr>
        <w:t>Паспорт</w:t>
      </w:r>
    </w:p>
    <w:p w14:paraId="3FA77255" w14:textId="77777777" w:rsidR="003673C0" w:rsidRDefault="003673C0" w:rsidP="003673C0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C855B3">
        <w:rPr>
          <w:b/>
          <w:kern w:val="2"/>
          <w:sz w:val="28"/>
          <w:szCs w:val="28"/>
        </w:rPr>
        <w:t xml:space="preserve"> </w:t>
      </w:r>
      <w:r w:rsidRPr="006C2FCA">
        <w:rPr>
          <w:b/>
          <w:kern w:val="2"/>
          <w:sz w:val="28"/>
          <w:szCs w:val="28"/>
        </w:rPr>
        <w:t>муниципальной программ</w:t>
      </w:r>
      <w:r>
        <w:rPr>
          <w:b/>
          <w:kern w:val="2"/>
          <w:sz w:val="28"/>
          <w:szCs w:val="28"/>
        </w:rPr>
        <w:t>ы Опеченского</w:t>
      </w:r>
      <w:r w:rsidRPr="006C2FCA">
        <w:rPr>
          <w:b/>
          <w:kern w:val="2"/>
          <w:sz w:val="28"/>
          <w:szCs w:val="28"/>
        </w:rPr>
        <w:t xml:space="preserve"> сельского поселения «Развитие информ</w:t>
      </w:r>
      <w:r>
        <w:rPr>
          <w:b/>
          <w:kern w:val="2"/>
          <w:sz w:val="28"/>
          <w:szCs w:val="28"/>
        </w:rPr>
        <w:t>ационного общества в Опеченском сельском поселении на 2025</w:t>
      </w:r>
      <w:r w:rsidRPr="006C2FCA">
        <w:rPr>
          <w:b/>
          <w:kern w:val="2"/>
          <w:sz w:val="28"/>
          <w:szCs w:val="28"/>
        </w:rPr>
        <w:t>-20</w:t>
      </w:r>
      <w:r>
        <w:rPr>
          <w:b/>
          <w:kern w:val="2"/>
          <w:sz w:val="28"/>
          <w:szCs w:val="28"/>
        </w:rPr>
        <w:t>27</w:t>
      </w:r>
      <w:r w:rsidRPr="006C2FCA">
        <w:rPr>
          <w:b/>
          <w:kern w:val="2"/>
          <w:sz w:val="28"/>
          <w:szCs w:val="28"/>
        </w:rPr>
        <w:t xml:space="preserve"> годы»</w:t>
      </w:r>
    </w:p>
    <w:p w14:paraId="13808DCE" w14:textId="77777777" w:rsidR="00DA35E9" w:rsidRDefault="00DA35E9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</w:p>
    <w:p w14:paraId="3665F515" w14:textId="706BEAEA" w:rsidR="003673C0" w:rsidRPr="003673C0" w:rsidRDefault="003673C0" w:rsidP="003673C0">
      <w:pPr>
        <w:suppressAutoHyphens/>
        <w:rPr>
          <w:color w:val="000000"/>
          <w:sz w:val="28"/>
          <w:szCs w:val="28"/>
          <w:lang w:eastAsia="ar-SA"/>
        </w:rPr>
      </w:pPr>
      <w:r w:rsidRPr="003673C0">
        <w:rPr>
          <w:color w:val="000000"/>
          <w:sz w:val="28"/>
          <w:szCs w:val="28"/>
          <w:lang w:eastAsia="ar-SA"/>
        </w:rPr>
        <w:t>1.Ответственный исполнитель муниципальной программы: Администрация Опеченского сельского поселения</w:t>
      </w:r>
      <w:r w:rsidR="00B56D87">
        <w:rPr>
          <w:color w:val="000000"/>
          <w:sz w:val="28"/>
          <w:szCs w:val="28"/>
          <w:lang w:eastAsia="ar-SA"/>
        </w:rPr>
        <w:t xml:space="preserve"> (далее – Администрация сельского поселения)</w:t>
      </w:r>
    </w:p>
    <w:p w14:paraId="533C24FC" w14:textId="4DFFD30F" w:rsidR="003673C0" w:rsidRPr="003673C0" w:rsidRDefault="00BA38A7" w:rsidP="003673C0">
      <w:pPr>
        <w:suppressAutoHyphens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  <w:r w:rsidR="003673C0" w:rsidRPr="003673C0">
        <w:rPr>
          <w:color w:val="000000"/>
          <w:sz w:val="28"/>
          <w:szCs w:val="28"/>
          <w:lang w:eastAsia="ar-SA"/>
        </w:rPr>
        <w:t>.Цели, задачи и целевые показатели* муниципальной программы: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205"/>
        <w:gridCol w:w="1079"/>
        <w:gridCol w:w="1079"/>
        <w:gridCol w:w="1079"/>
      </w:tblGrid>
      <w:tr w:rsidR="003673C0" w:rsidRPr="003673C0" w14:paraId="3E9BD695" w14:textId="77777777" w:rsidTr="00A36A98">
        <w:trPr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B2B2" w14:textId="77777777" w:rsidR="003673C0" w:rsidRPr="003673C0" w:rsidRDefault="003673C0" w:rsidP="003673C0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№</w:t>
            </w:r>
          </w:p>
          <w:p w14:paraId="1CCB426A" w14:textId="77777777" w:rsidR="003673C0" w:rsidRPr="003673C0" w:rsidRDefault="003673C0" w:rsidP="003673C0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97A0" w14:textId="77777777" w:rsidR="003673C0" w:rsidRPr="003673C0" w:rsidRDefault="003673C0" w:rsidP="003673C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BB08" w14:textId="77777777" w:rsidR="003673C0" w:rsidRPr="003673C0" w:rsidRDefault="003673C0" w:rsidP="003673C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Значения целевого показателя по годам</w:t>
            </w:r>
          </w:p>
        </w:tc>
      </w:tr>
      <w:tr w:rsidR="003673C0" w:rsidRPr="003673C0" w14:paraId="0EECD17E" w14:textId="77777777" w:rsidTr="00A36A9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E033" w14:textId="77777777" w:rsidR="003673C0" w:rsidRPr="003673C0" w:rsidRDefault="003673C0" w:rsidP="003673C0">
            <w:pPr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0F13" w14:textId="77777777" w:rsidR="003673C0" w:rsidRPr="003673C0" w:rsidRDefault="003673C0" w:rsidP="003673C0">
            <w:pPr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F9D5" w14:textId="77777777" w:rsidR="003673C0" w:rsidRPr="003673C0" w:rsidRDefault="003673C0" w:rsidP="003673C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3C0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477A" w14:textId="77777777" w:rsidR="003673C0" w:rsidRPr="003673C0" w:rsidRDefault="003673C0" w:rsidP="003673C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3C0">
              <w:rPr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1121" w14:textId="77777777" w:rsidR="003673C0" w:rsidRPr="003673C0" w:rsidRDefault="003673C0" w:rsidP="003673C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3C0">
              <w:rPr>
                <w:sz w:val="28"/>
                <w:szCs w:val="28"/>
                <w:lang w:eastAsia="ar-SA"/>
              </w:rPr>
              <w:t>2027</w:t>
            </w:r>
          </w:p>
        </w:tc>
      </w:tr>
      <w:tr w:rsidR="003673C0" w:rsidRPr="003673C0" w14:paraId="2937AECE" w14:textId="77777777" w:rsidTr="003673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420A" w14:textId="77777777" w:rsidR="003673C0" w:rsidRPr="003673C0" w:rsidRDefault="003673C0" w:rsidP="003673C0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47C8" w14:textId="5501724F" w:rsidR="003673C0" w:rsidRPr="003673C0" w:rsidRDefault="003673C0" w:rsidP="003673C0">
            <w:pPr>
              <w:suppressAutoHyphens/>
              <w:spacing w:line="260" w:lineRule="exac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 xml:space="preserve">Цель 1. </w:t>
            </w:r>
            <w:r w:rsidR="006D1C4D">
              <w:rPr>
                <w:color w:val="000000"/>
                <w:sz w:val="28"/>
                <w:szCs w:val="28"/>
                <w:lang w:eastAsia="ar-SA"/>
              </w:rPr>
              <w:t>Повышение эффективности муниципального управления на основе использования современных информационных технологий</w:t>
            </w:r>
          </w:p>
        </w:tc>
      </w:tr>
      <w:tr w:rsidR="003673C0" w:rsidRPr="003673C0" w14:paraId="54D7E5EB" w14:textId="77777777" w:rsidTr="003673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E4EF" w14:textId="77777777" w:rsidR="003673C0" w:rsidRPr="003673C0" w:rsidRDefault="003673C0" w:rsidP="003673C0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8555" w14:textId="794EB1D7" w:rsidR="003673C0" w:rsidRPr="003673C0" w:rsidRDefault="003673C0" w:rsidP="003673C0">
            <w:pPr>
              <w:suppressAutoHyphens/>
              <w:spacing w:line="260" w:lineRule="exact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 xml:space="preserve">Задача 1. </w:t>
            </w:r>
            <w:r w:rsidR="006D1C4D">
              <w:rPr>
                <w:color w:val="000000"/>
                <w:sz w:val="28"/>
                <w:szCs w:val="28"/>
              </w:rPr>
              <w:t>П</w:t>
            </w:r>
            <w:r w:rsidR="003A6C47" w:rsidRPr="005F7EF7">
              <w:rPr>
                <w:bCs/>
                <w:sz w:val="28"/>
                <w:szCs w:val="28"/>
              </w:rPr>
              <w:t>редоставлени</w:t>
            </w:r>
            <w:r w:rsidR="006D1C4D">
              <w:rPr>
                <w:bCs/>
                <w:sz w:val="28"/>
                <w:szCs w:val="28"/>
              </w:rPr>
              <w:t>е</w:t>
            </w:r>
            <w:r w:rsidR="003A6C47" w:rsidRPr="005F7EF7">
              <w:rPr>
                <w:bCs/>
                <w:sz w:val="28"/>
                <w:szCs w:val="28"/>
              </w:rPr>
              <w:t xml:space="preserve"> государственных и муниципальных услуг в электронной форме гражданам и организациям</w:t>
            </w:r>
          </w:p>
        </w:tc>
      </w:tr>
      <w:tr w:rsidR="003673C0" w:rsidRPr="003673C0" w14:paraId="32E352CF" w14:textId="77777777" w:rsidTr="003673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529E" w14:textId="77777777" w:rsidR="003673C0" w:rsidRPr="003673C0" w:rsidRDefault="003673C0" w:rsidP="003673C0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1.1.1.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66F7" w14:textId="5B5DDE69" w:rsidR="003673C0" w:rsidRPr="003673C0" w:rsidRDefault="005E2873" w:rsidP="003673C0">
            <w:pPr>
              <w:suppressAutoHyphens/>
              <w:spacing w:line="260" w:lineRule="exac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Показатель 1.</w:t>
            </w:r>
            <w:r w:rsidR="007A59F8">
              <w:rPr>
                <w:sz w:val="28"/>
                <w:szCs w:val="28"/>
              </w:rPr>
              <w:t xml:space="preserve"> </w:t>
            </w:r>
            <w:r w:rsidR="006D1C4D">
              <w:rPr>
                <w:sz w:val="28"/>
                <w:szCs w:val="28"/>
              </w:rPr>
              <w:t>В</w:t>
            </w:r>
            <w:r w:rsidR="003A6C47">
              <w:rPr>
                <w:sz w:val="28"/>
                <w:szCs w:val="28"/>
              </w:rPr>
              <w:t>недрени</w:t>
            </w:r>
            <w:r w:rsidR="006D1C4D">
              <w:rPr>
                <w:sz w:val="28"/>
                <w:szCs w:val="28"/>
              </w:rPr>
              <w:t>е</w:t>
            </w:r>
            <w:r w:rsidR="003A6C47">
              <w:rPr>
                <w:sz w:val="28"/>
                <w:szCs w:val="28"/>
              </w:rPr>
              <w:t xml:space="preserve"> и</w:t>
            </w:r>
            <w:r w:rsidR="006D1C4D">
              <w:rPr>
                <w:sz w:val="28"/>
                <w:szCs w:val="28"/>
              </w:rPr>
              <w:t xml:space="preserve"> </w:t>
            </w:r>
            <w:r w:rsidR="003A6C47">
              <w:rPr>
                <w:sz w:val="28"/>
                <w:szCs w:val="28"/>
              </w:rPr>
              <w:t>сопровождени</w:t>
            </w:r>
            <w:r w:rsidR="006D1C4D">
              <w:rPr>
                <w:sz w:val="28"/>
                <w:szCs w:val="28"/>
              </w:rPr>
              <w:t>е</w:t>
            </w:r>
            <w:r w:rsidR="003A6C47">
              <w:rPr>
                <w:sz w:val="28"/>
                <w:szCs w:val="28"/>
              </w:rPr>
              <w:t xml:space="preserve"> </w:t>
            </w:r>
            <w:r w:rsidR="003A6C47" w:rsidRPr="00AF1CF7">
              <w:rPr>
                <w:sz w:val="28"/>
                <w:szCs w:val="28"/>
              </w:rPr>
              <w:t>информационных систем межведомственно</w:t>
            </w:r>
            <w:r w:rsidR="003A6C47">
              <w:rPr>
                <w:sz w:val="28"/>
                <w:szCs w:val="28"/>
              </w:rPr>
              <w:t>го</w:t>
            </w:r>
            <w:r w:rsidR="003A6C47" w:rsidRPr="00AF1CF7">
              <w:rPr>
                <w:sz w:val="28"/>
                <w:szCs w:val="28"/>
              </w:rPr>
              <w:t xml:space="preserve"> электронно</w:t>
            </w:r>
            <w:r w:rsidR="003A6C47">
              <w:rPr>
                <w:sz w:val="28"/>
                <w:szCs w:val="28"/>
              </w:rPr>
              <w:t>го</w:t>
            </w:r>
            <w:r w:rsidR="003A6C47" w:rsidRPr="00AF1CF7">
              <w:rPr>
                <w:sz w:val="28"/>
                <w:szCs w:val="28"/>
              </w:rPr>
              <w:t xml:space="preserve"> взаимодействи</w:t>
            </w:r>
            <w:r w:rsidR="003A6C47">
              <w:rPr>
                <w:sz w:val="28"/>
                <w:szCs w:val="28"/>
              </w:rPr>
              <w:t xml:space="preserve">я, систем оказания </w:t>
            </w:r>
            <w:r w:rsidR="003A6C47" w:rsidRPr="00AF1CF7">
              <w:rPr>
                <w:sz w:val="28"/>
                <w:szCs w:val="28"/>
              </w:rPr>
              <w:t xml:space="preserve">государственных и муниципальных услуг в электронном виде </w:t>
            </w:r>
            <w:r w:rsidR="003A6C47">
              <w:rPr>
                <w:sz w:val="28"/>
                <w:szCs w:val="28"/>
              </w:rPr>
              <w:t>и систем автоматизации деятельности МФЦ</w:t>
            </w:r>
            <w:r w:rsidR="003673C0" w:rsidRPr="003673C0">
              <w:rPr>
                <w:color w:val="000000"/>
                <w:sz w:val="28"/>
                <w:szCs w:val="28"/>
                <w:lang w:eastAsia="ar-SA"/>
              </w:rPr>
              <w:t xml:space="preserve">, </w:t>
            </w:r>
          </w:p>
          <w:p w14:paraId="78ECFD66" w14:textId="5FB0742E" w:rsidR="003673C0" w:rsidRPr="003673C0" w:rsidRDefault="003673C0" w:rsidP="003673C0">
            <w:pPr>
              <w:suppressAutoHyphens/>
              <w:spacing w:line="260" w:lineRule="exact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(в %</w:t>
            </w:r>
            <w:r w:rsidR="007A59F8">
              <w:rPr>
                <w:color w:val="000000"/>
                <w:sz w:val="28"/>
                <w:szCs w:val="28"/>
                <w:lang w:eastAsia="ar-SA"/>
              </w:rPr>
              <w:t>,</w:t>
            </w:r>
            <w:r w:rsidR="00F3392A">
              <w:rPr>
                <w:color w:val="000000"/>
                <w:sz w:val="28"/>
                <w:szCs w:val="28"/>
                <w:lang w:eastAsia="ar-SA"/>
              </w:rPr>
              <w:t xml:space="preserve"> на основании ведомственной отчетности</w:t>
            </w:r>
            <w:r w:rsidR="006D1C4D">
              <w:rPr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3302" w14:textId="57FB7301" w:rsidR="003673C0" w:rsidRPr="003673C0" w:rsidRDefault="003A6C47" w:rsidP="003673C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90</w:t>
            </w:r>
            <w:r w:rsidR="003673C0" w:rsidRPr="003673C0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9E6E" w14:textId="63DF7384" w:rsidR="003673C0" w:rsidRPr="003673C0" w:rsidRDefault="003673C0" w:rsidP="003673C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3C0">
              <w:rPr>
                <w:sz w:val="28"/>
                <w:szCs w:val="28"/>
                <w:lang w:eastAsia="ar-SA"/>
              </w:rPr>
              <w:t>9</w:t>
            </w:r>
            <w:r w:rsidR="003A6C47">
              <w:rPr>
                <w:sz w:val="28"/>
                <w:szCs w:val="28"/>
                <w:lang w:eastAsia="ar-SA"/>
              </w:rPr>
              <w:t>5</w:t>
            </w:r>
            <w:r w:rsidRPr="003673C0"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BF79" w14:textId="77777777" w:rsidR="003673C0" w:rsidRPr="003673C0" w:rsidRDefault="003673C0" w:rsidP="003673C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73C0">
              <w:rPr>
                <w:sz w:val="28"/>
                <w:szCs w:val="28"/>
                <w:lang w:eastAsia="ar-SA"/>
              </w:rPr>
              <w:t>100</w:t>
            </w:r>
          </w:p>
        </w:tc>
      </w:tr>
      <w:tr w:rsidR="003673C0" w:rsidRPr="003673C0" w14:paraId="191F5525" w14:textId="77777777" w:rsidTr="003673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E79" w14:textId="77777777" w:rsidR="003673C0" w:rsidRPr="003673C0" w:rsidRDefault="003673C0" w:rsidP="003673C0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6889" w14:textId="65AFC1F3" w:rsidR="003673C0" w:rsidRPr="003673C0" w:rsidRDefault="003673C0" w:rsidP="003673C0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en-US"/>
              </w:rPr>
              <w:t xml:space="preserve">Задача 2. </w:t>
            </w:r>
            <w:r w:rsidR="003A6C47" w:rsidRPr="00A9431D">
              <w:rPr>
                <w:bCs/>
                <w:sz w:val="28"/>
                <w:szCs w:val="28"/>
              </w:rPr>
              <w:t>Создание условий для предоставления государственных и муниципальных услуг гражданам и организациям</w:t>
            </w:r>
          </w:p>
        </w:tc>
      </w:tr>
      <w:tr w:rsidR="003673C0" w:rsidRPr="003673C0" w14:paraId="24175C1D" w14:textId="77777777" w:rsidTr="003673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2C34" w14:textId="77777777" w:rsidR="003673C0" w:rsidRPr="003673C0" w:rsidRDefault="003673C0" w:rsidP="003673C0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1.2.1.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B6D5" w14:textId="66855B40" w:rsidR="003673C0" w:rsidRPr="003673C0" w:rsidRDefault="003673C0" w:rsidP="005E2873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3673C0">
              <w:rPr>
                <w:color w:val="000000"/>
                <w:sz w:val="28"/>
                <w:szCs w:val="28"/>
                <w:lang w:eastAsia="en-US"/>
              </w:rPr>
              <w:t>Показатель 1.</w:t>
            </w:r>
            <w:r w:rsidR="00ED508F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D1C4D">
              <w:rPr>
                <w:color w:val="000000"/>
                <w:sz w:val="28"/>
                <w:szCs w:val="28"/>
                <w:lang w:eastAsia="en-US"/>
              </w:rPr>
              <w:t>С</w:t>
            </w:r>
            <w:r w:rsidR="005E2873">
              <w:rPr>
                <w:sz w:val="28"/>
                <w:szCs w:val="28"/>
              </w:rPr>
              <w:t>оздани</w:t>
            </w:r>
            <w:r w:rsidR="006D1C4D">
              <w:rPr>
                <w:sz w:val="28"/>
                <w:szCs w:val="28"/>
              </w:rPr>
              <w:t>е</w:t>
            </w:r>
            <w:r w:rsidR="005E2873">
              <w:rPr>
                <w:sz w:val="28"/>
                <w:szCs w:val="28"/>
              </w:rPr>
              <w:t xml:space="preserve"> и модернизация </w:t>
            </w:r>
            <w:r w:rsidR="005E2873" w:rsidRPr="00AF1CF7">
              <w:rPr>
                <w:sz w:val="28"/>
                <w:szCs w:val="28"/>
              </w:rPr>
              <w:t xml:space="preserve">автоматизированных рабочих мест, </w:t>
            </w:r>
            <w:r w:rsidR="005E2873">
              <w:rPr>
                <w:sz w:val="28"/>
                <w:szCs w:val="28"/>
              </w:rPr>
              <w:t>участвующих в</w:t>
            </w:r>
            <w:r w:rsidR="005E2873" w:rsidRPr="00AF1CF7">
              <w:rPr>
                <w:sz w:val="28"/>
                <w:szCs w:val="28"/>
              </w:rPr>
              <w:t xml:space="preserve"> предоставлении государственных и муниципальных </w:t>
            </w:r>
            <w:r w:rsidR="005E2873">
              <w:rPr>
                <w:sz w:val="28"/>
                <w:szCs w:val="28"/>
              </w:rPr>
              <w:t>услуг</w:t>
            </w:r>
            <w:r w:rsidRPr="003673C0">
              <w:rPr>
                <w:color w:val="000000"/>
                <w:sz w:val="28"/>
                <w:szCs w:val="28"/>
                <w:lang w:eastAsia="ar-SA"/>
              </w:rPr>
              <w:t>, (</w:t>
            </w:r>
            <w:r w:rsidR="00ED508F">
              <w:rPr>
                <w:color w:val="000000"/>
                <w:sz w:val="28"/>
                <w:szCs w:val="28"/>
                <w:lang w:eastAsia="ar-SA"/>
              </w:rPr>
              <w:t xml:space="preserve">в </w:t>
            </w:r>
            <w:r w:rsidRPr="003673C0">
              <w:rPr>
                <w:color w:val="000000"/>
                <w:sz w:val="28"/>
                <w:szCs w:val="28"/>
                <w:lang w:eastAsia="ar-SA"/>
              </w:rPr>
              <w:t>%</w:t>
            </w:r>
            <w:r w:rsidR="00F3392A">
              <w:rPr>
                <w:color w:val="000000"/>
                <w:sz w:val="28"/>
                <w:szCs w:val="28"/>
                <w:lang w:eastAsia="ar-SA"/>
              </w:rPr>
              <w:t xml:space="preserve"> на основании ведомственной отчетности</w:t>
            </w:r>
            <w:r w:rsidR="006D1C4D">
              <w:rPr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F174" w14:textId="345872E2" w:rsidR="003673C0" w:rsidRPr="003673C0" w:rsidRDefault="00ED508F" w:rsidP="003673C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D484" w14:textId="39322393" w:rsidR="003673C0" w:rsidRPr="003673C0" w:rsidRDefault="00ED508F" w:rsidP="003673C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C2F1" w14:textId="2BE7E8DE" w:rsidR="003673C0" w:rsidRPr="003673C0" w:rsidRDefault="00ED508F" w:rsidP="003673C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3673C0" w:rsidRPr="003673C0" w14:paraId="4C2D2F25" w14:textId="77777777" w:rsidTr="003673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7FBB" w14:textId="77777777" w:rsidR="003673C0" w:rsidRPr="003673C0" w:rsidRDefault="003673C0" w:rsidP="003673C0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1.2.2.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EF71" w14:textId="767C3920" w:rsidR="003673C0" w:rsidRPr="003673C0" w:rsidRDefault="00380DE9" w:rsidP="003673C0">
            <w:pPr>
              <w:suppressAutoHyphens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Показатель 2. Развитие и обеспечение функционирования инфраструктуры доступа к государственным и муниципальным услугам в электронном виде</w:t>
            </w:r>
            <w:r w:rsidR="003673C0" w:rsidRPr="003673C0">
              <w:rPr>
                <w:color w:val="000000"/>
                <w:sz w:val="28"/>
                <w:szCs w:val="28"/>
                <w:lang w:eastAsia="ar-SA"/>
              </w:rPr>
              <w:t>, (</w:t>
            </w:r>
            <w:r w:rsidR="00ED508F">
              <w:rPr>
                <w:color w:val="000000"/>
                <w:sz w:val="28"/>
                <w:szCs w:val="28"/>
                <w:lang w:eastAsia="ar-SA"/>
              </w:rPr>
              <w:t xml:space="preserve">в </w:t>
            </w:r>
            <w:r w:rsidR="003673C0" w:rsidRPr="003673C0">
              <w:rPr>
                <w:color w:val="000000"/>
                <w:sz w:val="28"/>
                <w:szCs w:val="28"/>
                <w:lang w:eastAsia="ar-SA"/>
              </w:rPr>
              <w:t>%</w:t>
            </w:r>
            <w:r w:rsidR="00F3392A">
              <w:rPr>
                <w:color w:val="000000"/>
                <w:sz w:val="28"/>
                <w:szCs w:val="28"/>
                <w:lang w:eastAsia="ar-SA"/>
              </w:rPr>
              <w:t xml:space="preserve"> на основании ведомственной отчетности</w:t>
            </w:r>
            <w:r w:rsidR="00ED508F">
              <w:rPr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98F7" w14:textId="77777777" w:rsidR="003673C0" w:rsidRPr="003673C0" w:rsidRDefault="003673C0" w:rsidP="003673C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308B" w14:textId="77777777" w:rsidR="003673C0" w:rsidRPr="003673C0" w:rsidRDefault="003673C0" w:rsidP="003673C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528" w14:textId="77777777" w:rsidR="003673C0" w:rsidRPr="003673C0" w:rsidRDefault="003673C0" w:rsidP="003673C0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90</w:t>
            </w:r>
          </w:p>
        </w:tc>
      </w:tr>
      <w:tr w:rsidR="00380DE9" w:rsidRPr="003673C0" w14:paraId="1F593B91" w14:textId="77777777" w:rsidTr="003673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8072" w14:textId="77777777" w:rsidR="00380DE9" w:rsidRPr="003673C0" w:rsidRDefault="00380DE9" w:rsidP="00380DE9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85BB" w14:textId="5124D013" w:rsidR="00380DE9" w:rsidRPr="003673C0" w:rsidRDefault="00380DE9" w:rsidP="00380DE9">
            <w:pPr>
              <w:suppressAutoHyphens/>
              <w:spacing w:line="260" w:lineRule="exact"/>
              <w:rPr>
                <w:color w:val="000000"/>
                <w:sz w:val="28"/>
                <w:szCs w:val="28"/>
                <w:lang w:eastAsia="ar-SA"/>
              </w:rPr>
            </w:pPr>
            <w:r w:rsidRPr="00937F98">
              <w:rPr>
                <w:bCs/>
                <w:sz w:val="28"/>
                <w:szCs w:val="28"/>
              </w:rPr>
              <w:t>Задача 3. Поддержание в актуальном состоянии официальных сайтов органов местного самоуправления</w:t>
            </w:r>
          </w:p>
        </w:tc>
      </w:tr>
      <w:tr w:rsidR="00380DE9" w:rsidRPr="003673C0" w14:paraId="0DB6A1B3" w14:textId="77777777" w:rsidTr="003673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DAFB" w14:textId="77777777" w:rsidR="00380DE9" w:rsidRPr="003673C0" w:rsidRDefault="00380DE9" w:rsidP="00380DE9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1.3.1.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9698" w14:textId="65897CCB" w:rsidR="00380DE9" w:rsidRPr="003673C0" w:rsidRDefault="00380DE9" w:rsidP="00380DE9">
            <w:pPr>
              <w:suppressAutoHyphens/>
              <w:spacing w:line="260" w:lineRule="exact"/>
              <w:rPr>
                <w:sz w:val="28"/>
                <w:szCs w:val="28"/>
                <w:lang w:eastAsia="en-US"/>
              </w:rPr>
            </w:pPr>
            <w:r w:rsidRPr="003673C0">
              <w:rPr>
                <w:color w:val="000000"/>
                <w:sz w:val="28"/>
                <w:szCs w:val="28"/>
                <w:lang w:eastAsia="en-US"/>
              </w:rPr>
              <w:t xml:space="preserve">Показатель 1. </w:t>
            </w:r>
            <w:r>
              <w:rPr>
                <w:sz w:val="28"/>
                <w:szCs w:val="28"/>
              </w:rPr>
              <w:t>Обеспечение функционирования официального сайта</w:t>
            </w:r>
            <w:r w:rsidRPr="00AF1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сельского поселения и </w:t>
            </w:r>
            <w:r w:rsidRPr="00AF1CF7">
              <w:rPr>
                <w:sz w:val="28"/>
                <w:szCs w:val="28"/>
              </w:rPr>
              <w:t>публикации</w:t>
            </w:r>
            <w:r>
              <w:rPr>
                <w:sz w:val="28"/>
                <w:szCs w:val="28"/>
              </w:rPr>
              <w:t xml:space="preserve"> на нем </w:t>
            </w:r>
            <w:r w:rsidRPr="00AF1CF7">
              <w:rPr>
                <w:sz w:val="28"/>
                <w:szCs w:val="28"/>
              </w:rPr>
              <w:t xml:space="preserve">информации о деятельности </w:t>
            </w:r>
            <w:r>
              <w:rPr>
                <w:sz w:val="28"/>
                <w:szCs w:val="28"/>
              </w:rPr>
              <w:t>сельского поселения, доступности информационных ресурсов для граждан и организаций</w:t>
            </w:r>
            <w:r w:rsidRPr="003673C0">
              <w:rPr>
                <w:sz w:val="28"/>
                <w:szCs w:val="28"/>
                <w:lang w:eastAsia="ar-SA"/>
              </w:rPr>
              <w:t xml:space="preserve">, </w:t>
            </w:r>
            <w:r w:rsidR="00ED508F">
              <w:rPr>
                <w:sz w:val="28"/>
                <w:szCs w:val="28"/>
                <w:lang w:eastAsia="ar-SA"/>
              </w:rPr>
              <w:t xml:space="preserve">(в </w:t>
            </w:r>
            <w:r w:rsidRPr="003673C0">
              <w:rPr>
                <w:sz w:val="28"/>
                <w:szCs w:val="28"/>
                <w:lang w:eastAsia="ar-SA"/>
              </w:rPr>
              <w:t>%</w:t>
            </w:r>
            <w:r w:rsidR="00F3392A">
              <w:rPr>
                <w:color w:val="000000"/>
                <w:sz w:val="28"/>
                <w:szCs w:val="28"/>
                <w:lang w:eastAsia="ar-SA"/>
              </w:rPr>
              <w:t xml:space="preserve"> на основании ведомственной отчетности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FCAA" w14:textId="20B8831C" w:rsidR="00380DE9" w:rsidRPr="003673C0" w:rsidRDefault="00F3392A" w:rsidP="00380DE9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EF7B" w14:textId="3BC6AB34" w:rsidR="00380DE9" w:rsidRPr="003673C0" w:rsidRDefault="00F3392A" w:rsidP="00380DE9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26EA" w14:textId="2F44D0C0" w:rsidR="00380DE9" w:rsidRPr="003673C0" w:rsidRDefault="00380DE9" w:rsidP="00380DE9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>1</w:t>
            </w:r>
            <w:r w:rsidR="00F3392A">
              <w:rPr>
                <w:color w:val="000000"/>
                <w:sz w:val="28"/>
                <w:szCs w:val="28"/>
                <w:lang w:eastAsia="ar-SA"/>
              </w:rPr>
              <w:t>00</w:t>
            </w:r>
          </w:p>
        </w:tc>
      </w:tr>
      <w:tr w:rsidR="00BA38A7" w:rsidRPr="003673C0" w14:paraId="37FB7303" w14:textId="77777777" w:rsidTr="00820A03">
        <w:trPr>
          <w:trHeight w:val="7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94F7" w14:textId="676695B0" w:rsidR="00BA38A7" w:rsidRPr="003673C0" w:rsidRDefault="00BA38A7" w:rsidP="00B602A4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FC72" w14:textId="77777777" w:rsidR="00BA38A7" w:rsidRDefault="00BA38A7" w:rsidP="00B602A4">
            <w:pPr>
              <w:suppressAutoHyphens/>
              <w:spacing w:line="260" w:lineRule="exact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Задача </w:t>
            </w:r>
            <w:r>
              <w:rPr>
                <w:bCs/>
                <w:sz w:val="28"/>
                <w:szCs w:val="28"/>
              </w:rPr>
              <w:t>4</w:t>
            </w:r>
            <w:r w:rsidRPr="00AF1CF7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Совершенствование </w:t>
            </w:r>
            <w:r w:rsidRPr="00AF1CF7">
              <w:rPr>
                <w:bCs/>
                <w:sz w:val="28"/>
                <w:szCs w:val="28"/>
              </w:rPr>
              <w:t xml:space="preserve">телекоммуникационной инфраструктуры </w:t>
            </w:r>
            <w:r>
              <w:rPr>
                <w:bCs/>
                <w:sz w:val="28"/>
                <w:szCs w:val="28"/>
              </w:rPr>
              <w:t>сельского поселения</w:t>
            </w:r>
          </w:p>
          <w:p w14:paraId="610C829C" w14:textId="77169222" w:rsidR="00BA38A7" w:rsidRPr="003673C0" w:rsidRDefault="00BA38A7" w:rsidP="00B602A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602A4" w:rsidRPr="003673C0" w14:paraId="17EB7D32" w14:textId="77777777" w:rsidTr="000C0EFA">
        <w:trPr>
          <w:trHeight w:val="11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3A5" w14:textId="5BCBCAC2" w:rsidR="00B602A4" w:rsidRDefault="00ED508F" w:rsidP="00B602A4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lastRenderedPageBreak/>
              <w:t>1</w:t>
            </w:r>
            <w:r w:rsidR="0033168F">
              <w:rPr>
                <w:color w:val="000000"/>
                <w:sz w:val="28"/>
                <w:szCs w:val="28"/>
                <w:lang w:eastAsia="ar-SA"/>
              </w:rPr>
              <w:t>.</w:t>
            </w:r>
            <w:r>
              <w:rPr>
                <w:color w:val="000000"/>
                <w:sz w:val="28"/>
                <w:szCs w:val="28"/>
                <w:lang w:eastAsia="ar-SA"/>
              </w:rPr>
              <w:t>4</w:t>
            </w:r>
            <w:r w:rsidR="0033168F">
              <w:rPr>
                <w:color w:val="000000"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FF8A" w14:textId="05E34118" w:rsidR="00B602A4" w:rsidRPr="00AF1CF7" w:rsidRDefault="00173F44" w:rsidP="00B602A4">
            <w:pPr>
              <w:suppressAutoHyphens/>
              <w:spacing w:line="260" w:lineRule="exact"/>
              <w:rPr>
                <w:bCs/>
                <w:sz w:val="28"/>
                <w:szCs w:val="28"/>
              </w:rPr>
            </w:pPr>
            <w:r w:rsidRPr="003673C0">
              <w:rPr>
                <w:color w:val="000000"/>
                <w:sz w:val="28"/>
                <w:szCs w:val="28"/>
                <w:lang w:eastAsia="en-US"/>
              </w:rPr>
              <w:t xml:space="preserve">Показатель 1. </w:t>
            </w:r>
            <w:r>
              <w:rPr>
                <w:sz w:val="28"/>
                <w:szCs w:val="28"/>
              </w:rPr>
              <w:t xml:space="preserve">Создание, </w:t>
            </w:r>
            <w:r w:rsidRPr="00AF1CF7">
              <w:rPr>
                <w:sz w:val="28"/>
                <w:szCs w:val="28"/>
              </w:rPr>
              <w:t>обеспечение функционирования</w:t>
            </w:r>
            <w:r>
              <w:rPr>
                <w:sz w:val="28"/>
                <w:szCs w:val="28"/>
              </w:rPr>
              <w:t xml:space="preserve"> и совершенствование</w:t>
            </w:r>
            <w:r w:rsidRPr="00AF1CF7">
              <w:rPr>
                <w:sz w:val="28"/>
                <w:szCs w:val="28"/>
              </w:rPr>
              <w:t xml:space="preserve"> информационно-технологической инфраструктуры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  <w:r w:rsidR="00962955">
              <w:rPr>
                <w:sz w:val="28"/>
                <w:szCs w:val="28"/>
              </w:rPr>
              <w:t>,</w:t>
            </w:r>
            <w:r w:rsidR="00EA486A">
              <w:rPr>
                <w:sz w:val="28"/>
                <w:szCs w:val="28"/>
              </w:rPr>
              <w:t xml:space="preserve"> </w:t>
            </w:r>
            <w:r w:rsidR="00ED508F">
              <w:rPr>
                <w:sz w:val="28"/>
                <w:szCs w:val="28"/>
              </w:rPr>
              <w:t xml:space="preserve">(в </w:t>
            </w:r>
            <w:r w:rsidR="00481920" w:rsidRPr="003673C0">
              <w:rPr>
                <w:sz w:val="28"/>
                <w:szCs w:val="28"/>
                <w:lang w:eastAsia="ar-SA"/>
              </w:rPr>
              <w:t>%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 w:rsidR="00481920">
              <w:rPr>
                <w:color w:val="000000"/>
                <w:sz w:val="28"/>
                <w:szCs w:val="28"/>
                <w:lang w:eastAsia="ar-SA"/>
              </w:rPr>
              <w:t xml:space="preserve"> на основании ведомственной отчетности</w:t>
            </w:r>
            <w:r w:rsidR="00381B83">
              <w:rPr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881" w14:textId="1C77F89B" w:rsidR="00B602A4" w:rsidRPr="003673C0" w:rsidRDefault="00522FA6" w:rsidP="00B602A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1F9F" w14:textId="42E8E816" w:rsidR="00B602A4" w:rsidRPr="003673C0" w:rsidRDefault="00522FA6" w:rsidP="00B602A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9AD" w14:textId="681068AC" w:rsidR="00B602A4" w:rsidRPr="003673C0" w:rsidRDefault="00522FA6" w:rsidP="00B602A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95</w:t>
            </w:r>
          </w:p>
        </w:tc>
      </w:tr>
      <w:tr w:rsidR="00173F44" w:rsidRPr="003673C0" w14:paraId="7B9617F1" w14:textId="77777777" w:rsidTr="0033168F">
        <w:trPr>
          <w:trHeight w:val="12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9C1" w14:textId="32AF6FC2" w:rsidR="00173F44" w:rsidRDefault="00ED508F" w:rsidP="00B602A4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</w:t>
            </w:r>
            <w:r w:rsidR="0033168F">
              <w:rPr>
                <w:color w:val="000000"/>
                <w:sz w:val="28"/>
                <w:szCs w:val="28"/>
                <w:lang w:eastAsia="ar-SA"/>
              </w:rPr>
              <w:t>.</w:t>
            </w:r>
            <w:r>
              <w:rPr>
                <w:color w:val="000000"/>
                <w:sz w:val="28"/>
                <w:szCs w:val="28"/>
                <w:lang w:eastAsia="ar-SA"/>
              </w:rPr>
              <w:t>4</w:t>
            </w:r>
            <w:r w:rsidR="0033168F">
              <w:rPr>
                <w:color w:val="000000"/>
                <w:sz w:val="28"/>
                <w:szCs w:val="28"/>
                <w:lang w:eastAsia="ar-SA"/>
              </w:rPr>
              <w:t>.2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A6AE" w14:textId="2F55B3E6" w:rsidR="0033168F" w:rsidRPr="003673C0" w:rsidRDefault="00173F44" w:rsidP="00B602A4">
            <w:pPr>
              <w:suppressAutoHyphens/>
              <w:spacing w:line="26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673C0">
              <w:rPr>
                <w:color w:val="000000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Pr="003673C0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ED508F">
              <w:rPr>
                <w:color w:val="000000"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недрени</w:t>
            </w:r>
            <w:r w:rsidR="00ED508F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, сопровождени</w:t>
            </w:r>
            <w:r w:rsidR="00ED508F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и обеспечение функционирования </w:t>
            </w:r>
            <w:r w:rsidRPr="00AF1CF7">
              <w:rPr>
                <w:sz w:val="28"/>
                <w:szCs w:val="28"/>
              </w:rPr>
              <w:t>информационных систем</w:t>
            </w:r>
            <w:r>
              <w:rPr>
                <w:sz w:val="28"/>
                <w:szCs w:val="28"/>
              </w:rPr>
              <w:t xml:space="preserve"> в Администрации сельского поселения</w:t>
            </w:r>
            <w:r w:rsidR="00962955">
              <w:rPr>
                <w:sz w:val="28"/>
                <w:szCs w:val="28"/>
              </w:rPr>
              <w:t>,</w:t>
            </w:r>
            <w:r w:rsidR="00522FA6" w:rsidRPr="003673C0">
              <w:rPr>
                <w:sz w:val="28"/>
                <w:szCs w:val="28"/>
                <w:lang w:eastAsia="ar-SA"/>
              </w:rPr>
              <w:t xml:space="preserve"> </w:t>
            </w:r>
            <w:r w:rsidR="00EA486A">
              <w:rPr>
                <w:sz w:val="28"/>
                <w:szCs w:val="28"/>
              </w:rPr>
              <w:t xml:space="preserve">(ед., </w:t>
            </w:r>
            <w:r w:rsidR="00EA486A">
              <w:rPr>
                <w:color w:val="000000"/>
                <w:sz w:val="28"/>
                <w:szCs w:val="28"/>
                <w:lang w:eastAsia="ar-SA"/>
              </w:rPr>
              <w:t>на основании ведомственной отчетности)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BB0" w14:textId="75094E2C" w:rsidR="00173F44" w:rsidRPr="003673C0" w:rsidRDefault="00481920" w:rsidP="00B602A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56AE" w14:textId="4C75F254" w:rsidR="00173F44" w:rsidRPr="003673C0" w:rsidRDefault="00481920" w:rsidP="00B602A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6CE" w14:textId="63DE5676" w:rsidR="00173F44" w:rsidRPr="003673C0" w:rsidRDefault="00481920" w:rsidP="00B602A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BA38A7" w:rsidRPr="003673C0" w14:paraId="19D32CC5" w14:textId="77777777" w:rsidTr="00F94120">
        <w:trPr>
          <w:trHeight w:val="11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5B98" w14:textId="004D3401" w:rsidR="00BA38A7" w:rsidRDefault="00BA38A7" w:rsidP="0033168F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1.5.</w:t>
            </w:r>
          </w:p>
        </w:tc>
        <w:tc>
          <w:tcPr>
            <w:tcW w:w="8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6F3" w14:textId="778F2AB2" w:rsidR="00BA38A7" w:rsidRPr="003673C0" w:rsidRDefault="00BA38A7" w:rsidP="00F94120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F94120">
              <w:rPr>
                <w:color w:val="000000"/>
                <w:sz w:val="28"/>
                <w:szCs w:val="28"/>
                <w:lang w:eastAsia="en-US"/>
              </w:rPr>
              <w:t>Задача</w:t>
            </w:r>
            <w:r w:rsidRPr="00AF1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AF1CF7">
              <w:rPr>
                <w:sz w:val="28"/>
                <w:szCs w:val="28"/>
              </w:rPr>
              <w:t xml:space="preserve">. </w:t>
            </w:r>
            <w:r w:rsidRPr="0055414E">
              <w:rPr>
                <w:sz w:val="28"/>
                <w:szCs w:val="28"/>
              </w:rPr>
              <w:t xml:space="preserve">Создание условий для защиты информации в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  <w:r w:rsidRPr="0055414E">
              <w:rPr>
                <w:sz w:val="28"/>
                <w:szCs w:val="28"/>
              </w:rPr>
              <w:t xml:space="preserve"> от преступлений</w:t>
            </w:r>
            <w:r>
              <w:rPr>
                <w:sz w:val="28"/>
                <w:szCs w:val="28"/>
              </w:rPr>
              <w:t>,</w:t>
            </w:r>
            <w:r w:rsidRPr="0055414E">
              <w:rPr>
                <w:sz w:val="28"/>
                <w:szCs w:val="28"/>
              </w:rPr>
              <w:t xml:space="preserve">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33168F" w:rsidRPr="003673C0" w14:paraId="133BF6E8" w14:textId="77777777" w:rsidTr="0033168F">
        <w:trPr>
          <w:trHeight w:val="8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3A1D" w14:textId="4ECCBD68" w:rsidR="0033168F" w:rsidRDefault="000C3B1A" w:rsidP="0033168F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1.5.1.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57A1" w14:textId="3980A433" w:rsidR="0033168F" w:rsidRPr="0033168F" w:rsidRDefault="0033168F" w:rsidP="0033168F">
            <w:pPr>
              <w:suppressAutoHyphens/>
              <w:spacing w:line="260" w:lineRule="exact"/>
              <w:rPr>
                <w:sz w:val="28"/>
                <w:szCs w:val="28"/>
              </w:rPr>
            </w:pPr>
            <w:r w:rsidRPr="003673C0">
              <w:rPr>
                <w:color w:val="000000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Pr="003673C0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0C3B1A">
              <w:rPr>
                <w:color w:val="000000"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риобретени</w:t>
            </w:r>
            <w:r w:rsidR="000C3B1A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и внедрени</w:t>
            </w:r>
            <w:r w:rsidR="000C3B1A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в сельском поселении средств электронной цифровой подписи</w:t>
            </w:r>
            <w:r w:rsidR="00481920">
              <w:rPr>
                <w:bCs/>
                <w:sz w:val="28"/>
                <w:szCs w:val="28"/>
              </w:rPr>
              <w:t xml:space="preserve">, </w:t>
            </w:r>
            <w:r w:rsidR="00EA486A">
              <w:rPr>
                <w:sz w:val="28"/>
                <w:szCs w:val="28"/>
              </w:rPr>
              <w:t xml:space="preserve">(ед., </w:t>
            </w:r>
            <w:r w:rsidR="00EA486A">
              <w:rPr>
                <w:color w:val="000000"/>
                <w:sz w:val="28"/>
                <w:szCs w:val="28"/>
                <w:lang w:eastAsia="ar-SA"/>
              </w:rPr>
              <w:t>на основании ведомственной отчетности)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74F" w14:textId="4CD85AB1" w:rsidR="0033168F" w:rsidRPr="003673C0" w:rsidRDefault="00481920" w:rsidP="0033168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6A27" w14:textId="0621CA11" w:rsidR="0033168F" w:rsidRPr="003673C0" w:rsidRDefault="00481920" w:rsidP="0033168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596" w14:textId="59519703" w:rsidR="0033168F" w:rsidRPr="003673C0" w:rsidRDefault="00481920" w:rsidP="0033168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</w:tbl>
    <w:p w14:paraId="6EC267CD" w14:textId="0D10CAFA" w:rsidR="00DA35E9" w:rsidRDefault="00F94120" w:rsidP="00E42077">
      <w:pPr>
        <w:shd w:val="clear" w:color="auto" w:fill="FFFFFF"/>
        <w:tabs>
          <w:tab w:val="left" w:pos="1008"/>
        </w:tabs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3</w:t>
      </w:r>
      <w:r w:rsidR="00E42077">
        <w:rPr>
          <w:spacing w:val="-12"/>
          <w:sz w:val="28"/>
          <w:szCs w:val="28"/>
        </w:rPr>
        <w:t>. Сроки реализации муниципальной программы: 2025-2027</w:t>
      </w:r>
      <w:r w:rsidR="00A307BE">
        <w:rPr>
          <w:spacing w:val="-12"/>
          <w:sz w:val="28"/>
          <w:szCs w:val="28"/>
        </w:rPr>
        <w:t xml:space="preserve"> годы</w:t>
      </w:r>
    </w:p>
    <w:p w14:paraId="71DD1D46" w14:textId="4C738A8E" w:rsidR="00A307BE" w:rsidRDefault="00F94120" w:rsidP="00A307BE">
      <w:pPr>
        <w:suppressAutoHyphens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4</w:t>
      </w:r>
      <w:r w:rsidR="00A307BE" w:rsidRPr="00A307BE">
        <w:rPr>
          <w:color w:val="000000"/>
          <w:sz w:val="28"/>
          <w:szCs w:val="28"/>
          <w:lang w:eastAsia="ar-SA"/>
        </w:rPr>
        <w:t>. Объемы и источники финансирования муниципальной программы в целом и по годам реализации (</w:t>
      </w:r>
      <w:r w:rsidR="00EA486A">
        <w:rPr>
          <w:color w:val="000000"/>
          <w:sz w:val="28"/>
          <w:szCs w:val="28"/>
          <w:lang w:eastAsia="ar-SA"/>
        </w:rPr>
        <w:t>тыс. рублей</w:t>
      </w:r>
      <w:r w:rsidR="00A307BE" w:rsidRPr="00A307BE">
        <w:rPr>
          <w:color w:val="000000"/>
          <w:sz w:val="28"/>
          <w:szCs w:val="28"/>
          <w:lang w:eastAsia="ar-SA"/>
        </w:rPr>
        <w:t>):</w:t>
      </w:r>
    </w:p>
    <w:tbl>
      <w:tblPr>
        <w:tblW w:w="99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513"/>
        <w:gridCol w:w="1844"/>
        <w:gridCol w:w="1695"/>
        <w:gridCol w:w="2055"/>
        <w:gridCol w:w="1674"/>
      </w:tblGrid>
      <w:tr w:rsidR="004F2398" w:rsidRPr="004F2398" w14:paraId="2B8ED09A" w14:textId="77777777" w:rsidTr="000121F0">
        <w:trPr>
          <w:trHeight w:hRule="exact" w:val="29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B38B4C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F3AF08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Источник финансирования</w:t>
            </w:r>
          </w:p>
        </w:tc>
      </w:tr>
      <w:tr w:rsidR="004F2398" w:rsidRPr="004F2398" w14:paraId="5C88498F" w14:textId="77777777" w:rsidTr="000121F0">
        <w:trPr>
          <w:trHeight w:hRule="exact" w:val="52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E55FD1" w14:textId="77777777" w:rsidR="004F2398" w:rsidRPr="004F2398" w:rsidRDefault="004F2398" w:rsidP="004F239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998D6D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областной</w:t>
            </w:r>
          </w:p>
          <w:p w14:paraId="0FD3406E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5B676C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федеральный</w:t>
            </w:r>
          </w:p>
          <w:p w14:paraId="6B9B5B32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бюджет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067983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местные</w:t>
            </w:r>
          </w:p>
          <w:p w14:paraId="0D70633F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бюджеты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9C1465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внебюджетные</w:t>
            </w:r>
          </w:p>
          <w:p w14:paraId="1DC73C7D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средства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683A0F" w14:textId="77777777" w:rsidR="004F2398" w:rsidRPr="004F2398" w:rsidRDefault="004F2398" w:rsidP="004F2398">
            <w:pPr>
              <w:suppressAutoHyphens/>
              <w:spacing w:line="260" w:lineRule="exact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всего</w:t>
            </w:r>
          </w:p>
        </w:tc>
      </w:tr>
      <w:tr w:rsidR="004F2398" w:rsidRPr="004F2398" w14:paraId="728DC42C" w14:textId="77777777" w:rsidTr="000121F0">
        <w:trPr>
          <w:trHeight w:hRule="exact" w:val="29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7AD361" w14:textId="77777777" w:rsidR="004F2398" w:rsidRPr="004F2398" w:rsidRDefault="004F2398" w:rsidP="004F2398">
            <w:pPr>
              <w:suppressAutoHyphens/>
              <w:spacing w:line="260" w:lineRule="exact"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0C27AC" w14:textId="77777777" w:rsidR="004F2398" w:rsidRPr="004F2398" w:rsidRDefault="004F2398" w:rsidP="004F2398">
            <w:pPr>
              <w:suppressAutoHyphens/>
              <w:spacing w:line="260" w:lineRule="exact"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F5AE001" w14:textId="77777777" w:rsidR="004F2398" w:rsidRPr="004F2398" w:rsidRDefault="004F2398" w:rsidP="004F2398">
            <w:pPr>
              <w:suppressAutoHyphens/>
              <w:spacing w:line="260" w:lineRule="exact"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505D21" w14:textId="77777777" w:rsidR="004F2398" w:rsidRPr="004F2398" w:rsidRDefault="004F2398" w:rsidP="004F2398">
            <w:pPr>
              <w:suppressAutoHyphens/>
              <w:spacing w:line="260" w:lineRule="exact"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11A1DD" w14:textId="77777777" w:rsidR="004F2398" w:rsidRPr="004F2398" w:rsidRDefault="004F2398" w:rsidP="004F2398">
            <w:pPr>
              <w:suppressAutoHyphens/>
              <w:spacing w:line="260" w:lineRule="exact"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7B8442" w14:textId="77777777" w:rsidR="004F2398" w:rsidRPr="004F2398" w:rsidRDefault="004F2398" w:rsidP="004F2398">
            <w:pPr>
              <w:suppressAutoHyphens/>
              <w:spacing w:line="260" w:lineRule="exact"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6</w:t>
            </w:r>
          </w:p>
        </w:tc>
      </w:tr>
      <w:tr w:rsidR="004F2398" w:rsidRPr="004F2398" w14:paraId="7956039D" w14:textId="77777777" w:rsidTr="000121F0">
        <w:trPr>
          <w:trHeight w:hRule="exact" w:val="3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ABB0EA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AECE43" w14:textId="6ED0C6B1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2B9E3B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62189F" w14:textId="3F9932AF" w:rsidR="004F2398" w:rsidRPr="004F2398" w:rsidRDefault="000C584B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110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5767C6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34F2DE" w14:textId="5A98A2D8" w:rsidR="004F2398" w:rsidRPr="004F2398" w:rsidRDefault="000C584B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110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</w:tr>
      <w:tr w:rsidR="004F2398" w:rsidRPr="004F2398" w14:paraId="5E29A515" w14:textId="77777777" w:rsidTr="000121F0">
        <w:trPr>
          <w:trHeight w:hRule="exact" w:val="3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D59D7C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079D33" w14:textId="5A636C42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2690CE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8E2287" w14:textId="47A28272" w:rsidR="004F2398" w:rsidRPr="004F2398" w:rsidRDefault="000C584B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190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CF59E6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B8C9FC" w14:textId="2BBB94C6" w:rsidR="004F2398" w:rsidRPr="004F2398" w:rsidRDefault="000C584B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190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</w:tr>
      <w:tr w:rsidR="004F2398" w:rsidRPr="004F2398" w14:paraId="0DCF1500" w14:textId="77777777" w:rsidTr="000121F0">
        <w:trPr>
          <w:trHeight w:hRule="exact" w:val="3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EAEFCFA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2C07AC" w14:textId="333D18D6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2F06E9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28DFAC" w14:textId="29D23994" w:rsidR="004F2398" w:rsidRPr="004F2398" w:rsidRDefault="000C584B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19D12E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7AA9C0" w14:textId="47D61CCB" w:rsidR="004F2398" w:rsidRPr="004F2398" w:rsidRDefault="000C584B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200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</w:tr>
      <w:tr w:rsidR="004F2398" w:rsidRPr="004F2398" w14:paraId="0213A51E" w14:textId="77777777" w:rsidTr="000121F0">
        <w:trPr>
          <w:trHeight w:hRule="exact" w:val="34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656A34" w14:textId="77777777" w:rsidR="004F2398" w:rsidRPr="004F2398" w:rsidRDefault="004F2398" w:rsidP="004F2398">
            <w:pPr>
              <w:suppressAutoHyphens/>
              <w:spacing w:line="260" w:lineRule="exact"/>
              <w:jc w:val="center"/>
              <w:rPr>
                <w:sz w:val="28"/>
                <w:szCs w:val="28"/>
                <w:lang w:eastAsia="ar-SA"/>
              </w:rPr>
            </w:pPr>
            <w:r w:rsidRPr="004F2398">
              <w:rPr>
                <w:color w:val="00000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A8387D" w14:textId="49EEA30E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8BE6F6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7F5550" w14:textId="4B8436E0" w:rsidR="004F2398" w:rsidRPr="004F2398" w:rsidRDefault="000C584B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F88CD2" w14:textId="77777777" w:rsidR="004F2398" w:rsidRPr="004F2398" w:rsidRDefault="004F2398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F14F5" w14:textId="7A1FECEC" w:rsidR="004F2398" w:rsidRPr="004F2398" w:rsidRDefault="000C584B" w:rsidP="004F239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</w:t>
            </w:r>
            <w:r w:rsidR="00EA486A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00</w:t>
            </w:r>
          </w:p>
        </w:tc>
      </w:tr>
    </w:tbl>
    <w:p w14:paraId="60AC465B" w14:textId="5352A3A1" w:rsidR="000121F0" w:rsidRPr="000121F0" w:rsidRDefault="00F94120" w:rsidP="00EA486A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5</w:t>
      </w:r>
      <w:r w:rsidR="000121F0" w:rsidRPr="000121F0">
        <w:rPr>
          <w:color w:val="000000"/>
          <w:sz w:val="28"/>
          <w:szCs w:val="28"/>
          <w:lang w:eastAsia="ar-SA"/>
        </w:rPr>
        <w:t xml:space="preserve">.Ожидаемые конечные результаты реализации муниципальной программы: </w:t>
      </w:r>
    </w:p>
    <w:p w14:paraId="77CD2DF9" w14:textId="3BE2DF63" w:rsidR="000121F0" w:rsidRDefault="000121F0" w:rsidP="00EA486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eastAsia="en-US"/>
        </w:rPr>
      </w:pPr>
      <w:r w:rsidRPr="000121F0">
        <w:rPr>
          <w:rFonts w:eastAsia="Calibri"/>
          <w:sz w:val="28"/>
          <w:lang w:eastAsia="en-US"/>
        </w:rPr>
        <w:t>Создание условий на территории Опеченского сельского поселения для развития современной информационной и телекоммуникационной инфраструктуры;</w:t>
      </w:r>
      <w:r w:rsidRPr="000121F0">
        <w:rPr>
          <w:rFonts w:eastAsia="Calibri"/>
          <w:i/>
          <w:sz w:val="28"/>
          <w:lang w:eastAsia="en-US"/>
        </w:rPr>
        <w:t xml:space="preserve"> </w:t>
      </w:r>
      <w:r w:rsidR="009F6C03">
        <w:rPr>
          <w:rFonts w:eastAsia="Calibri"/>
          <w:sz w:val="28"/>
          <w:lang w:eastAsia="en-US"/>
        </w:rPr>
        <w:t xml:space="preserve">достижение </w:t>
      </w:r>
      <w:r w:rsidR="009F6C03">
        <w:rPr>
          <w:sz w:val="28"/>
        </w:rPr>
        <w:t>100% уровня</w:t>
      </w:r>
      <w:r w:rsidR="009F6C03">
        <w:t xml:space="preserve"> </w:t>
      </w:r>
      <w:r w:rsidRPr="000121F0">
        <w:rPr>
          <w:rFonts w:eastAsia="Calibri"/>
          <w:sz w:val="28"/>
          <w:lang w:eastAsia="en-US"/>
        </w:rPr>
        <w:t>предоставления государственных и муниципальных услуг в электронном виде;</w:t>
      </w:r>
      <w:r w:rsidRPr="000121F0">
        <w:rPr>
          <w:rFonts w:eastAsia="Calibri"/>
          <w:i/>
          <w:sz w:val="28"/>
          <w:lang w:eastAsia="en-US"/>
        </w:rPr>
        <w:t xml:space="preserve"> </w:t>
      </w:r>
      <w:r w:rsidRPr="000121F0">
        <w:rPr>
          <w:rFonts w:eastAsia="Calibri"/>
          <w:sz w:val="28"/>
          <w:lang w:eastAsia="en-US"/>
        </w:rPr>
        <w:t xml:space="preserve">достижение </w:t>
      </w:r>
      <w:r w:rsidR="009F6C03">
        <w:rPr>
          <w:rFonts w:eastAsia="Calibri"/>
          <w:sz w:val="28"/>
          <w:lang w:eastAsia="en-US"/>
        </w:rPr>
        <w:t>100%</w:t>
      </w:r>
      <w:r w:rsidRPr="000121F0">
        <w:rPr>
          <w:rFonts w:eastAsia="Calibri"/>
          <w:sz w:val="28"/>
          <w:lang w:eastAsia="en-US"/>
        </w:rPr>
        <w:t xml:space="preserve">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доступа;</w:t>
      </w:r>
      <w:r w:rsidRPr="000121F0">
        <w:rPr>
          <w:rFonts w:eastAsia="Calibri"/>
          <w:i/>
          <w:sz w:val="28"/>
          <w:lang w:eastAsia="en-US"/>
        </w:rPr>
        <w:t xml:space="preserve"> </w:t>
      </w:r>
      <w:r w:rsidRPr="000121F0">
        <w:rPr>
          <w:rFonts w:eastAsia="Calibri"/>
          <w:sz w:val="28"/>
          <w:lang w:eastAsia="en-US"/>
        </w:rPr>
        <w:t>обеспечение выполнения целей, задач и целевых показателей муниципальной программы в целом, в разрезе основных мероприятий.</w:t>
      </w:r>
    </w:p>
    <w:p w14:paraId="09A0B8CD" w14:textId="75DE5029" w:rsidR="00DD278A" w:rsidRDefault="00DD278A" w:rsidP="00EA486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eastAsia="en-US"/>
        </w:rPr>
      </w:pPr>
    </w:p>
    <w:p w14:paraId="6CB61DDE" w14:textId="77777777" w:rsidR="00DD278A" w:rsidRPr="00002D30" w:rsidRDefault="00DD278A" w:rsidP="00EA486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eastAsia="en-US"/>
        </w:rPr>
      </w:pPr>
    </w:p>
    <w:p w14:paraId="1EAAA33D" w14:textId="77777777" w:rsidR="004A6796" w:rsidRDefault="004A6796" w:rsidP="004A6796">
      <w:pPr>
        <w:suppressAutoHyphens/>
        <w:jc w:val="center"/>
        <w:rPr>
          <w:b/>
          <w:sz w:val="28"/>
          <w:szCs w:val="28"/>
          <w:lang w:eastAsia="ar-SA"/>
        </w:rPr>
      </w:pPr>
    </w:p>
    <w:p w14:paraId="4B4F8EB1" w14:textId="75032A2E" w:rsidR="004A6796" w:rsidRPr="004A6796" w:rsidRDefault="004A6796" w:rsidP="004A6796">
      <w:pPr>
        <w:suppressAutoHyphens/>
        <w:jc w:val="center"/>
        <w:rPr>
          <w:b/>
          <w:sz w:val="28"/>
          <w:szCs w:val="28"/>
          <w:lang w:eastAsia="ar-SA"/>
        </w:rPr>
      </w:pPr>
      <w:r w:rsidRPr="004A6796">
        <w:rPr>
          <w:b/>
          <w:sz w:val="28"/>
          <w:szCs w:val="28"/>
          <w:lang w:eastAsia="ar-SA"/>
        </w:rPr>
        <w:t>Характеристика текущего состояния соответствующей сферы социально-экономического развития сельского поселения, приоритеты и цели развития муниципальной политики в указанной сфере</w:t>
      </w:r>
    </w:p>
    <w:p w14:paraId="6E796029" w14:textId="6E4A3BE5" w:rsidR="00710247" w:rsidRPr="004A6796" w:rsidRDefault="00710247" w:rsidP="00710247">
      <w:pPr>
        <w:jc w:val="both"/>
        <w:rPr>
          <w:rFonts w:eastAsia="Arial"/>
          <w:sz w:val="28"/>
          <w:lang w:eastAsia="ar-SA"/>
        </w:rPr>
      </w:pPr>
      <w:r w:rsidRPr="00710247">
        <w:rPr>
          <w:spacing w:val="2"/>
          <w:lang w:eastAsia="ar-SA"/>
        </w:rPr>
        <w:t xml:space="preserve"> </w:t>
      </w:r>
      <w:r w:rsidR="0076262E">
        <w:rPr>
          <w:spacing w:val="2"/>
          <w:lang w:eastAsia="ar-SA"/>
        </w:rPr>
        <w:tab/>
      </w:r>
      <w:r w:rsidRPr="004A6796">
        <w:rPr>
          <w:spacing w:val="2"/>
          <w:sz w:val="28"/>
          <w:lang w:eastAsia="ar-SA"/>
        </w:rPr>
        <w:t xml:space="preserve">Сфера информационно-коммуникационных технологий (далее – ИКТ) в последние годы становится все более важной стратегической составляющей </w:t>
      </w:r>
      <w:r w:rsidRPr="004A6796">
        <w:rPr>
          <w:spacing w:val="2"/>
          <w:sz w:val="28"/>
          <w:lang w:eastAsia="ar-SA"/>
        </w:rPr>
        <w:lastRenderedPageBreak/>
        <w:t xml:space="preserve">социально-экономического развития общества. </w:t>
      </w:r>
      <w:r w:rsidRPr="004A6796">
        <w:rPr>
          <w:color w:val="020C22"/>
          <w:sz w:val="28"/>
          <w:shd w:val="clear" w:color="auto" w:fill="FEFEFE"/>
        </w:rPr>
        <w:t>Граждане имеют   возможность   направить   в   электронной   форме индивидуальные и коллективные обращения в государственные органы и органы местного самоуправления. В целях развития информационного общества должны создаваться условия   для   формирования   пространства   знаний и предоставления доступа к   нему, совершенствования   механизмов распространения знаний, их применения на практике в интересах личности, общества и государства.</w:t>
      </w:r>
    </w:p>
    <w:p w14:paraId="416AE8B3" w14:textId="7F255D27" w:rsidR="00710247" w:rsidRPr="004A6796" w:rsidRDefault="00710247" w:rsidP="00710247">
      <w:pPr>
        <w:widowControl w:val="0"/>
        <w:suppressAutoHyphens/>
        <w:autoSpaceDE w:val="0"/>
        <w:jc w:val="both"/>
        <w:rPr>
          <w:sz w:val="28"/>
          <w:lang w:eastAsia="ar-SA"/>
        </w:rPr>
      </w:pPr>
      <w:r w:rsidRPr="004A6796">
        <w:rPr>
          <w:sz w:val="28"/>
          <w:lang w:eastAsia="ar-SA"/>
        </w:rPr>
        <w:t xml:space="preserve">     </w:t>
      </w:r>
      <w:r w:rsidRPr="004A6796">
        <w:rPr>
          <w:sz w:val="28"/>
          <w:lang w:eastAsia="ar-SA"/>
        </w:rPr>
        <w:tab/>
        <w:t xml:space="preserve">В настоящее время все специалисты Администрации используют в своей деятельности компьютерную технику. В здании Администрации </w:t>
      </w:r>
      <w:r w:rsidR="00331237">
        <w:rPr>
          <w:sz w:val="28"/>
          <w:lang w:eastAsia="ar-SA"/>
        </w:rPr>
        <w:t>Опеченского</w:t>
      </w:r>
      <w:r w:rsidRPr="004A6796">
        <w:rPr>
          <w:sz w:val="28"/>
          <w:lang w:eastAsia="ar-SA"/>
        </w:rPr>
        <w:t xml:space="preserve"> сельского поселения установлена и успешно функционирует одна локальная сеть, к которой подключены все компьютеры администрации. Каждый специалист имеет доступ к нормативно-справочным системам, электронной почте и возможности пользоваться средствами сети Интернет.   В соответствии с требованиями федерального законодательства разработан и поддерживается в актуальном состоянии официальный сайт </w:t>
      </w:r>
      <w:r w:rsidR="004A6796">
        <w:rPr>
          <w:sz w:val="28"/>
          <w:lang w:eastAsia="ar-SA"/>
        </w:rPr>
        <w:t>Опеченского</w:t>
      </w:r>
      <w:r w:rsidRPr="004A6796">
        <w:rPr>
          <w:sz w:val="28"/>
          <w:lang w:eastAsia="ar-SA"/>
        </w:rPr>
        <w:t xml:space="preserve"> сельского поселения.</w:t>
      </w:r>
    </w:p>
    <w:p w14:paraId="3D6DF2C5" w14:textId="77777777" w:rsidR="00710247" w:rsidRPr="004A6796" w:rsidRDefault="00710247" w:rsidP="00710247">
      <w:pPr>
        <w:widowControl w:val="0"/>
        <w:suppressAutoHyphens/>
        <w:autoSpaceDE w:val="0"/>
        <w:jc w:val="both"/>
        <w:rPr>
          <w:sz w:val="28"/>
          <w:lang w:eastAsia="ar-SA"/>
        </w:rPr>
      </w:pPr>
      <w:r w:rsidRPr="004A6796">
        <w:rPr>
          <w:sz w:val="28"/>
          <w:lang w:eastAsia="ar-SA"/>
        </w:rPr>
        <w:t xml:space="preserve">      </w:t>
      </w:r>
      <w:r w:rsidRPr="004A6796">
        <w:rPr>
          <w:sz w:val="28"/>
          <w:lang w:eastAsia="ar-SA"/>
        </w:rPr>
        <w:tab/>
        <w:t>Но существующая информационно-телекоммуникационная инфраструктура сельского поселения в настоящее время еще далека от уровня, обеспечивающего ее максимально эффективное использование, и требует решения ряда проблем.</w:t>
      </w:r>
    </w:p>
    <w:p w14:paraId="3E073DF1" w14:textId="77777777" w:rsidR="00710247" w:rsidRPr="004A6796" w:rsidRDefault="00710247" w:rsidP="00710247">
      <w:pPr>
        <w:widowControl w:val="0"/>
        <w:suppressAutoHyphens/>
        <w:autoSpaceDE w:val="0"/>
        <w:jc w:val="both"/>
        <w:rPr>
          <w:sz w:val="28"/>
          <w:lang w:eastAsia="ar-SA"/>
        </w:rPr>
      </w:pPr>
      <w:r w:rsidRPr="004A6796">
        <w:rPr>
          <w:sz w:val="28"/>
          <w:lang w:eastAsia="ar-SA"/>
        </w:rPr>
        <w:t xml:space="preserve">     </w:t>
      </w:r>
      <w:r w:rsidRPr="004A6796">
        <w:rPr>
          <w:sz w:val="28"/>
          <w:lang w:eastAsia="ar-SA"/>
        </w:rPr>
        <w:tab/>
        <w:t xml:space="preserve"> Одной из проблем сельского поселения является </w:t>
      </w:r>
      <w:r w:rsidRPr="004A6796">
        <w:rPr>
          <w:sz w:val="28"/>
        </w:rPr>
        <w:t>низкий процент государственных и муниципальных услуг, предоставляемых через Единый портал государственных и муниципальных услуг.</w:t>
      </w:r>
    </w:p>
    <w:p w14:paraId="36E0203E" w14:textId="30E8B2FC" w:rsidR="00710247" w:rsidRPr="004A6796" w:rsidRDefault="00710247" w:rsidP="00710247">
      <w:pPr>
        <w:widowControl w:val="0"/>
        <w:suppressAutoHyphens/>
        <w:autoSpaceDE w:val="0"/>
        <w:jc w:val="both"/>
        <w:rPr>
          <w:sz w:val="28"/>
          <w:lang w:eastAsia="ar-SA"/>
        </w:rPr>
      </w:pPr>
      <w:r w:rsidRPr="004A6796">
        <w:rPr>
          <w:sz w:val="28"/>
          <w:lang w:eastAsia="ar-SA"/>
        </w:rPr>
        <w:tab/>
        <w:t xml:space="preserve">Для удобства получения гражданами и организациями муниципальных услуг, информации о результатах деятельности органов местного самоуправления необходим перевод муниципальных услуг в электронный вид, для чего необходима планомерная работа. </w:t>
      </w:r>
    </w:p>
    <w:p w14:paraId="4F41AE42" w14:textId="50625BB2" w:rsidR="00710247" w:rsidRPr="004A6796" w:rsidRDefault="00710247" w:rsidP="00710247">
      <w:pPr>
        <w:widowControl w:val="0"/>
        <w:suppressAutoHyphens/>
        <w:autoSpaceDE w:val="0"/>
        <w:jc w:val="both"/>
        <w:rPr>
          <w:rFonts w:eastAsia="Arial"/>
          <w:sz w:val="28"/>
          <w:lang w:eastAsia="ar-SA"/>
        </w:rPr>
      </w:pPr>
      <w:r w:rsidRPr="004A6796">
        <w:rPr>
          <w:sz w:val="28"/>
          <w:lang w:eastAsia="ar-SA"/>
        </w:rPr>
        <w:tab/>
        <w:t>Оборот электронных документов предъявляет принципиально новые требования к информационной безопасности и надежности функционирования ИТ-инфраструктуры. Особое внимание необходимо уделить защите информации, сохранности информационных баз от несанкционированного доступа и внешних воздействий,</w:t>
      </w:r>
      <w:r w:rsidRPr="004A6796">
        <w:rPr>
          <w:sz w:val="28"/>
        </w:rPr>
        <w:t xml:space="preserve"> реализации комплекса мер по усилению информационной безопасности информационной инфраструктуры Администрации </w:t>
      </w:r>
      <w:r w:rsidR="004A6796">
        <w:rPr>
          <w:sz w:val="28"/>
        </w:rPr>
        <w:t>Опеченского</w:t>
      </w:r>
      <w:r w:rsidRPr="004A6796">
        <w:rPr>
          <w:sz w:val="28"/>
        </w:rPr>
        <w:t xml:space="preserve"> сельского поселения в связи с увеличением объемов  персональных данных, обрабатываемых в муниципальных информационных системах.</w:t>
      </w:r>
    </w:p>
    <w:p w14:paraId="25C6FB9C" w14:textId="04CD87CE" w:rsidR="00710247" w:rsidRPr="004A6796" w:rsidRDefault="00710247" w:rsidP="00710247">
      <w:pPr>
        <w:jc w:val="both"/>
        <w:rPr>
          <w:sz w:val="28"/>
          <w:lang w:eastAsia="ar-SA"/>
        </w:rPr>
      </w:pPr>
      <w:r w:rsidRPr="004A6796">
        <w:rPr>
          <w:rFonts w:ascii="Calibri" w:eastAsia="Calibri" w:hAnsi="Calibri"/>
          <w:sz w:val="28"/>
          <w:lang w:eastAsia="en-US"/>
        </w:rPr>
        <w:t xml:space="preserve">       </w:t>
      </w:r>
      <w:r w:rsidRPr="004A6796">
        <w:rPr>
          <w:rFonts w:ascii="Calibri" w:eastAsia="Calibri" w:hAnsi="Calibri"/>
          <w:sz w:val="28"/>
          <w:lang w:eastAsia="en-US"/>
        </w:rPr>
        <w:tab/>
      </w:r>
      <w:r w:rsidRPr="004A6796">
        <w:rPr>
          <w:rFonts w:eastAsia="Calibri"/>
          <w:sz w:val="28"/>
          <w:lang w:eastAsia="en-US"/>
        </w:rPr>
        <w:t xml:space="preserve">Проблемой также является </w:t>
      </w:r>
      <w:r w:rsidRPr="004A6796">
        <w:rPr>
          <w:sz w:val="28"/>
        </w:rPr>
        <w:t>низкий уровень взаимодействия населения с органами местного самоуправления с использованием информационно-телекоммуникационных технологий</w:t>
      </w:r>
      <w:r w:rsidRPr="004A6796">
        <w:rPr>
          <w:rFonts w:eastAsia="Calibri"/>
          <w:sz w:val="28"/>
          <w:lang w:eastAsia="en-US"/>
        </w:rPr>
        <w:t xml:space="preserve"> по причине    отсутствия   технических средств и необходимых навыков для использования продуктов информационного общества. </w:t>
      </w:r>
    </w:p>
    <w:p w14:paraId="5DAF5D25" w14:textId="5BDF9751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t>В целях решения обозначенных проблем в муниципальную программу включены мероприятия, позволяющие:</w:t>
      </w:r>
    </w:p>
    <w:p w14:paraId="2B954D9A" w14:textId="52CC1E64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t xml:space="preserve">поддерживать распределенную сеть Администрации </w:t>
      </w:r>
      <w:bookmarkStart w:id="1" w:name="_Hlk181872146"/>
      <w:r w:rsidR="004A6796">
        <w:rPr>
          <w:sz w:val="28"/>
        </w:rPr>
        <w:t>Опеченского</w:t>
      </w:r>
      <w:bookmarkEnd w:id="1"/>
      <w:r w:rsidRPr="004A6796">
        <w:rPr>
          <w:sz w:val="28"/>
        </w:rPr>
        <w:t xml:space="preserve"> сельского поселения в состоянии, обеспечивающем бесперебойную коллективную работу сотрудников Администрации </w:t>
      </w:r>
      <w:r w:rsidR="004A6796">
        <w:rPr>
          <w:sz w:val="28"/>
        </w:rPr>
        <w:t>Опеченского</w:t>
      </w:r>
      <w:r w:rsidRPr="004A6796">
        <w:rPr>
          <w:sz w:val="28"/>
        </w:rPr>
        <w:t xml:space="preserve"> сельского поселения с использованием высокопроизводительных средств телекоммуникаций;</w:t>
      </w:r>
    </w:p>
    <w:p w14:paraId="19CEDBC6" w14:textId="3A3719D7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t xml:space="preserve">обеспечить организационно-техническими методами защиту информации, относящейся к ограниченному доступу и обрабатываемой в распределенной сети, используемой Администрацией </w:t>
      </w:r>
      <w:r w:rsidR="004A6796">
        <w:rPr>
          <w:sz w:val="28"/>
        </w:rPr>
        <w:t>Опеченского</w:t>
      </w:r>
      <w:r w:rsidRPr="004A6796">
        <w:rPr>
          <w:sz w:val="28"/>
        </w:rPr>
        <w:t xml:space="preserve"> сельского поселения;</w:t>
      </w:r>
    </w:p>
    <w:p w14:paraId="2FD1F1B4" w14:textId="77777777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lastRenderedPageBreak/>
        <w:t>поддерживать бесперебойную работоспособность муниципальных информационных систем;</w:t>
      </w:r>
    </w:p>
    <w:p w14:paraId="243257C4" w14:textId="77777777" w:rsidR="00710247" w:rsidRPr="004A6796" w:rsidRDefault="00710247" w:rsidP="00710247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4A6796">
        <w:rPr>
          <w:sz w:val="28"/>
        </w:rPr>
        <w:tab/>
        <w:t>внедрить программное обеспечение в действующие муниципальные информационные системы для использования федеральных информационных ресурсов, в том числе единой системы идентификации и аутентификации, системы межведомственного электронного взаимодействия, межведомственного электронного документооборота;</w:t>
      </w:r>
    </w:p>
    <w:p w14:paraId="3A5DB7B8" w14:textId="77777777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t xml:space="preserve">оборудовать автоматизированные рабочие места, лицензионным программным обеспечением, средствами защиты информации. </w:t>
      </w:r>
    </w:p>
    <w:p w14:paraId="385DEC8E" w14:textId="77777777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t>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14:paraId="0648CDD8" w14:textId="77777777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14:paraId="320D8B2C" w14:textId="77777777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14:paraId="4CA0D733" w14:textId="77777777" w:rsidR="00710247" w:rsidRPr="004A6796" w:rsidRDefault="00710247" w:rsidP="007102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4A6796">
        <w:rPr>
          <w:sz w:val="28"/>
        </w:rPr>
        <w:t>развитие технологий электронного взаимодействия граждан, организаций с органами местного самоуправления».</w:t>
      </w:r>
    </w:p>
    <w:p w14:paraId="516C8C8E" w14:textId="77777777" w:rsidR="00710247" w:rsidRPr="004A6796" w:rsidRDefault="00710247" w:rsidP="00710247">
      <w:pPr>
        <w:ind w:firstLine="709"/>
        <w:jc w:val="both"/>
        <w:rPr>
          <w:sz w:val="28"/>
        </w:rPr>
      </w:pPr>
      <w:r w:rsidRPr="004A6796">
        <w:rPr>
          <w:sz w:val="28"/>
        </w:rPr>
        <w:t>Основными рисками в реализации муниципальной программы являются:</w:t>
      </w:r>
    </w:p>
    <w:p w14:paraId="4C58F2EF" w14:textId="77777777" w:rsidR="00710247" w:rsidRPr="004A6796" w:rsidRDefault="00710247" w:rsidP="00710247">
      <w:pPr>
        <w:ind w:firstLine="709"/>
        <w:jc w:val="both"/>
        <w:rPr>
          <w:sz w:val="28"/>
        </w:rPr>
      </w:pPr>
      <w:r w:rsidRPr="004A6796">
        <w:rPr>
          <w:sz w:val="28"/>
        </w:rPr>
        <w:t>недостаточное финансирование мероприятий по обеспечению перехода на предоставление государственных и муниципальных услуг в электронном виде;</w:t>
      </w:r>
    </w:p>
    <w:p w14:paraId="0B6CA261" w14:textId="77777777" w:rsidR="00710247" w:rsidRPr="004A6796" w:rsidRDefault="00710247" w:rsidP="00710247">
      <w:pPr>
        <w:ind w:firstLine="709"/>
        <w:jc w:val="both"/>
        <w:rPr>
          <w:sz w:val="28"/>
        </w:rPr>
      </w:pPr>
      <w:r w:rsidRPr="004A6796">
        <w:rPr>
          <w:sz w:val="28"/>
        </w:rPr>
        <w:t>недостаточная информированность населения о порядке предоставления государственных и муниципальных услуг, в том числе в электронном виде;</w:t>
      </w:r>
    </w:p>
    <w:p w14:paraId="619E17C3" w14:textId="77777777" w:rsidR="00710247" w:rsidRPr="004A6796" w:rsidRDefault="00710247" w:rsidP="00710247">
      <w:pPr>
        <w:ind w:firstLine="709"/>
        <w:jc w:val="both"/>
        <w:rPr>
          <w:sz w:val="28"/>
        </w:rPr>
      </w:pPr>
      <w:r w:rsidRPr="004A6796">
        <w:rPr>
          <w:sz w:val="28"/>
        </w:rPr>
        <w:t>низкая исполнительская дисциплина ответственного исполнителя, соисполнителей муниципальной программы, должностных лиц, ответственных за выполнение мероприятий муниципальной программы;</w:t>
      </w:r>
    </w:p>
    <w:p w14:paraId="09027A58" w14:textId="77777777" w:rsidR="00710247" w:rsidRPr="004A6796" w:rsidRDefault="00710247" w:rsidP="00710247">
      <w:pPr>
        <w:ind w:firstLine="709"/>
        <w:jc w:val="both"/>
        <w:rPr>
          <w:sz w:val="28"/>
        </w:rPr>
      </w:pPr>
      <w:r w:rsidRPr="004A6796">
        <w:rPr>
          <w:sz w:val="28"/>
        </w:rPr>
        <w:t>несвоевременные разработки, согласования и принятие документов, обеспечивающих выполнение мероприятий муниципальной программы;</w:t>
      </w:r>
    </w:p>
    <w:p w14:paraId="3F1C4807" w14:textId="77777777" w:rsidR="00710247" w:rsidRPr="004A6796" w:rsidRDefault="00710247" w:rsidP="00710247">
      <w:pPr>
        <w:ind w:firstLine="709"/>
        <w:jc w:val="both"/>
        <w:rPr>
          <w:sz w:val="28"/>
        </w:rPr>
      </w:pPr>
      <w:r w:rsidRPr="004A6796">
        <w:rPr>
          <w:sz w:val="28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14:paraId="3B040804" w14:textId="77777777" w:rsidR="00710247" w:rsidRPr="004A6796" w:rsidRDefault="00710247" w:rsidP="00710247">
      <w:pPr>
        <w:ind w:firstLine="709"/>
        <w:jc w:val="both"/>
        <w:rPr>
          <w:sz w:val="28"/>
        </w:rPr>
      </w:pPr>
      <w:r w:rsidRPr="004A6796">
        <w:rPr>
          <w:sz w:val="28"/>
        </w:rPr>
        <w:t>Эффективное управление рисками предполагает точное и своевременное финансирование мероприятий муниципальной программы, развитие системы информирования населения сельского поселения о деятельности органов местного самоуправления сельского поселения, направленной на оптимизацию и повышение качества предоставления государственных и муниципальных услуг, своевременное принятие управленческих решений при возникновении тенденции роста рисков.</w:t>
      </w:r>
    </w:p>
    <w:p w14:paraId="24B44245" w14:textId="2504394B" w:rsidR="00710247" w:rsidRPr="004A6796" w:rsidRDefault="00710247" w:rsidP="00710247">
      <w:pPr>
        <w:ind w:firstLine="709"/>
        <w:jc w:val="both"/>
        <w:rPr>
          <w:sz w:val="28"/>
        </w:rPr>
      </w:pPr>
      <w:r w:rsidRPr="004A6796">
        <w:rPr>
          <w:sz w:val="28"/>
        </w:rPr>
        <w:t>Предусмотрено проведение в течение всего срока выполнения муниципальной программы мониторинга и прогнозирования текущих</w:t>
      </w:r>
      <w:r w:rsidR="00CF7D68">
        <w:rPr>
          <w:sz w:val="28"/>
        </w:rPr>
        <w:t xml:space="preserve"> </w:t>
      </w:r>
      <w:r w:rsidRPr="004A6796">
        <w:rPr>
          <w:sz w:val="28"/>
        </w:rPr>
        <w:t>тенденций в сфере реализации муниципальной программы и при необходимости актуализация мероприятий муниципальной программы.</w:t>
      </w:r>
    </w:p>
    <w:p w14:paraId="3315277F" w14:textId="77777777" w:rsidR="00DA35E9" w:rsidRDefault="00DA35E9" w:rsidP="00DA35E9">
      <w:pPr>
        <w:shd w:val="clear" w:color="auto" w:fill="FFFFFF"/>
        <w:tabs>
          <w:tab w:val="left" w:pos="1008"/>
        </w:tabs>
        <w:ind w:left="5387"/>
        <w:jc w:val="right"/>
        <w:rPr>
          <w:spacing w:val="-12"/>
          <w:sz w:val="28"/>
          <w:szCs w:val="28"/>
        </w:rPr>
      </w:pPr>
    </w:p>
    <w:p w14:paraId="216384EB" w14:textId="152E5D74" w:rsidR="008A134C" w:rsidRDefault="008A134C" w:rsidP="008A134C">
      <w:pPr>
        <w:spacing w:line="260" w:lineRule="exact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A134C">
        <w:rPr>
          <w:rFonts w:eastAsia="Calibri"/>
          <w:b/>
          <w:sz w:val="28"/>
          <w:szCs w:val="28"/>
          <w:lang w:eastAsia="en-US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14:paraId="2EC3F7DE" w14:textId="3588BDF1" w:rsidR="008A134C" w:rsidRPr="002E2CC4" w:rsidRDefault="002E79F3" w:rsidP="00DD278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2CC4">
        <w:rPr>
          <w:rFonts w:eastAsia="Calibri"/>
          <w:sz w:val="28"/>
          <w:szCs w:val="28"/>
          <w:lang w:eastAsia="en-US"/>
        </w:rPr>
        <w:t>Основными показателями</w:t>
      </w:r>
      <w:r w:rsidR="00451F11">
        <w:rPr>
          <w:rFonts w:eastAsia="Calibri"/>
          <w:sz w:val="28"/>
          <w:szCs w:val="28"/>
          <w:lang w:eastAsia="en-US"/>
        </w:rPr>
        <w:t xml:space="preserve"> </w:t>
      </w:r>
      <w:r w:rsidRPr="002E2CC4">
        <w:rPr>
          <w:rFonts w:eastAsia="Calibri"/>
          <w:sz w:val="28"/>
          <w:szCs w:val="28"/>
          <w:lang w:eastAsia="en-US"/>
        </w:rPr>
        <w:t>реализации муниципальной программы явля</w:t>
      </w:r>
      <w:r w:rsidR="00EA486A">
        <w:rPr>
          <w:rFonts w:eastAsia="Calibri"/>
          <w:sz w:val="28"/>
          <w:szCs w:val="28"/>
          <w:lang w:eastAsia="en-US"/>
        </w:rPr>
        <w:t>ю</w:t>
      </w:r>
      <w:r w:rsidRPr="002E2CC4">
        <w:rPr>
          <w:rFonts w:eastAsia="Calibri"/>
          <w:sz w:val="28"/>
          <w:szCs w:val="28"/>
          <w:lang w:eastAsia="en-US"/>
        </w:rPr>
        <w:t>тся:</w:t>
      </w:r>
    </w:p>
    <w:p w14:paraId="61DAF4FB" w14:textId="285A4523" w:rsidR="002E2CC4" w:rsidRPr="002E2CC4" w:rsidRDefault="002E2CC4" w:rsidP="00DD278A">
      <w:pPr>
        <w:ind w:firstLine="709"/>
        <w:jc w:val="both"/>
        <w:rPr>
          <w:rFonts w:eastAsia="Calibri"/>
          <w:color w:val="5F5F5F"/>
          <w:sz w:val="28"/>
          <w:lang w:eastAsia="en-US"/>
        </w:rPr>
      </w:pPr>
      <w:r w:rsidRPr="002E2CC4">
        <w:rPr>
          <w:kern w:val="2"/>
          <w:sz w:val="28"/>
        </w:rPr>
        <w:t>повышение эффективности муниципального управления на основе использования современных информационных технологий.</w:t>
      </w:r>
      <w:r w:rsidRPr="002E2CC4">
        <w:rPr>
          <w:rFonts w:eastAsia="Calibri"/>
          <w:sz w:val="28"/>
          <w:lang w:eastAsia="en-US"/>
        </w:rPr>
        <w:t xml:space="preserve"> </w:t>
      </w:r>
    </w:p>
    <w:p w14:paraId="27F52C68" w14:textId="77777777" w:rsidR="002E2CC4" w:rsidRPr="002E2CC4" w:rsidRDefault="002E2CC4" w:rsidP="00DD27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eastAsia="en-US"/>
        </w:rPr>
      </w:pPr>
      <w:r w:rsidRPr="002E2CC4">
        <w:rPr>
          <w:rFonts w:eastAsia="Calibri"/>
          <w:sz w:val="28"/>
          <w:lang w:eastAsia="en-US"/>
        </w:rPr>
        <w:lastRenderedPageBreak/>
        <w:t>Для достижения поставленной цели необходимо решение следующих задач:</w:t>
      </w:r>
    </w:p>
    <w:p w14:paraId="4396F50F" w14:textId="6CF10218" w:rsidR="002E2CC4" w:rsidRDefault="00792BBE" w:rsidP="00DD278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lang w:eastAsia="en-US"/>
        </w:rPr>
        <w:t>-</w:t>
      </w:r>
      <w:r>
        <w:rPr>
          <w:color w:val="000000"/>
          <w:sz w:val="28"/>
          <w:szCs w:val="28"/>
        </w:rPr>
        <w:t>п</w:t>
      </w:r>
      <w:r w:rsidRPr="005F7EF7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5F7EF7">
        <w:rPr>
          <w:bCs/>
          <w:sz w:val="28"/>
          <w:szCs w:val="28"/>
        </w:rPr>
        <w:t xml:space="preserve"> государственных и муниципальных услуг в электронной форме гражданам и организациям</w:t>
      </w:r>
    </w:p>
    <w:p w14:paraId="0C2D54D7" w14:textId="68B059A2" w:rsidR="00792BBE" w:rsidRDefault="00792BBE" w:rsidP="00DD27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</w:t>
      </w:r>
      <w:r w:rsidRPr="00A9431D">
        <w:rPr>
          <w:bCs/>
          <w:sz w:val="28"/>
          <w:szCs w:val="28"/>
        </w:rPr>
        <w:t>оздание условий для предоставления государственных и муниципальных услуг гражданам и организациям</w:t>
      </w:r>
    </w:p>
    <w:p w14:paraId="471D4B3B" w14:textId="621FC5C8" w:rsidR="00792BBE" w:rsidRDefault="00792BBE" w:rsidP="00DD27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</w:t>
      </w:r>
      <w:r w:rsidRPr="00937F98">
        <w:rPr>
          <w:bCs/>
          <w:sz w:val="28"/>
          <w:szCs w:val="28"/>
        </w:rPr>
        <w:t>оддержание в актуальном состоянии официальных сайтов органов местного самоуправления</w:t>
      </w:r>
    </w:p>
    <w:p w14:paraId="77F3721A" w14:textId="58C22F0C" w:rsidR="00792BBE" w:rsidRDefault="00792BBE" w:rsidP="00DD27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-совершенствование </w:t>
      </w:r>
      <w:r w:rsidRPr="00AF1CF7">
        <w:rPr>
          <w:bCs/>
          <w:sz w:val="28"/>
          <w:szCs w:val="28"/>
        </w:rPr>
        <w:t xml:space="preserve">телекоммуникационной инфраструктуры </w:t>
      </w:r>
      <w:r>
        <w:rPr>
          <w:bCs/>
          <w:sz w:val="28"/>
          <w:szCs w:val="28"/>
        </w:rPr>
        <w:t>сельского поселения</w:t>
      </w:r>
    </w:p>
    <w:p w14:paraId="4DEC6659" w14:textId="3B3A6F0C" w:rsidR="00792BBE" w:rsidRPr="00AF1CF7" w:rsidRDefault="00792BBE" w:rsidP="00DD27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>с</w:t>
      </w:r>
      <w:r w:rsidRPr="0055414E">
        <w:rPr>
          <w:sz w:val="28"/>
          <w:szCs w:val="28"/>
        </w:rPr>
        <w:t xml:space="preserve">оздание условий для защиты информации в </w:t>
      </w:r>
      <w:r>
        <w:rPr>
          <w:sz w:val="28"/>
          <w:szCs w:val="28"/>
        </w:rPr>
        <w:t>Администрации сельского поселения</w:t>
      </w:r>
      <w:r w:rsidRPr="0055414E">
        <w:rPr>
          <w:sz w:val="28"/>
          <w:szCs w:val="28"/>
        </w:rPr>
        <w:t xml:space="preserve"> от преступлений</w:t>
      </w:r>
      <w:r>
        <w:rPr>
          <w:sz w:val="28"/>
          <w:szCs w:val="28"/>
        </w:rPr>
        <w:t>,</w:t>
      </w:r>
      <w:r w:rsidRPr="0055414E">
        <w:rPr>
          <w:sz w:val="28"/>
          <w:szCs w:val="28"/>
        </w:rPr>
        <w:t xml:space="preserve">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</w:r>
    </w:p>
    <w:p w14:paraId="1144144C" w14:textId="4BC2E57E" w:rsidR="002E2CC4" w:rsidRDefault="002E2CC4" w:rsidP="00DD278A">
      <w:pPr>
        <w:autoSpaceDE w:val="0"/>
        <w:autoSpaceDN w:val="0"/>
        <w:adjustRightInd w:val="0"/>
        <w:ind w:firstLine="709"/>
        <w:jc w:val="both"/>
        <w:rPr>
          <w:rFonts w:cs="Arial"/>
          <w:sz w:val="28"/>
        </w:rPr>
      </w:pPr>
      <w:r w:rsidRPr="002E2CC4">
        <w:rPr>
          <w:rFonts w:cs="Arial"/>
          <w:sz w:val="28"/>
        </w:rPr>
        <w:t xml:space="preserve">Комплексная реализация поставленных задач требует выполнение следующих мероприятий: </w:t>
      </w:r>
    </w:p>
    <w:p w14:paraId="5DE12428" w14:textId="0EEAED37" w:rsidR="00AB7D4A" w:rsidRDefault="00AB7D4A" w:rsidP="00DD27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cs="Arial"/>
          <w:sz w:val="28"/>
        </w:rPr>
        <w:t>-</w:t>
      </w:r>
      <w:r w:rsidRPr="00AB7D4A">
        <w:rPr>
          <w:sz w:val="28"/>
          <w:szCs w:val="28"/>
        </w:rPr>
        <w:t xml:space="preserve"> </w:t>
      </w:r>
      <w:r w:rsidR="00E846CD">
        <w:rPr>
          <w:sz w:val="28"/>
          <w:szCs w:val="28"/>
        </w:rPr>
        <w:t>у</w:t>
      </w:r>
      <w:r>
        <w:rPr>
          <w:sz w:val="28"/>
          <w:szCs w:val="28"/>
        </w:rPr>
        <w:t xml:space="preserve">величение выездов сотрудников МФЦ для оказания государственных и муниципальных услуг </w:t>
      </w:r>
      <w:r w:rsidRPr="005F7EF7">
        <w:rPr>
          <w:bCs/>
          <w:sz w:val="28"/>
          <w:szCs w:val="28"/>
        </w:rPr>
        <w:t>гражданам и организациям</w:t>
      </w:r>
      <w:r w:rsidR="00EA486A">
        <w:rPr>
          <w:bCs/>
          <w:sz w:val="28"/>
          <w:szCs w:val="28"/>
        </w:rPr>
        <w:t>;</w:t>
      </w:r>
    </w:p>
    <w:p w14:paraId="7207969B" w14:textId="659B13AC" w:rsidR="00AB7D4A" w:rsidRDefault="00AB7D4A" w:rsidP="00DD27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AB7D4A">
        <w:rPr>
          <w:sz w:val="28"/>
          <w:szCs w:val="28"/>
        </w:rPr>
        <w:t xml:space="preserve"> </w:t>
      </w:r>
      <w:r w:rsidR="00E846CD">
        <w:rPr>
          <w:sz w:val="28"/>
          <w:szCs w:val="28"/>
        </w:rPr>
        <w:t>п</w:t>
      </w:r>
      <w:r>
        <w:rPr>
          <w:sz w:val="28"/>
          <w:szCs w:val="28"/>
        </w:rPr>
        <w:t>риобретение компьютерной техники</w:t>
      </w:r>
      <w:r w:rsidR="00EA486A">
        <w:rPr>
          <w:sz w:val="28"/>
          <w:szCs w:val="28"/>
        </w:rPr>
        <w:t>;</w:t>
      </w:r>
    </w:p>
    <w:p w14:paraId="3B4B3828" w14:textId="094E8C46" w:rsidR="00AB7D4A" w:rsidRDefault="00AB7D4A" w:rsidP="00DD278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AB7D4A">
        <w:rPr>
          <w:bCs/>
          <w:sz w:val="28"/>
          <w:szCs w:val="28"/>
        </w:rPr>
        <w:t xml:space="preserve"> </w:t>
      </w:r>
      <w:r w:rsidR="00E846CD">
        <w:rPr>
          <w:bCs/>
          <w:sz w:val="28"/>
          <w:szCs w:val="28"/>
        </w:rPr>
        <w:t>о</w:t>
      </w:r>
      <w:r w:rsidR="00FA21CC">
        <w:rPr>
          <w:bCs/>
          <w:sz w:val="28"/>
          <w:szCs w:val="28"/>
        </w:rPr>
        <w:t>беспечение доступа интернета к каждому рабочему месту сотрудника       пользование электронной почто</w:t>
      </w:r>
      <w:r w:rsidR="00405991">
        <w:rPr>
          <w:bCs/>
          <w:sz w:val="28"/>
          <w:szCs w:val="28"/>
        </w:rPr>
        <w:t>й,</w:t>
      </w:r>
      <w:r w:rsidR="00FA21CC">
        <w:rPr>
          <w:bCs/>
          <w:sz w:val="28"/>
          <w:szCs w:val="28"/>
        </w:rPr>
        <w:t xml:space="preserve"> обеспечение информационной открытости деятельности Администрации в сети Интернет</w:t>
      </w:r>
      <w:r w:rsidR="00EA486A">
        <w:rPr>
          <w:bCs/>
          <w:sz w:val="28"/>
          <w:szCs w:val="28"/>
        </w:rPr>
        <w:t>;</w:t>
      </w:r>
    </w:p>
    <w:p w14:paraId="238E358E" w14:textId="2568044A" w:rsidR="00AB7D4A" w:rsidRDefault="00AB7D4A" w:rsidP="00DD27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AB7D4A">
        <w:rPr>
          <w:sz w:val="28"/>
          <w:szCs w:val="28"/>
        </w:rPr>
        <w:t xml:space="preserve"> </w:t>
      </w:r>
      <w:r w:rsidR="00E846CD">
        <w:rPr>
          <w:sz w:val="28"/>
          <w:szCs w:val="28"/>
        </w:rPr>
        <w:t>е</w:t>
      </w:r>
      <w:r>
        <w:rPr>
          <w:sz w:val="28"/>
          <w:szCs w:val="28"/>
        </w:rPr>
        <w:t>жедневное обновление новостной ленты сайта, доступность информации для всех категорий граждан, публикация нормативно-правовых актов Администрации и Совета депутатов</w:t>
      </w:r>
      <w:r w:rsidR="00EA486A">
        <w:rPr>
          <w:sz w:val="28"/>
          <w:szCs w:val="28"/>
        </w:rPr>
        <w:t>;</w:t>
      </w:r>
    </w:p>
    <w:p w14:paraId="737DEDAD" w14:textId="2C8B5740" w:rsidR="00AB7D4A" w:rsidRDefault="00AB7D4A" w:rsidP="00DD2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D4A">
        <w:rPr>
          <w:sz w:val="28"/>
          <w:szCs w:val="28"/>
        </w:rPr>
        <w:t xml:space="preserve"> </w:t>
      </w:r>
      <w:r w:rsidR="00E846CD">
        <w:rPr>
          <w:sz w:val="28"/>
          <w:szCs w:val="28"/>
        </w:rPr>
        <w:t>о</w:t>
      </w:r>
      <w:r>
        <w:rPr>
          <w:sz w:val="28"/>
          <w:szCs w:val="28"/>
        </w:rPr>
        <w:t>бслуживание технического состояния персональных компьютеров</w:t>
      </w:r>
    </w:p>
    <w:p w14:paraId="7E015C73" w14:textId="2584659B" w:rsidR="00E54483" w:rsidRDefault="00E54483" w:rsidP="00DD278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E54483">
        <w:rPr>
          <w:bCs/>
          <w:sz w:val="28"/>
          <w:szCs w:val="28"/>
        </w:rPr>
        <w:t xml:space="preserve"> </w:t>
      </w:r>
      <w:r w:rsidR="00E846C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жегодное продление лицензии программного обеспечения «Парус-Бюджет»</w:t>
      </w:r>
      <w:r w:rsidR="00EA486A">
        <w:rPr>
          <w:bCs/>
          <w:sz w:val="28"/>
          <w:szCs w:val="28"/>
        </w:rPr>
        <w:t>;</w:t>
      </w:r>
    </w:p>
    <w:p w14:paraId="2DB4AA14" w14:textId="5E3770AB" w:rsidR="00E54483" w:rsidRDefault="00E54483" w:rsidP="00DD27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E54483">
        <w:rPr>
          <w:bCs/>
          <w:sz w:val="28"/>
          <w:szCs w:val="28"/>
        </w:rPr>
        <w:t xml:space="preserve"> </w:t>
      </w:r>
      <w:r w:rsidR="00E846C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риобретение и внедрения средств электронной цифровой подписи</w:t>
      </w:r>
      <w:r w:rsidR="00EA48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(ЭЦП) для информационного обмена с организациями, внедрение антивирусной системы, защиты персональных данных</w:t>
      </w:r>
      <w:r w:rsidR="00EA486A">
        <w:rPr>
          <w:bCs/>
          <w:sz w:val="28"/>
          <w:szCs w:val="28"/>
        </w:rPr>
        <w:t>.</w:t>
      </w:r>
    </w:p>
    <w:p w14:paraId="251089E0" w14:textId="5959C25A" w:rsidR="008A134C" w:rsidRPr="002E2CC4" w:rsidRDefault="00CF7D68" w:rsidP="00DD278A">
      <w:pPr>
        <w:ind w:firstLine="709"/>
        <w:jc w:val="both"/>
        <w:rPr>
          <w:sz w:val="28"/>
        </w:rPr>
      </w:pPr>
      <w:r>
        <w:rPr>
          <w:rFonts w:cs="Arial"/>
          <w:sz w:val="28"/>
        </w:rPr>
        <w:t xml:space="preserve">         </w:t>
      </w:r>
      <w:r w:rsidR="008A134C" w:rsidRPr="002E2CC4">
        <w:rPr>
          <w:sz w:val="28"/>
        </w:rPr>
        <w:t>Основными рисками в реализации муниципальной программы являются:</w:t>
      </w:r>
    </w:p>
    <w:p w14:paraId="068629ED" w14:textId="27AE7924" w:rsidR="008A134C" w:rsidRPr="002E2CC4" w:rsidRDefault="00EA486A" w:rsidP="00DD278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A134C" w:rsidRPr="002E2CC4">
        <w:rPr>
          <w:sz w:val="28"/>
        </w:rPr>
        <w:t>недостаточное финансирование мероприятий по обеспечению перехода на предоставление государственных и муниципальных услуг в электронном виде;</w:t>
      </w:r>
    </w:p>
    <w:p w14:paraId="64030A84" w14:textId="624B6794" w:rsidR="008A134C" w:rsidRPr="002E2CC4" w:rsidRDefault="00EA486A" w:rsidP="00DD278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A134C" w:rsidRPr="002E2CC4">
        <w:rPr>
          <w:sz w:val="28"/>
        </w:rPr>
        <w:t>недостаточная информированность населения о порядке предоставления государственных и муниципальных услуг, в том числе в электронном виде;</w:t>
      </w:r>
    </w:p>
    <w:p w14:paraId="63B7443D" w14:textId="5E3FD249" w:rsidR="008A134C" w:rsidRPr="002E2CC4" w:rsidRDefault="00EA486A" w:rsidP="00DD278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A134C" w:rsidRPr="002E2CC4">
        <w:rPr>
          <w:sz w:val="28"/>
        </w:rPr>
        <w:t>низкая исполнительская дисциплина ответственного исполнителя, соисполнителей муниципальной программы, должностных лиц, ответственных за выполнение мероприятий муниципальной программы;</w:t>
      </w:r>
    </w:p>
    <w:p w14:paraId="08C1D3A5" w14:textId="48D51F98" w:rsidR="008A134C" w:rsidRPr="002E2CC4" w:rsidRDefault="00EA486A" w:rsidP="00DD278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A134C" w:rsidRPr="002E2CC4">
        <w:rPr>
          <w:sz w:val="28"/>
        </w:rPr>
        <w:t>несвоевременные разработки, согласования и принятие документов, обеспечивающих выполнение мероприятий муниципальной программы;</w:t>
      </w:r>
    </w:p>
    <w:p w14:paraId="0EE1219C" w14:textId="6978011C" w:rsidR="008A134C" w:rsidRPr="002E2CC4" w:rsidRDefault="00EA486A" w:rsidP="00DD278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A134C" w:rsidRPr="002E2CC4">
        <w:rPr>
          <w:sz w:val="28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14:paraId="6DD307C7" w14:textId="77777777" w:rsidR="008A134C" w:rsidRPr="002E2CC4" w:rsidRDefault="008A134C" w:rsidP="00DD278A">
      <w:pPr>
        <w:ind w:firstLine="709"/>
        <w:jc w:val="both"/>
        <w:rPr>
          <w:sz w:val="28"/>
        </w:rPr>
      </w:pPr>
      <w:r w:rsidRPr="002E2CC4">
        <w:rPr>
          <w:sz w:val="28"/>
        </w:rPr>
        <w:t xml:space="preserve">Эффективное управление рисками предполагает точное и своевременное финансирование мероприятий муниципальной программы, развитие системы информирования населения района о деятельности органов местного самоуправления муниципального района, направленной на оптимизацию и </w:t>
      </w:r>
      <w:r w:rsidRPr="002E2CC4">
        <w:rPr>
          <w:sz w:val="28"/>
        </w:rPr>
        <w:lastRenderedPageBreak/>
        <w:t>повышение качества предоставления государственных и муниципальных услуг, своевременное принятие управленческих решений при возникновении тенденции роста рисков.</w:t>
      </w:r>
    </w:p>
    <w:p w14:paraId="53DE60A4" w14:textId="2D45395F" w:rsidR="008A134C" w:rsidRDefault="008A134C" w:rsidP="008A134C">
      <w:pPr>
        <w:ind w:firstLine="709"/>
        <w:jc w:val="both"/>
        <w:rPr>
          <w:sz w:val="28"/>
        </w:rPr>
      </w:pPr>
      <w:r w:rsidRPr="002E2CC4">
        <w:rPr>
          <w:sz w:val="28"/>
        </w:rPr>
        <w:t>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программы.</w:t>
      </w:r>
    </w:p>
    <w:p w14:paraId="5ABFB0B4" w14:textId="1FC0E457" w:rsidR="00256CC9" w:rsidRPr="00256CC9" w:rsidRDefault="00256CC9" w:rsidP="00256CC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256CC9">
        <w:rPr>
          <w:color w:val="000000"/>
          <w:sz w:val="28"/>
          <w:szCs w:val="28"/>
          <w:lang w:eastAsia="ar-SA"/>
        </w:rPr>
        <w:t>Финансовое обеспечение реализации муниципальной программы осуществляется за счет бюджетных ассигнований бюджета Опеченского сельского поселения.</w:t>
      </w:r>
    </w:p>
    <w:p w14:paraId="52D3A718" w14:textId="040F907F" w:rsidR="00997C68" w:rsidRPr="00997C68" w:rsidRDefault="00997C68" w:rsidP="00EA486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7C68">
        <w:rPr>
          <w:sz w:val="28"/>
          <w:szCs w:val="28"/>
          <w:lang w:eastAsia="ar-SA"/>
        </w:rPr>
        <w:t>Общий объем финансирования Программы в 2025-2027 годах составляет</w:t>
      </w:r>
      <w:r w:rsidRPr="00997C68">
        <w:rPr>
          <w:color w:val="FF0000"/>
          <w:sz w:val="28"/>
          <w:szCs w:val="28"/>
          <w:lang w:eastAsia="ar-SA"/>
        </w:rPr>
        <w:t xml:space="preserve">   </w:t>
      </w:r>
      <w:r w:rsidR="00256CC9">
        <w:rPr>
          <w:color w:val="FF0000"/>
          <w:sz w:val="28"/>
          <w:szCs w:val="28"/>
          <w:lang w:eastAsia="ar-SA"/>
        </w:rPr>
        <w:t xml:space="preserve">           </w:t>
      </w:r>
      <w:r w:rsidR="00256CC9">
        <w:rPr>
          <w:sz w:val="28"/>
          <w:szCs w:val="28"/>
          <w:lang w:eastAsia="ar-SA"/>
        </w:rPr>
        <w:t>500</w:t>
      </w:r>
      <w:r w:rsidR="00EA486A">
        <w:rPr>
          <w:sz w:val="28"/>
          <w:szCs w:val="28"/>
          <w:lang w:eastAsia="ar-SA"/>
        </w:rPr>
        <w:t>,</w:t>
      </w:r>
      <w:r w:rsidR="00256CC9">
        <w:rPr>
          <w:sz w:val="28"/>
          <w:szCs w:val="28"/>
          <w:lang w:eastAsia="ar-SA"/>
        </w:rPr>
        <w:t>00</w:t>
      </w:r>
      <w:r w:rsidRPr="00997C68">
        <w:rPr>
          <w:sz w:val="28"/>
          <w:szCs w:val="28"/>
          <w:lang w:eastAsia="ar-SA"/>
        </w:rPr>
        <w:t xml:space="preserve"> </w:t>
      </w:r>
      <w:r w:rsidR="00EA486A">
        <w:rPr>
          <w:sz w:val="28"/>
          <w:szCs w:val="28"/>
          <w:lang w:eastAsia="ar-SA"/>
        </w:rPr>
        <w:t xml:space="preserve">тыс. </w:t>
      </w:r>
      <w:r w:rsidRPr="00997C68">
        <w:rPr>
          <w:sz w:val="28"/>
          <w:szCs w:val="28"/>
          <w:lang w:eastAsia="ar-SA"/>
        </w:rPr>
        <w:t>рублей</w:t>
      </w:r>
      <w:r w:rsidR="00EA486A">
        <w:rPr>
          <w:sz w:val="28"/>
          <w:szCs w:val="28"/>
          <w:lang w:eastAsia="ar-SA"/>
        </w:rPr>
        <w:t>.</w:t>
      </w:r>
    </w:p>
    <w:p w14:paraId="1CBE2068" w14:textId="7FB742E4" w:rsidR="00997C68" w:rsidRPr="00997C68" w:rsidRDefault="00997C68" w:rsidP="00997C68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997C68">
        <w:rPr>
          <w:color w:val="000000"/>
          <w:sz w:val="28"/>
          <w:szCs w:val="28"/>
        </w:rPr>
        <w:t>Реализация мероприятий муниципальной программы будет осуществляться за счет средств бюджета сельского поселения</w:t>
      </w:r>
    </w:p>
    <w:p w14:paraId="44EE03B5" w14:textId="35073652" w:rsidR="00997C68" w:rsidRDefault="00997C68" w:rsidP="00997C68">
      <w:pPr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 w:rsidRPr="00997C68">
        <w:rPr>
          <w:color w:val="000000"/>
          <w:sz w:val="28"/>
          <w:szCs w:val="28"/>
          <w:lang w:eastAsia="ar-SA"/>
        </w:rPr>
        <w:t>В случае несоответствия объемов финансового обеспечения за счет средств   бюджета Опеченского сельского поселения в муниципальной программе объемам бюджетных ассигнований, предусмотренным решением Совета депутатов Опеченского сельского поселения о бюджете Опеченского сельского поселения  на очередной финансовый год и на плановый период на реализацию муниципальной программы, ответственный исполнитель готовит проект постанов</w:t>
      </w:r>
      <w:r w:rsidRPr="00997C68">
        <w:rPr>
          <w:color w:val="000000"/>
          <w:sz w:val="28"/>
          <w:szCs w:val="28"/>
          <w:lang w:eastAsia="ar-SA"/>
        </w:rPr>
        <w:softHyphen/>
        <w:t>ления Администрации Опеченского сельского поселения о внесении изменений в муниципальную программу, касающихся ее финансового обеспечения, целевых показателей, перечня мероприятий на текущий год.</w:t>
      </w:r>
    </w:p>
    <w:p w14:paraId="3983D1FA" w14:textId="77777777" w:rsidR="00CF7D68" w:rsidRDefault="00CF7D68" w:rsidP="002D3720">
      <w:pPr>
        <w:suppressAutoHyphens/>
        <w:jc w:val="center"/>
        <w:rPr>
          <w:b/>
          <w:sz w:val="28"/>
          <w:szCs w:val="28"/>
          <w:lang w:eastAsia="ar-SA"/>
        </w:rPr>
      </w:pPr>
    </w:p>
    <w:p w14:paraId="6D8FA9BE" w14:textId="2E16BE00" w:rsidR="002D3720" w:rsidRPr="002D3720" w:rsidRDefault="002D3720" w:rsidP="002D3720">
      <w:pPr>
        <w:suppressAutoHyphens/>
        <w:jc w:val="center"/>
        <w:rPr>
          <w:b/>
          <w:sz w:val="28"/>
          <w:szCs w:val="28"/>
          <w:lang w:eastAsia="ar-SA"/>
        </w:rPr>
      </w:pPr>
      <w:r w:rsidRPr="002D3720">
        <w:rPr>
          <w:b/>
          <w:sz w:val="28"/>
          <w:szCs w:val="28"/>
          <w:lang w:eastAsia="ar-SA"/>
        </w:rPr>
        <w:t>Механизм управления реализацией муниципальной программы</w:t>
      </w:r>
    </w:p>
    <w:p w14:paraId="48EA5FA7" w14:textId="31AB56A4" w:rsidR="002D3720" w:rsidRPr="002D3720" w:rsidRDefault="002D3720" w:rsidP="002D3720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2D3720">
        <w:rPr>
          <w:color w:val="000000"/>
          <w:sz w:val="28"/>
          <w:szCs w:val="28"/>
          <w:lang w:eastAsia="ar-SA"/>
        </w:rPr>
        <w:t xml:space="preserve"> </w:t>
      </w:r>
      <w:r w:rsidR="00EA486A">
        <w:rPr>
          <w:color w:val="000000"/>
          <w:sz w:val="28"/>
          <w:szCs w:val="28"/>
          <w:lang w:eastAsia="ar-SA"/>
        </w:rPr>
        <w:tab/>
      </w:r>
      <w:r w:rsidRPr="002D3720">
        <w:rPr>
          <w:color w:val="000000"/>
          <w:sz w:val="28"/>
          <w:szCs w:val="28"/>
          <w:lang w:eastAsia="ar-SA"/>
        </w:rPr>
        <w:t xml:space="preserve">Мониторинг хода реализации муниципальных программ осуществляет </w:t>
      </w:r>
      <w:r w:rsidRPr="002D3720">
        <w:rPr>
          <w:color w:val="000000"/>
          <w:sz w:val="28"/>
          <w:szCs w:val="28"/>
        </w:rPr>
        <w:t>должностное лицо Администрации сельского поселения, ведущее вопросы финансово-экономической деятельности сельского поселения</w:t>
      </w:r>
      <w:r w:rsidRPr="002D3720">
        <w:rPr>
          <w:color w:val="000000"/>
          <w:sz w:val="28"/>
          <w:szCs w:val="28"/>
          <w:lang w:eastAsia="ar-SA"/>
        </w:rPr>
        <w:t>. Результаты монито</w:t>
      </w:r>
      <w:r w:rsidRPr="002D3720">
        <w:rPr>
          <w:color w:val="000000"/>
          <w:sz w:val="28"/>
          <w:szCs w:val="28"/>
          <w:lang w:eastAsia="ar-SA"/>
        </w:rPr>
        <w:softHyphen/>
        <w:t>ринга и оценки выполнения целевых показателей ежегодно до 15 апреля года, следующего за отчетным, докладываются Главе Администрации Опеченского сельского поселения.</w:t>
      </w:r>
    </w:p>
    <w:p w14:paraId="626458A4" w14:textId="36A34C1A" w:rsidR="002D3720" w:rsidRPr="002D3720" w:rsidRDefault="002D3720" w:rsidP="002D3720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2D3720">
        <w:rPr>
          <w:color w:val="000000"/>
          <w:sz w:val="28"/>
          <w:szCs w:val="28"/>
          <w:lang w:eastAsia="ar-SA"/>
        </w:rPr>
        <w:t xml:space="preserve">       </w:t>
      </w:r>
      <w:r w:rsidR="00EA486A">
        <w:rPr>
          <w:color w:val="000000"/>
          <w:sz w:val="28"/>
          <w:szCs w:val="28"/>
          <w:lang w:eastAsia="ar-SA"/>
        </w:rPr>
        <w:tab/>
      </w:r>
      <w:r w:rsidRPr="002D3720">
        <w:rPr>
          <w:color w:val="000000"/>
          <w:sz w:val="28"/>
          <w:szCs w:val="28"/>
          <w:lang w:eastAsia="ar-SA"/>
        </w:rPr>
        <w:t xml:space="preserve"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 и направляет </w:t>
      </w:r>
      <w:r w:rsidRPr="002D3720">
        <w:rPr>
          <w:color w:val="000000"/>
          <w:sz w:val="28"/>
          <w:szCs w:val="28"/>
        </w:rPr>
        <w:t>должностному лицу Администрации сельского поселения, ведущему вопросы финансово-экономической деятельности сельского поселения</w:t>
      </w:r>
      <w:r w:rsidRPr="002D3720">
        <w:rPr>
          <w:color w:val="000000"/>
          <w:sz w:val="28"/>
          <w:szCs w:val="28"/>
          <w:lang w:eastAsia="ar-SA"/>
        </w:rPr>
        <w:t>.</w:t>
      </w:r>
    </w:p>
    <w:p w14:paraId="5FE507EA" w14:textId="7490CCAC" w:rsidR="00D56BA5" w:rsidRDefault="002D3720" w:rsidP="00DD278A">
      <w:pPr>
        <w:suppressAutoHyphens/>
        <w:ind w:firstLine="720"/>
        <w:jc w:val="both"/>
      </w:pPr>
      <w:r w:rsidRPr="002D3720">
        <w:rPr>
          <w:color w:val="000000"/>
          <w:sz w:val="28"/>
          <w:szCs w:val="28"/>
          <w:lang w:eastAsia="ar-SA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</w:t>
      </w:r>
      <w:r w:rsidR="00577DBA">
        <w:rPr>
          <w:color w:val="000000"/>
          <w:sz w:val="28"/>
          <w:szCs w:val="28"/>
          <w:lang w:eastAsia="ar-SA"/>
        </w:rPr>
        <w:t>.</w:t>
      </w:r>
    </w:p>
    <w:p w14:paraId="056CA9CD" w14:textId="77777777" w:rsidR="00E864EB" w:rsidRDefault="00E864EB">
      <w:pPr>
        <w:sectPr w:rsidR="00E864EB" w:rsidSect="00CF7D68">
          <w:pgSz w:w="11906" w:h="16838"/>
          <w:pgMar w:top="238" w:right="1134" w:bottom="244" w:left="1134" w:header="709" w:footer="709" w:gutter="0"/>
          <w:cols w:space="708"/>
          <w:docGrid w:linePitch="360"/>
        </w:sectPr>
      </w:pPr>
    </w:p>
    <w:p w14:paraId="34BAD200" w14:textId="21667C55" w:rsidR="00E864EB" w:rsidRDefault="00B45F5A" w:rsidP="00B45F5A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E864EB">
        <w:t>Приложение № 2</w:t>
      </w:r>
    </w:p>
    <w:p w14:paraId="7E170A23" w14:textId="77777777" w:rsidR="00E864EB" w:rsidRPr="00A77A70" w:rsidRDefault="00E864EB" w:rsidP="00E864EB">
      <w:pPr>
        <w:jc w:val="right"/>
      </w:pPr>
      <w:r w:rsidRPr="00A77A70">
        <w:t>к муниципальной программе</w:t>
      </w:r>
    </w:p>
    <w:p w14:paraId="54ECCD23" w14:textId="77777777" w:rsidR="00E864EB" w:rsidRPr="00A77A70" w:rsidRDefault="00E864EB" w:rsidP="00E864EB">
      <w:pPr>
        <w:jc w:val="right"/>
      </w:pPr>
      <w:r w:rsidRPr="00A77A70">
        <w:t xml:space="preserve">«Развитие информационного общества </w:t>
      </w:r>
    </w:p>
    <w:p w14:paraId="1B868B43" w14:textId="77777777" w:rsidR="00E864EB" w:rsidRPr="00A77A70" w:rsidRDefault="005A63BD" w:rsidP="00E864EB">
      <w:pPr>
        <w:jc w:val="right"/>
      </w:pPr>
      <w:r>
        <w:t>в Опеченском</w:t>
      </w:r>
      <w:r w:rsidR="00E864EB" w:rsidRPr="00A77A70">
        <w:t xml:space="preserve"> сельском поселении </w:t>
      </w:r>
    </w:p>
    <w:p w14:paraId="13995120" w14:textId="5FEED974" w:rsidR="00E864EB" w:rsidRPr="00CB433D" w:rsidRDefault="00344618" w:rsidP="00E864EB">
      <w:pPr>
        <w:jc w:val="right"/>
      </w:pPr>
      <w:r>
        <w:t>на 202</w:t>
      </w:r>
      <w:r w:rsidR="00BA557F">
        <w:t>5</w:t>
      </w:r>
      <w:r>
        <w:t xml:space="preserve"> – 202</w:t>
      </w:r>
      <w:r w:rsidR="00BA557F">
        <w:t>7</w:t>
      </w:r>
      <w:r w:rsidR="00E864EB" w:rsidRPr="00A77A70">
        <w:t xml:space="preserve"> годы»</w:t>
      </w:r>
    </w:p>
    <w:p w14:paraId="7BC9EC8C" w14:textId="77777777" w:rsidR="00E864EB" w:rsidRPr="00AF1CF7" w:rsidRDefault="00E864EB" w:rsidP="00E864EB"/>
    <w:p w14:paraId="0C84B258" w14:textId="428D84E8" w:rsidR="00E864EB" w:rsidRPr="00AF1CF7" w:rsidRDefault="00E864EB" w:rsidP="00E864EB">
      <w:pPr>
        <w:spacing w:before="120" w:after="120"/>
      </w:pPr>
      <w:r w:rsidRPr="00AF1CF7">
        <w:tab/>
      </w:r>
      <w:r w:rsidR="000A71BF">
        <w:t xml:space="preserve">                                                           </w:t>
      </w:r>
      <w:r w:rsidRPr="00AF1CF7">
        <w:rPr>
          <w:b/>
          <w:sz w:val="28"/>
          <w:szCs w:val="28"/>
        </w:rPr>
        <w:t xml:space="preserve">Мероприятия муниципальной </w:t>
      </w:r>
      <w:r>
        <w:rPr>
          <w:b/>
          <w:sz w:val="28"/>
          <w:szCs w:val="28"/>
        </w:rPr>
        <w:t>программы</w:t>
      </w:r>
    </w:p>
    <w:tbl>
      <w:tblPr>
        <w:tblW w:w="15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26"/>
        <w:gridCol w:w="3605"/>
        <w:gridCol w:w="74"/>
        <w:gridCol w:w="2059"/>
        <w:gridCol w:w="68"/>
        <w:gridCol w:w="41"/>
        <w:gridCol w:w="1516"/>
        <w:gridCol w:w="63"/>
        <w:gridCol w:w="273"/>
        <w:gridCol w:w="547"/>
        <w:gridCol w:w="1223"/>
        <w:gridCol w:w="2399"/>
        <w:gridCol w:w="992"/>
        <w:gridCol w:w="1015"/>
        <w:gridCol w:w="986"/>
      </w:tblGrid>
      <w:tr w:rsidR="00517E6C" w14:paraId="3A67FBB9" w14:textId="77777777" w:rsidTr="00BA38A7">
        <w:trPr>
          <w:gridBefore w:val="10"/>
          <w:gridAfter w:val="5"/>
          <w:wBefore w:w="8340" w:type="dxa"/>
          <w:wAfter w:w="6615" w:type="dxa"/>
          <w:trHeight w:val="31"/>
        </w:trPr>
        <w:tc>
          <w:tcPr>
            <w:tcW w:w="547" w:type="dxa"/>
          </w:tcPr>
          <w:p w14:paraId="40593C38" w14:textId="77777777" w:rsidR="00517E6C" w:rsidRDefault="00517E6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D7E3C" w:rsidRPr="00AF1CF7" w14:paraId="7475938F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9AA1" w14:textId="77777777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0953" w14:textId="77777777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565A" w14:textId="77777777" w:rsidR="001D7E3C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14:paraId="06C03284" w14:textId="38F4E25D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30D2" w14:textId="7B6758A0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Срок реализации</w:t>
            </w:r>
          </w:p>
          <w:p w14:paraId="2F755775" w14:textId="77777777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EB7B7" w14:textId="22E3A3CC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Целевой показатель</w:t>
            </w:r>
            <w:r w:rsidR="0076262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(номер целевого показателя из паспорта программы)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C3D88" w14:textId="0658371F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9F14" w14:textId="1234369A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Объем финансирования по годам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F1CF7">
              <w:rPr>
                <w:bCs/>
                <w:sz w:val="28"/>
                <w:szCs w:val="28"/>
              </w:rPr>
              <w:t>(</w:t>
            </w:r>
            <w:r w:rsidR="007A59F8">
              <w:rPr>
                <w:bCs/>
                <w:sz w:val="28"/>
                <w:szCs w:val="28"/>
              </w:rPr>
              <w:t>тыс. рублей</w:t>
            </w:r>
            <w:r w:rsidRPr="00AF1CF7">
              <w:rPr>
                <w:bCs/>
                <w:sz w:val="28"/>
                <w:szCs w:val="28"/>
              </w:rPr>
              <w:t>)</w:t>
            </w:r>
          </w:p>
        </w:tc>
      </w:tr>
      <w:tr w:rsidR="001D7E3C" w:rsidRPr="00AF1CF7" w14:paraId="294B6365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D839" w14:textId="77777777" w:rsidR="001D7E3C" w:rsidRPr="00AF1CF7" w:rsidRDefault="001D7E3C" w:rsidP="00517E6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E589" w14:textId="77777777" w:rsidR="001D7E3C" w:rsidRPr="00AF1CF7" w:rsidRDefault="001D7E3C" w:rsidP="00517E6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A902" w14:textId="77777777" w:rsidR="001D7E3C" w:rsidRPr="00AF1CF7" w:rsidRDefault="001D7E3C" w:rsidP="00517E6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FCE8" w14:textId="77777777" w:rsidR="001D7E3C" w:rsidRPr="00AF1CF7" w:rsidRDefault="001D7E3C" w:rsidP="00517E6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B5D4" w14:textId="3125B5B7" w:rsidR="001D7E3C" w:rsidRPr="00AF1CF7" w:rsidRDefault="001D7E3C" w:rsidP="00517E6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1C6D" w14:textId="77777777" w:rsidR="001D7E3C" w:rsidRPr="00AF1CF7" w:rsidRDefault="001D7E3C" w:rsidP="00517E6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427C" w14:textId="5F31FBAE" w:rsidR="001D7E3C" w:rsidRPr="00510698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58ED" w14:textId="16373687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59B0" w14:textId="5A6E5BC9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2027</w:t>
            </w:r>
          </w:p>
        </w:tc>
      </w:tr>
      <w:tr w:rsidR="001D7E3C" w:rsidRPr="00AF1CF7" w14:paraId="491ABAB5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E4D8" w14:textId="77777777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136E" w14:textId="77777777" w:rsidR="001D7E3C" w:rsidRPr="00AF1CF7" w:rsidRDefault="001D7E3C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1816" w14:textId="371DD685" w:rsidR="001D7E3C" w:rsidRPr="00AF1CF7" w:rsidRDefault="00A36A98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37DB" w14:textId="478FE6D0" w:rsidR="001D7E3C" w:rsidRPr="00AF1CF7" w:rsidRDefault="00A36A98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D584" w14:textId="0803BAB7" w:rsidR="001D7E3C" w:rsidRPr="00AF1CF7" w:rsidRDefault="00A36A98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B4F6" w14:textId="1263B5CE" w:rsidR="001D7E3C" w:rsidRPr="00AF1CF7" w:rsidRDefault="00035F16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F467" w14:textId="08D39DA0" w:rsidR="001D7E3C" w:rsidRPr="00AF1CF7" w:rsidRDefault="00035F16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103F" w14:textId="38503FCB" w:rsidR="001D7E3C" w:rsidRPr="00AF1CF7" w:rsidRDefault="00035F16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E3242" w14:textId="5DF3E4C6" w:rsidR="001D7E3C" w:rsidRPr="00AF1CF7" w:rsidRDefault="00035F16" w:rsidP="00517E6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E864EB" w:rsidRPr="00AF1CF7" w14:paraId="649D709D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C74" w14:textId="18DF2D62" w:rsidR="00E864EB" w:rsidRPr="00FD3599" w:rsidRDefault="00E864EB" w:rsidP="00517E6C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DACB" w14:textId="48239A31" w:rsidR="00E864EB" w:rsidRPr="005F7EF7" w:rsidRDefault="00E864EB" w:rsidP="00517E6C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  <w:tr w:rsidR="00D52E54" w:rsidRPr="00AF1CF7" w14:paraId="38969EAC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3332" w14:textId="6575626C" w:rsidR="00D52E54" w:rsidRPr="005F7EF7" w:rsidRDefault="00D52E54" w:rsidP="00D52E5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7D1" w14:textId="1652E4FB" w:rsidR="00D52E54" w:rsidRPr="00AF1CF7" w:rsidRDefault="00D52E54" w:rsidP="00D52E54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3673C0">
              <w:rPr>
                <w:color w:val="000000"/>
                <w:sz w:val="28"/>
                <w:szCs w:val="28"/>
                <w:lang w:eastAsia="ar-SA"/>
              </w:rPr>
              <w:t xml:space="preserve">Задача 1.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5F7EF7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5F7EF7">
              <w:rPr>
                <w:bCs/>
                <w:sz w:val="28"/>
                <w:szCs w:val="28"/>
              </w:rPr>
              <w:t xml:space="preserve"> государственных и муниципальных услуг в электронной форме гражданам и организациям</w:t>
            </w:r>
          </w:p>
        </w:tc>
      </w:tr>
      <w:tr w:rsidR="00D52E54" w:rsidRPr="00AF1CF7" w14:paraId="71AA546D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0CD9" w14:textId="4CF4F3B1" w:rsidR="00D52E54" w:rsidRPr="00B10D89" w:rsidRDefault="00D52E54" w:rsidP="00D52E54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1.1</w:t>
            </w:r>
            <w:r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8493" w14:textId="36D6C73E" w:rsidR="00D52E54" w:rsidRPr="00C11A85" w:rsidRDefault="00D52E54" w:rsidP="00D52E54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выездов сотрудников МФЦ</w:t>
            </w:r>
            <w:r w:rsidR="00D6234E">
              <w:rPr>
                <w:sz w:val="28"/>
                <w:szCs w:val="28"/>
              </w:rPr>
              <w:t xml:space="preserve"> для оказания государственных и муниципальных услуг </w:t>
            </w:r>
            <w:r w:rsidR="00D6234E" w:rsidRPr="005F7EF7">
              <w:rPr>
                <w:bCs/>
                <w:sz w:val="28"/>
                <w:szCs w:val="28"/>
              </w:rPr>
              <w:t>гражданам и организациям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C787" w14:textId="62356CFF" w:rsidR="00D52E54" w:rsidRPr="00AF1CF7" w:rsidRDefault="00D52E54" w:rsidP="00D52E5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0F9D" w14:textId="77777777" w:rsidR="00D52E54" w:rsidRPr="00AF1CF7" w:rsidRDefault="00D52E54" w:rsidP="00D52E5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74DD" w14:textId="46D8E248" w:rsidR="00D52E54" w:rsidRPr="00AF1CF7" w:rsidRDefault="00D52E54" w:rsidP="00D52E5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8092" w14:textId="4F80FFBD" w:rsidR="00D52E54" w:rsidRPr="00AF1CF7" w:rsidRDefault="00D52E54" w:rsidP="00D52E5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0E8F" w14:textId="0500A9DF" w:rsidR="00D52E54" w:rsidRPr="00AF1CF7" w:rsidRDefault="00D52E54" w:rsidP="00D52E5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80B6" w14:textId="77777777" w:rsidR="00D52E54" w:rsidRPr="00AF1CF7" w:rsidRDefault="00D52E54" w:rsidP="00D52E5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563DE" w14:textId="77777777" w:rsidR="00D52E54" w:rsidRPr="00AF1CF7" w:rsidRDefault="00D52E54" w:rsidP="00D52E5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  <w:p w14:paraId="1074F366" w14:textId="77777777" w:rsidR="00D52E54" w:rsidRPr="00AF1CF7" w:rsidRDefault="00D52E54" w:rsidP="00D52E5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52E54" w:rsidRPr="00AF1CF7" w14:paraId="4414E2EA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CEB" w14:textId="5E6EE697" w:rsidR="00D52E54" w:rsidRPr="005F7EF7" w:rsidRDefault="00D52E54" w:rsidP="00D52E5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8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109" w14:textId="5F91131C" w:rsidR="00D52E54" w:rsidRPr="00AF1CF7" w:rsidRDefault="00D52E54" w:rsidP="00D52E54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5F7EF7">
              <w:rPr>
                <w:bCs/>
                <w:sz w:val="28"/>
                <w:szCs w:val="28"/>
              </w:rPr>
              <w:t xml:space="preserve">Задача </w:t>
            </w:r>
            <w:r>
              <w:rPr>
                <w:bCs/>
                <w:sz w:val="28"/>
                <w:szCs w:val="28"/>
              </w:rPr>
              <w:t>2</w:t>
            </w:r>
            <w:r w:rsidRPr="005F7EF7">
              <w:rPr>
                <w:bCs/>
                <w:sz w:val="28"/>
                <w:szCs w:val="28"/>
              </w:rPr>
              <w:t xml:space="preserve">. </w:t>
            </w:r>
            <w:r w:rsidRPr="00A9431D">
              <w:rPr>
                <w:bCs/>
                <w:sz w:val="28"/>
                <w:szCs w:val="28"/>
              </w:rPr>
              <w:t>Создание условий для предоставления государственных и муниципальных услуг гражданам и организациям</w:t>
            </w:r>
          </w:p>
        </w:tc>
      </w:tr>
      <w:tr w:rsidR="00BA38A7" w:rsidRPr="00AF1CF7" w14:paraId="59743973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1388" w14:textId="749749AB" w:rsidR="00D52E54" w:rsidRPr="00B10D89" w:rsidRDefault="00D52E54" w:rsidP="00D52E54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2.1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3129" w14:textId="73A70219" w:rsidR="00D52E54" w:rsidRDefault="00D6234E" w:rsidP="00D52E54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52E54">
              <w:rPr>
                <w:sz w:val="28"/>
                <w:szCs w:val="28"/>
              </w:rPr>
              <w:t>риобретение компьютерной техники</w:t>
            </w:r>
          </w:p>
          <w:p w14:paraId="5C9EA2F9" w14:textId="77777777" w:rsidR="00D52E54" w:rsidRPr="00AF1CF7" w:rsidRDefault="00D52E54" w:rsidP="00D52E54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0352" w14:textId="38103E5E" w:rsidR="00D52E54" w:rsidRPr="00AF1CF7" w:rsidRDefault="006F7B32" w:rsidP="00D52E5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EF05" w14:textId="77777777" w:rsidR="00D52E54" w:rsidRPr="00AF1CF7" w:rsidRDefault="00D52E54" w:rsidP="00D52E54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4AF7" w14:textId="245C2BEF" w:rsidR="00D52E54" w:rsidRPr="00CB433D" w:rsidRDefault="00D52E54" w:rsidP="00F94120">
            <w:pPr>
              <w:spacing w:before="120" w:after="120" w:line="240" w:lineRule="exact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1.2.1.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87A4" w14:textId="7DF4A102" w:rsidR="00D52E54" w:rsidRPr="00CB433D" w:rsidRDefault="00D52E54" w:rsidP="00DD278A">
            <w:pPr>
              <w:spacing w:before="120" w:after="120" w:line="240" w:lineRule="exact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A7F7" w14:textId="51D8D992" w:rsidR="00D52E54" w:rsidRPr="00443D9B" w:rsidRDefault="00D52E54" w:rsidP="00D52E5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9E74" w14:textId="77777777" w:rsidR="00D52E54" w:rsidRPr="00AF1CF7" w:rsidRDefault="00D52E54" w:rsidP="00D52E5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67507" w14:textId="77777777" w:rsidR="00D52E54" w:rsidRPr="00AF1CF7" w:rsidRDefault="00D52E54" w:rsidP="00D52E54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B120A" w:rsidRPr="00AF1CF7" w14:paraId="57AC16B6" w14:textId="77777777" w:rsidTr="006F7B32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615" w:type="dxa"/>
            <w:shd w:val="clear" w:color="auto" w:fill="auto"/>
          </w:tcPr>
          <w:p w14:paraId="0BD7442F" w14:textId="2001DACF" w:rsidR="000B120A" w:rsidRPr="00B10D89" w:rsidRDefault="00EB491B" w:rsidP="00535D05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  <w:lang w:val="en-US"/>
              </w:rPr>
            </w:pPr>
            <w:r>
              <w:rPr>
                <w:bCs/>
                <w:spacing w:val="-20"/>
                <w:sz w:val="28"/>
                <w:szCs w:val="28"/>
              </w:rPr>
              <w:t>2</w:t>
            </w:r>
            <w:r w:rsidR="000B120A" w:rsidRPr="00B10D89">
              <w:rPr>
                <w:bCs/>
                <w:spacing w:val="-20"/>
                <w:sz w:val="28"/>
                <w:szCs w:val="28"/>
              </w:rPr>
              <w:t>.2.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5C5F7D6A" w14:textId="5BA8B702" w:rsidR="000B120A" w:rsidRPr="003E5CC1" w:rsidRDefault="00ED79DA" w:rsidP="003E5CC1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Обеспечение доступа интернета к каждому рабочему месту сотрудника</w:t>
            </w:r>
            <w:r w:rsidR="00405991">
              <w:rPr>
                <w:bCs/>
                <w:sz w:val="28"/>
                <w:szCs w:val="28"/>
              </w:rPr>
              <w:t>,</w:t>
            </w:r>
            <w:r w:rsidR="00FA21CC">
              <w:rPr>
                <w:bCs/>
                <w:sz w:val="28"/>
                <w:szCs w:val="28"/>
              </w:rPr>
              <w:t xml:space="preserve"> пользование электронной почтой</w:t>
            </w:r>
            <w:r w:rsidR="00405991">
              <w:rPr>
                <w:bCs/>
                <w:sz w:val="28"/>
                <w:szCs w:val="28"/>
              </w:rPr>
              <w:t>,</w:t>
            </w:r>
            <w:r w:rsidR="00FA21CC">
              <w:rPr>
                <w:bCs/>
                <w:sz w:val="28"/>
                <w:szCs w:val="28"/>
              </w:rPr>
              <w:t xml:space="preserve"> обеспечение информационной открытости деятельности Администрации в сети Интернет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65B2A24" w14:textId="4EE165EE" w:rsidR="000B120A" w:rsidRPr="00AF1CF7" w:rsidRDefault="006F7B32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6ED09E77" w14:textId="13F330D4" w:rsidR="000B120A" w:rsidRPr="00AF1CF7" w:rsidRDefault="00B45F5A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06" w:type="dxa"/>
            <w:gridSpan w:val="4"/>
            <w:shd w:val="clear" w:color="auto" w:fill="auto"/>
          </w:tcPr>
          <w:p w14:paraId="026C90BB" w14:textId="7F0E3E7F" w:rsidR="000B120A" w:rsidRPr="00AF1CF7" w:rsidRDefault="00EB491B" w:rsidP="00F94120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1.2.2.</w:t>
            </w:r>
          </w:p>
        </w:tc>
        <w:tc>
          <w:tcPr>
            <w:tcW w:w="2399" w:type="dxa"/>
            <w:shd w:val="clear" w:color="auto" w:fill="auto"/>
          </w:tcPr>
          <w:p w14:paraId="3CE67E37" w14:textId="14AA87F5" w:rsidR="000B120A" w:rsidRPr="00AF1CF7" w:rsidRDefault="00B94A1B" w:rsidP="00F94120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</w:tcPr>
          <w:p w14:paraId="19F90DC2" w14:textId="2EAF049A" w:rsidR="000B120A" w:rsidRPr="00AF1CF7" w:rsidRDefault="000B120A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  <w:r w:rsidR="00BA38A7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14:paraId="02918B52" w14:textId="0024A3C8" w:rsidR="000B120A" w:rsidRPr="00AF1CF7" w:rsidRDefault="000B120A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BA38A7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14:paraId="249A89FB" w14:textId="5714155D" w:rsidR="000B120A" w:rsidRPr="00AF1CF7" w:rsidRDefault="000B120A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="00BA38A7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  <w:tr w:rsidR="00035F16" w:rsidRPr="00AF1CF7" w14:paraId="5CBC1927" w14:textId="77777777" w:rsidTr="00035F16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15" w:type="dxa"/>
            <w:shd w:val="clear" w:color="auto" w:fill="auto"/>
            <w:vAlign w:val="center"/>
          </w:tcPr>
          <w:p w14:paraId="299F7FE8" w14:textId="1DCCC53C" w:rsidR="00035F16" w:rsidRDefault="00035F16" w:rsidP="00035F16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 w14:paraId="66FA9D74" w14:textId="53B74113" w:rsidR="00035F16" w:rsidRDefault="00035F16" w:rsidP="00035F1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777517E" w14:textId="38484B2C" w:rsidR="00035F16" w:rsidRDefault="00035F16" w:rsidP="00035F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14:paraId="777E2D41" w14:textId="4878A595" w:rsidR="00035F16" w:rsidRDefault="00035F16" w:rsidP="00035F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06" w:type="dxa"/>
            <w:gridSpan w:val="4"/>
            <w:shd w:val="clear" w:color="auto" w:fill="auto"/>
            <w:vAlign w:val="center"/>
          </w:tcPr>
          <w:p w14:paraId="3E9B18B0" w14:textId="577533B9" w:rsidR="00035F16" w:rsidRDefault="00035F16" w:rsidP="00035F1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F0EFE5D" w14:textId="464E1DF1" w:rsidR="00035F16" w:rsidRDefault="00035F16" w:rsidP="00035F16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11B3D" w14:textId="3DDF894F" w:rsidR="00035F16" w:rsidRDefault="00035F16" w:rsidP="00035F1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25BECAC1" w14:textId="43A35E9C" w:rsidR="00035F16" w:rsidRDefault="00035F16" w:rsidP="00035F1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3750E8E" w14:textId="6D716860" w:rsidR="00035F16" w:rsidRDefault="00035F16" w:rsidP="00035F16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E864EB" w:rsidRPr="00AF1CF7" w14:paraId="305E0F53" w14:textId="77777777" w:rsidTr="006F7B32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615" w:type="dxa"/>
          </w:tcPr>
          <w:p w14:paraId="7FF01B41" w14:textId="4065D497" w:rsidR="00E864EB" w:rsidRPr="00AF1CF7" w:rsidRDefault="00EB491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4887" w:type="dxa"/>
            <w:gridSpan w:val="15"/>
          </w:tcPr>
          <w:p w14:paraId="39529655" w14:textId="77777777"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937F98">
              <w:rPr>
                <w:bCs/>
                <w:sz w:val="28"/>
                <w:szCs w:val="28"/>
              </w:rPr>
              <w:t>Задача 3. Поддержание в актуальном состоянии официальных сайтов органов местного самоуправления</w:t>
            </w:r>
          </w:p>
        </w:tc>
      </w:tr>
      <w:tr w:rsidR="000B120A" w:rsidRPr="00AF1CF7" w14:paraId="30F11B2D" w14:textId="77777777" w:rsidTr="006F7B32">
        <w:tblPrEx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615" w:type="dxa"/>
            <w:shd w:val="clear" w:color="auto" w:fill="auto"/>
          </w:tcPr>
          <w:p w14:paraId="237EB1D4" w14:textId="33FA79E4" w:rsidR="000B120A" w:rsidRPr="00B10D89" w:rsidRDefault="00EB491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3.1</w:t>
            </w:r>
            <w:r w:rsidR="000B120A" w:rsidRPr="00B10D89"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4E78E137" w14:textId="05051449" w:rsidR="000B120A" w:rsidRPr="00AF1CF7" w:rsidRDefault="00D42ED8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Ежедневное обновление новостной ленты сайта</w:t>
            </w:r>
            <w:r w:rsidR="00AC6586">
              <w:rPr>
                <w:sz w:val="28"/>
                <w:szCs w:val="28"/>
              </w:rPr>
              <w:t>, доступность информации для всех категорий граждан</w:t>
            </w:r>
            <w:r w:rsidR="00497EB6">
              <w:rPr>
                <w:sz w:val="28"/>
                <w:szCs w:val="28"/>
              </w:rPr>
              <w:t>, публикация нормативно-правовых актов Администрации и Совета депутатов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D3CAE59" w14:textId="443F63B8" w:rsidR="000B120A" w:rsidRPr="00AF1CF7" w:rsidRDefault="00DD278A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618BA577" w14:textId="73A4DF92" w:rsidR="000B120A" w:rsidRDefault="00B45F5A" w:rsidP="00DD278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  <w:p w14:paraId="419739A7" w14:textId="77777777" w:rsidR="000B120A" w:rsidRPr="00AF1CF7" w:rsidRDefault="000B120A" w:rsidP="00DD278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4"/>
          </w:tcPr>
          <w:p w14:paraId="2BF97216" w14:textId="37B54EA7" w:rsidR="000B120A" w:rsidRPr="00AF1CF7" w:rsidRDefault="000B120A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14:paraId="1B9A8319" w14:textId="4F5242FB" w:rsidR="000B120A" w:rsidRPr="00AF1CF7" w:rsidRDefault="00EB491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2399" w:type="dxa"/>
          </w:tcPr>
          <w:p w14:paraId="0838CF55" w14:textId="6D2E82E4" w:rsidR="000B120A" w:rsidRDefault="00B94A1B" w:rsidP="00F9412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  <w:p w14:paraId="6796333E" w14:textId="77777777" w:rsidR="000B120A" w:rsidRPr="00AF1CF7" w:rsidRDefault="000B120A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A4060A" w14:textId="5E5D622E" w:rsidR="000B120A" w:rsidRPr="00AF1CF7" w:rsidRDefault="000B120A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A38A7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14:paraId="5C886AB3" w14:textId="08EDC753" w:rsidR="000B120A" w:rsidRPr="00AF1CF7" w:rsidRDefault="000B120A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BA38A7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14:paraId="78723049" w14:textId="614C66E7" w:rsidR="000B120A" w:rsidRPr="00AF1CF7" w:rsidRDefault="000B120A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BA38A7">
              <w:rPr>
                <w:bCs/>
                <w:sz w:val="28"/>
                <w:szCs w:val="28"/>
              </w:rPr>
              <w:t>,0</w:t>
            </w:r>
            <w:r>
              <w:rPr>
                <w:bCs/>
                <w:sz w:val="28"/>
                <w:szCs w:val="28"/>
              </w:rPr>
              <w:t>0</w:t>
            </w:r>
          </w:p>
          <w:p w14:paraId="4FB369DD" w14:textId="77777777" w:rsidR="000B120A" w:rsidRPr="00AF1CF7" w:rsidRDefault="000B120A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544CA4" w:rsidRPr="00AF1CF7" w14:paraId="302DEF9E" w14:textId="77777777" w:rsidTr="006F7B32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615" w:type="dxa"/>
          </w:tcPr>
          <w:p w14:paraId="783DD526" w14:textId="77777777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AF1CF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887" w:type="dxa"/>
            <w:gridSpan w:val="15"/>
          </w:tcPr>
          <w:p w14:paraId="77270D16" w14:textId="77777777" w:rsidR="00544CA4" w:rsidRPr="00AF1CF7" w:rsidRDefault="00544CA4" w:rsidP="00BE0E17">
            <w:pPr>
              <w:spacing w:before="120" w:after="120"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Задача </w:t>
            </w:r>
            <w:r>
              <w:rPr>
                <w:bCs/>
                <w:sz w:val="28"/>
                <w:szCs w:val="28"/>
              </w:rPr>
              <w:t>4</w:t>
            </w:r>
            <w:r w:rsidRPr="00AF1CF7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Совершенствование </w:t>
            </w:r>
            <w:r w:rsidRPr="00AF1CF7">
              <w:rPr>
                <w:bCs/>
                <w:sz w:val="28"/>
                <w:szCs w:val="28"/>
              </w:rPr>
              <w:t xml:space="preserve">телекоммуникационной инфраструктуры </w:t>
            </w:r>
            <w:r>
              <w:rPr>
                <w:bCs/>
                <w:sz w:val="28"/>
                <w:szCs w:val="28"/>
              </w:rPr>
              <w:t>сельского поселения</w:t>
            </w:r>
          </w:p>
        </w:tc>
      </w:tr>
      <w:tr w:rsidR="00544CA4" w:rsidRPr="00AF1CF7" w14:paraId="4DFBA5FE" w14:textId="77777777" w:rsidTr="006F7B32">
        <w:tblPrEx>
          <w:tblLook w:val="04A0" w:firstRow="1" w:lastRow="0" w:firstColumn="1" w:lastColumn="0" w:noHBand="0" w:noVBand="1"/>
        </w:tblPrEx>
        <w:trPr>
          <w:trHeight w:val="1497"/>
        </w:trPr>
        <w:tc>
          <w:tcPr>
            <w:tcW w:w="615" w:type="dxa"/>
            <w:shd w:val="clear" w:color="auto" w:fill="auto"/>
          </w:tcPr>
          <w:p w14:paraId="6D4E4627" w14:textId="77777777" w:rsidR="00544CA4" w:rsidRPr="00B10D89" w:rsidRDefault="00544CA4" w:rsidP="00BE0E1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4</w:t>
            </w:r>
            <w:r w:rsidRPr="00B10D89">
              <w:rPr>
                <w:bCs/>
                <w:spacing w:val="-20"/>
                <w:sz w:val="28"/>
                <w:szCs w:val="28"/>
              </w:rPr>
              <w:t>.1.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6EE64A7D" w14:textId="5F546137" w:rsidR="00544CA4" w:rsidRPr="00AF1CF7" w:rsidRDefault="00BA38A7" w:rsidP="00BE0E17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44CA4">
              <w:rPr>
                <w:sz w:val="28"/>
                <w:szCs w:val="28"/>
              </w:rPr>
              <w:t xml:space="preserve">ехнического </w:t>
            </w:r>
            <w:r>
              <w:rPr>
                <w:sz w:val="28"/>
                <w:szCs w:val="28"/>
              </w:rPr>
              <w:t>обслуживание</w:t>
            </w:r>
            <w:r w:rsidR="00544CA4">
              <w:rPr>
                <w:sz w:val="28"/>
                <w:szCs w:val="28"/>
              </w:rPr>
              <w:t xml:space="preserve"> персональных компьютеров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3C49539" w14:textId="47EC0317" w:rsidR="00544CA4" w:rsidRPr="00AF1CF7" w:rsidRDefault="00DD278A" w:rsidP="00BE0E1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779D7043" w14:textId="77777777" w:rsidR="00544CA4" w:rsidRPr="00AF1CF7" w:rsidRDefault="00544CA4" w:rsidP="00BE0E1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06" w:type="dxa"/>
            <w:gridSpan w:val="4"/>
          </w:tcPr>
          <w:p w14:paraId="6DE8C242" w14:textId="77777777" w:rsidR="00544CA4" w:rsidRDefault="00544CA4" w:rsidP="006F7B3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</w:p>
        </w:tc>
        <w:tc>
          <w:tcPr>
            <w:tcW w:w="2399" w:type="dxa"/>
          </w:tcPr>
          <w:p w14:paraId="15714B00" w14:textId="77777777" w:rsidR="00544CA4" w:rsidRDefault="00544CA4" w:rsidP="00DD278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992" w:type="dxa"/>
            <w:shd w:val="clear" w:color="auto" w:fill="auto"/>
          </w:tcPr>
          <w:p w14:paraId="3656FD91" w14:textId="0A184EBF" w:rsidR="00544CA4" w:rsidRDefault="00544CA4" w:rsidP="00BE0E1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  <w:r w:rsidR="00BA38A7">
              <w:rPr>
                <w:sz w:val="28"/>
                <w:szCs w:val="28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14:paraId="424A70DA" w14:textId="7E4A650A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</w:t>
            </w:r>
            <w:r w:rsidR="00BA38A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  <w:shd w:val="clear" w:color="auto" w:fill="auto"/>
          </w:tcPr>
          <w:p w14:paraId="3CD8387B" w14:textId="0D5B95DF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145</w:t>
            </w:r>
            <w:r w:rsidR="00BA38A7">
              <w:rPr>
                <w:bCs/>
                <w:sz w:val="28"/>
                <w:szCs w:val="28"/>
              </w:rPr>
              <w:t>,00</w:t>
            </w:r>
          </w:p>
        </w:tc>
      </w:tr>
      <w:tr w:rsidR="00544CA4" w:rsidRPr="00AF1CF7" w14:paraId="7CDDD187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1BDCE9" w14:textId="77777777" w:rsidR="00544CA4" w:rsidRPr="002F74E1" w:rsidRDefault="00544CA4" w:rsidP="00BE0E1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4.2</w:t>
            </w:r>
            <w:r w:rsidRPr="002F74E1"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6B61B" w14:textId="3DCE43F3" w:rsidR="00544CA4" w:rsidRPr="00AF1CF7" w:rsidRDefault="00544CA4" w:rsidP="00BE0E17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Ежегодное продление лицензии</w:t>
            </w:r>
            <w:r w:rsidR="0076262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программного обеспечения «Парус-Бюджет»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ED04" w14:textId="086FE68A" w:rsidR="00544CA4" w:rsidRPr="00AF1CF7" w:rsidRDefault="00DD278A" w:rsidP="00BE0E1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F5B008" w14:textId="77777777" w:rsidR="00544CA4" w:rsidRPr="00AF1CF7" w:rsidRDefault="00544CA4" w:rsidP="00BE0E1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F0D3B" w14:textId="77777777" w:rsidR="00544CA4" w:rsidRPr="00AF1CF7" w:rsidRDefault="00544CA4" w:rsidP="006F7B32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5B609C" w14:textId="77777777" w:rsidR="00544CA4" w:rsidRPr="00AF1CF7" w:rsidRDefault="00544CA4" w:rsidP="00DD278A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9601CA" w14:textId="0D1A2DB6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BA38A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F4FF1" w14:textId="4B21E78B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BA38A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AABCF" w14:textId="145488FF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BA38A7">
              <w:rPr>
                <w:bCs/>
                <w:sz w:val="28"/>
                <w:szCs w:val="28"/>
              </w:rPr>
              <w:t>,00</w:t>
            </w:r>
          </w:p>
        </w:tc>
      </w:tr>
      <w:tr w:rsidR="00544CA4" w:rsidRPr="00AF1CF7" w14:paraId="6B9C4184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C2420" w14:textId="77777777" w:rsidR="00544CA4" w:rsidRPr="002F74E1" w:rsidRDefault="00544CA4" w:rsidP="00BE0E1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5.</w:t>
            </w:r>
          </w:p>
        </w:tc>
        <w:tc>
          <w:tcPr>
            <w:tcW w:w="14887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2C8C0" w14:textId="1913AD14" w:rsidR="00544CA4" w:rsidRPr="00AF1CF7" w:rsidRDefault="00544CA4" w:rsidP="00DD278A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5</w:t>
            </w:r>
            <w:r w:rsidRPr="00AF1CF7">
              <w:rPr>
                <w:sz w:val="28"/>
                <w:szCs w:val="28"/>
              </w:rPr>
              <w:t xml:space="preserve">. </w:t>
            </w:r>
            <w:r w:rsidRPr="0055414E">
              <w:rPr>
                <w:sz w:val="28"/>
                <w:szCs w:val="28"/>
              </w:rPr>
              <w:t xml:space="preserve">Создание условий для защиты информации в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  <w:r w:rsidRPr="0055414E">
              <w:rPr>
                <w:sz w:val="28"/>
                <w:szCs w:val="28"/>
              </w:rPr>
              <w:t xml:space="preserve"> от преступлений</w:t>
            </w:r>
            <w:r>
              <w:rPr>
                <w:sz w:val="28"/>
                <w:szCs w:val="28"/>
              </w:rPr>
              <w:t>,</w:t>
            </w:r>
            <w:r w:rsidRPr="0055414E">
              <w:rPr>
                <w:sz w:val="28"/>
                <w:szCs w:val="28"/>
              </w:rPr>
              <w:t xml:space="preserve">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544CA4" w:rsidRPr="00AF1CF7" w14:paraId="02ED2CD9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2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A6800" w14:textId="77777777" w:rsidR="00544CA4" w:rsidRPr="002F74E1" w:rsidRDefault="00544CA4" w:rsidP="00BE0E17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5</w:t>
            </w:r>
            <w:r w:rsidRPr="002F74E1">
              <w:rPr>
                <w:bCs/>
                <w:spacing w:val="-20"/>
                <w:sz w:val="28"/>
                <w:szCs w:val="28"/>
              </w:rPr>
              <w:t>.1.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C4BC5D" w14:textId="7847D999" w:rsidR="00544CA4" w:rsidRPr="00AF1CF7" w:rsidRDefault="00544CA4" w:rsidP="00BE0E17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и внедрения средств электронной цифровой подписи</w:t>
            </w:r>
            <w:r w:rsidR="0076262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(ЭЦП) для информационного обмена с организациями, внедрение антивирусной системы, защиты персональных данных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1900" w14:textId="795336F2" w:rsidR="00544CA4" w:rsidRPr="00AF1CF7" w:rsidRDefault="00DD278A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7AC6FB" w14:textId="77777777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27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04494" w14:textId="77777777" w:rsidR="00544CA4" w:rsidRDefault="00544CA4" w:rsidP="006F7B32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1.5.1.</w:t>
            </w:r>
          </w:p>
          <w:p w14:paraId="42C3C0DA" w14:textId="2C6421F8" w:rsidR="00544CA4" w:rsidRPr="00AF1CF7" w:rsidRDefault="00544CA4" w:rsidP="006F7B32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CA31ED" w14:textId="77777777" w:rsidR="00544CA4" w:rsidRPr="00AF1CF7" w:rsidRDefault="00544CA4" w:rsidP="00DD278A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EA3CEB" w14:textId="0FEC8E67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A38A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2FEBE5" w14:textId="32CA301C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A38A7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998F0" w14:textId="178316A2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A38A7">
              <w:rPr>
                <w:bCs/>
                <w:sz w:val="28"/>
                <w:szCs w:val="28"/>
              </w:rPr>
              <w:t>,00</w:t>
            </w:r>
          </w:p>
        </w:tc>
      </w:tr>
      <w:tr w:rsidR="00544CA4" w:rsidRPr="00AF1CF7" w14:paraId="29FAA852" w14:textId="77777777" w:rsidTr="006F7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6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7B8AA" w14:textId="77777777" w:rsidR="00544CA4" w:rsidRPr="00AF1CF7" w:rsidRDefault="00544CA4" w:rsidP="00BE0E17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42921" w14:textId="77777777" w:rsidR="00544CA4" w:rsidRPr="002F74E1" w:rsidRDefault="00544CA4" w:rsidP="00BE0E17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2F74E1">
              <w:rPr>
                <w:b/>
                <w:sz w:val="28"/>
                <w:szCs w:val="28"/>
              </w:rPr>
              <w:t xml:space="preserve">ВСЕГО </w:t>
            </w:r>
            <w:r>
              <w:rPr>
                <w:b/>
                <w:sz w:val="28"/>
                <w:szCs w:val="28"/>
              </w:rPr>
              <w:t>по программе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8286" w14:textId="77777777" w:rsidR="00544CA4" w:rsidRPr="002F74E1" w:rsidRDefault="00544CA4" w:rsidP="00BE0E17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E169D" w14:textId="77777777" w:rsidR="00544CA4" w:rsidRPr="002F74E1" w:rsidRDefault="00544CA4" w:rsidP="00BE0E17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646E6" w14:textId="77777777" w:rsidR="00544CA4" w:rsidRPr="002F74E1" w:rsidRDefault="00544CA4" w:rsidP="00BE0E17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AB26E" w14:textId="77777777" w:rsidR="00544CA4" w:rsidRPr="002F74E1" w:rsidRDefault="00544CA4" w:rsidP="00BE0E17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1C0DBC" w14:textId="65FA9111" w:rsidR="00544CA4" w:rsidRPr="002F74E1" w:rsidRDefault="00544CA4" w:rsidP="00BE0E17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110,0</w:t>
            </w:r>
            <w:r w:rsidR="00BA38A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47D518" w14:textId="589C1EB4" w:rsidR="00544CA4" w:rsidRPr="002F74E1" w:rsidRDefault="00544CA4" w:rsidP="00BE0E17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190,0</w:t>
            </w:r>
            <w:r w:rsidR="00BA38A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6AD7E" w14:textId="7852BDF2" w:rsidR="00544CA4" w:rsidRPr="002F74E1" w:rsidRDefault="00544CA4" w:rsidP="00BE0E17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  <w:r w:rsidR="00BA38A7">
              <w:rPr>
                <w:b/>
                <w:sz w:val="28"/>
                <w:szCs w:val="28"/>
              </w:rPr>
              <w:t>0</w:t>
            </w:r>
          </w:p>
        </w:tc>
      </w:tr>
    </w:tbl>
    <w:p w14:paraId="07F4F64D" w14:textId="7208D14D" w:rsidR="00D56BA5" w:rsidRPr="009469EE" w:rsidRDefault="00544CA4" w:rsidP="00DD278A">
      <w:pPr>
        <w:jc w:val="center"/>
      </w:pPr>
      <w:r>
        <w:br w:type="page"/>
      </w:r>
    </w:p>
    <w:sectPr w:rsidR="00D56BA5" w:rsidRPr="009469EE" w:rsidSect="00544CA4">
      <w:pgSz w:w="16838" w:h="11906" w:orient="landscape"/>
      <w:pgMar w:top="397" w:right="567" w:bottom="567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A2"/>
    <w:rsid w:val="00002D30"/>
    <w:rsid w:val="000060BE"/>
    <w:rsid w:val="000121F0"/>
    <w:rsid w:val="00035F16"/>
    <w:rsid w:val="000A71BF"/>
    <w:rsid w:val="000B120A"/>
    <w:rsid w:val="000C0EFA"/>
    <w:rsid w:val="000C3B1A"/>
    <w:rsid w:val="000C584B"/>
    <w:rsid w:val="00142938"/>
    <w:rsid w:val="00173F44"/>
    <w:rsid w:val="001B22BF"/>
    <w:rsid w:val="001D7E3C"/>
    <w:rsid w:val="00250C4A"/>
    <w:rsid w:val="00256CC9"/>
    <w:rsid w:val="002B6BFE"/>
    <w:rsid w:val="002D2B98"/>
    <w:rsid w:val="002D3720"/>
    <w:rsid w:val="002E2CC4"/>
    <w:rsid w:val="002E79F3"/>
    <w:rsid w:val="00331237"/>
    <w:rsid w:val="0033168F"/>
    <w:rsid w:val="00344618"/>
    <w:rsid w:val="003673C0"/>
    <w:rsid w:val="00373FC0"/>
    <w:rsid w:val="00373FEC"/>
    <w:rsid w:val="00376D59"/>
    <w:rsid w:val="00380DE9"/>
    <w:rsid w:val="00381B83"/>
    <w:rsid w:val="003A6C47"/>
    <w:rsid w:val="003C3068"/>
    <w:rsid w:val="003E5CC1"/>
    <w:rsid w:val="003F50EA"/>
    <w:rsid w:val="00405991"/>
    <w:rsid w:val="00416194"/>
    <w:rsid w:val="00443F10"/>
    <w:rsid w:val="00451F11"/>
    <w:rsid w:val="00454E2D"/>
    <w:rsid w:val="004604FC"/>
    <w:rsid w:val="00481920"/>
    <w:rsid w:val="00497EB6"/>
    <w:rsid w:val="004A6796"/>
    <w:rsid w:val="004F2398"/>
    <w:rsid w:val="00513F88"/>
    <w:rsid w:val="00517E6C"/>
    <w:rsid w:val="00522FA6"/>
    <w:rsid w:val="00544CA4"/>
    <w:rsid w:val="00577DBA"/>
    <w:rsid w:val="00594A88"/>
    <w:rsid w:val="005A1E6A"/>
    <w:rsid w:val="005A63BD"/>
    <w:rsid w:val="005B3342"/>
    <w:rsid w:val="005E2873"/>
    <w:rsid w:val="005F4181"/>
    <w:rsid w:val="00693063"/>
    <w:rsid w:val="006D1C4D"/>
    <w:rsid w:val="006D77A0"/>
    <w:rsid w:val="006F7B32"/>
    <w:rsid w:val="00710247"/>
    <w:rsid w:val="0076262E"/>
    <w:rsid w:val="00792BBE"/>
    <w:rsid w:val="007A59F8"/>
    <w:rsid w:val="007B0409"/>
    <w:rsid w:val="007C5677"/>
    <w:rsid w:val="007D034F"/>
    <w:rsid w:val="008A134C"/>
    <w:rsid w:val="008D5B48"/>
    <w:rsid w:val="008E6CBB"/>
    <w:rsid w:val="00937BB6"/>
    <w:rsid w:val="009469EE"/>
    <w:rsid w:val="00962955"/>
    <w:rsid w:val="00997C68"/>
    <w:rsid w:val="009A4B49"/>
    <w:rsid w:val="009D11C6"/>
    <w:rsid w:val="009F6C03"/>
    <w:rsid w:val="00A11689"/>
    <w:rsid w:val="00A307BE"/>
    <w:rsid w:val="00A36A98"/>
    <w:rsid w:val="00AB7D4A"/>
    <w:rsid w:val="00AC6586"/>
    <w:rsid w:val="00AD3FD3"/>
    <w:rsid w:val="00AE1DE1"/>
    <w:rsid w:val="00B45F5A"/>
    <w:rsid w:val="00B56D87"/>
    <w:rsid w:val="00B602A4"/>
    <w:rsid w:val="00B94A1B"/>
    <w:rsid w:val="00BA38A7"/>
    <w:rsid w:val="00BA557F"/>
    <w:rsid w:val="00BC298F"/>
    <w:rsid w:val="00BE53D0"/>
    <w:rsid w:val="00BF23A2"/>
    <w:rsid w:val="00C07294"/>
    <w:rsid w:val="00C271E0"/>
    <w:rsid w:val="00C52EB9"/>
    <w:rsid w:val="00CF0FEE"/>
    <w:rsid w:val="00CF5B04"/>
    <w:rsid w:val="00CF7D68"/>
    <w:rsid w:val="00D1602C"/>
    <w:rsid w:val="00D42ED8"/>
    <w:rsid w:val="00D52E54"/>
    <w:rsid w:val="00D56BA5"/>
    <w:rsid w:val="00D6234E"/>
    <w:rsid w:val="00D66F1E"/>
    <w:rsid w:val="00DA35E9"/>
    <w:rsid w:val="00DD278A"/>
    <w:rsid w:val="00DF2C63"/>
    <w:rsid w:val="00E42077"/>
    <w:rsid w:val="00E54483"/>
    <w:rsid w:val="00E74205"/>
    <w:rsid w:val="00E846CD"/>
    <w:rsid w:val="00E864EB"/>
    <w:rsid w:val="00EA486A"/>
    <w:rsid w:val="00EB491B"/>
    <w:rsid w:val="00ED508F"/>
    <w:rsid w:val="00ED79DA"/>
    <w:rsid w:val="00EE7944"/>
    <w:rsid w:val="00F25B72"/>
    <w:rsid w:val="00F3392A"/>
    <w:rsid w:val="00F37751"/>
    <w:rsid w:val="00F94120"/>
    <w:rsid w:val="00F972A2"/>
    <w:rsid w:val="00FA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9AB2"/>
  <w15:docId w15:val="{D75E08DD-3AA2-4C27-BE54-E128B001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A35E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56BA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56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5F4181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13F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8A3A-4686-40AB-84A9-809A158C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2024-11-08T12:29:00Z</cp:lastPrinted>
  <dcterms:created xsi:type="dcterms:W3CDTF">2024-11-11T07:29:00Z</dcterms:created>
  <dcterms:modified xsi:type="dcterms:W3CDTF">2024-11-12T05:22:00Z</dcterms:modified>
</cp:coreProperties>
</file>