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68A1" w14:textId="1BBEFD35" w:rsidR="00C955BD" w:rsidRPr="00CD69EA" w:rsidRDefault="00C955BD" w:rsidP="00614423">
      <w:pPr>
        <w:pStyle w:val="a5"/>
        <w:tabs>
          <w:tab w:val="left" w:pos="743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FA0CC5" wp14:editId="604E7E5E">
            <wp:simplePos x="0" y="0"/>
            <wp:positionH relativeFrom="margin">
              <wp:align>center</wp:align>
            </wp:positionH>
            <wp:positionV relativeFrom="paragraph">
              <wp:posOffset>-136404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</w:t>
      </w:r>
      <w:r w:rsidR="00614423">
        <w:rPr>
          <w:b/>
          <w:sz w:val="32"/>
          <w:szCs w:val="32"/>
        </w:rPr>
        <w:tab/>
      </w:r>
    </w:p>
    <w:p w14:paraId="2544D1B1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5C2D27AD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B57F06A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07AEE0D0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5AF337EB" w14:textId="77777777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3FB52097" w14:textId="63D093AD" w:rsidR="00C955BD" w:rsidRDefault="00C955BD" w:rsidP="00C955BD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14423">
        <w:rPr>
          <w:b/>
          <w:sz w:val="28"/>
          <w:szCs w:val="28"/>
        </w:rPr>
        <w:t>ОПЕЧЕНСКОГО</w:t>
      </w:r>
      <w:r>
        <w:rPr>
          <w:b/>
          <w:sz w:val="28"/>
          <w:szCs w:val="28"/>
        </w:rPr>
        <w:t xml:space="preserve"> СЕЛЬСКОГО ПОСЕЛЕНИЯ</w:t>
      </w:r>
    </w:p>
    <w:p w14:paraId="22B0221D" w14:textId="77777777" w:rsidR="00C955BD" w:rsidRDefault="00C955BD" w:rsidP="00C955BD">
      <w:pPr>
        <w:pStyle w:val="2"/>
        <w:rPr>
          <w:b/>
          <w:sz w:val="32"/>
          <w:szCs w:val="32"/>
        </w:rPr>
      </w:pPr>
    </w:p>
    <w:p w14:paraId="5A198388" w14:textId="77777777" w:rsidR="00C955BD" w:rsidRDefault="00C955BD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FD7DFCF" w14:textId="77777777" w:rsidR="00C955BD" w:rsidRDefault="00C955BD" w:rsidP="00C955BD">
      <w:pPr>
        <w:jc w:val="center"/>
        <w:rPr>
          <w:b/>
          <w:bCs/>
          <w:sz w:val="28"/>
          <w:szCs w:val="28"/>
        </w:rPr>
      </w:pPr>
    </w:p>
    <w:p w14:paraId="37B1D527" w14:textId="2AA98BDD" w:rsidR="00C955BD" w:rsidRDefault="00FC3235" w:rsidP="00C955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955BD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7361B5">
        <w:rPr>
          <w:b/>
          <w:bCs/>
          <w:sz w:val="28"/>
          <w:szCs w:val="28"/>
        </w:rPr>
        <w:t xml:space="preserve">06.05.2024  </w:t>
      </w:r>
      <w:r w:rsidR="00C955BD">
        <w:rPr>
          <w:b/>
          <w:bCs/>
          <w:sz w:val="28"/>
          <w:szCs w:val="28"/>
        </w:rPr>
        <w:t xml:space="preserve">№ </w:t>
      </w:r>
      <w:r w:rsidR="0072354D">
        <w:rPr>
          <w:b/>
          <w:bCs/>
          <w:sz w:val="28"/>
          <w:szCs w:val="28"/>
        </w:rPr>
        <w:t xml:space="preserve"> </w:t>
      </w:r>
      <w:r w:rsidR="007361B5">
        <w:rPr>
          <w:b/>
          <w:bCs/>
          <w:sz w:val="28"/>
          <w:szCs w:val="28"/>
        </w:rPr>
        <w:t>30</w:t>
      </w:r>
    </w:p>
    <w:p w14:paraId="3C4B018D" w14:textId="7A99E199" w:rsidR="00C955BD" w:rsidRDefault="00614423" w:rsidP="00D15CC8">
      <w:pPr>
        <w:ind w:hanging="708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с. Опеченский Посад</w:t>
      </w:r>
    </w:p>
    <w:p w14:paraId="24874389" w14:textId="77777777" w:rsidR="00C955BD" w:rsidRDefault="00C955BD" w:rsidP="00C955BD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C955BD" w14:paraId="17209C6F" w14:textId="77777777" w:rsidTr="008E1E84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743692EB" w14:textId="218A9608" w:rsidR="00C955BD" w:rsidRDefault="00C955BD" w:rsidP="00C955B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внесение изменений в постанов</w:t>
            </w:r>
            <w:r w:rsidR="00614423">
              <w:rPr>
                <w:b/>
                <w:sz w:val="28"/>
                <w:szCs w:val="28"/>
                <w:lang w:eastAsia="en-US"/>
              </w:rPr>
              <w:t>ление Администрации Опеченского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  <w:r w:rsidR="00614423">
              <w:rPr>
                <w:b/>
                <w:sz w:val="28"/>
                <w:szCs w:val="28"/>
                <w:lang w:eastAsia="en-US"/>
              </w:rPr>
              <w:t>от 10.11.2021 г. № 64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перечня главных администраторов доходов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бюджета </w:t>
            </w:r>
            <w:r w:rsidR="00614423">
              <w:rPr>
                <w:b/>
                <w:sz w:val="28"/>
                <w:szCs w:val="28"/>
                <w:lang w:eastAsia="en-US"/>
              </w:rPr>
              <w:t>Опеченского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поселения»</w:t>
            </w:r>
          </w:p>
          <w:p w14:paraId="6CAF2B64" w14:textId="77777777" w:rsidR="00C955BD" w:rsidRDefault="00C955BD" w:rsidP="008E1E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591E009A" w14:textId="576533AA" w:rsidR="00C955BD" w:rsidRDefault="00C955BD" w:rsidP="00C955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</w:p>
    <w:p w14:paraId="0C5B1BCA" w14:textId="136BEC27" w:rsidR="002F78A5" w:rsidRDefault="002F78A5" w:rsidP="002F78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14423">
        <w:rPr>
          <w:sz w:val="28"/>
          <w:szCs w:val="28"/>
        </w:rPr>
        <w:t>Опеченского</w:t>
      </w:r>
      <w:r>
        <w:rPr>
          <w:sz w:val="28"/>
          <w:szCs w:val="28"/>
        </w:rPr>
        <w:t xml:space="preserve"> сельского поселения</w:t>
      </w:r>
    </w:p>
    <w:p w14:paraId="607BE709" w14:textId="0729A7E0" w:rsidR="002F78A5" w:rsidRPr="002F78A5" w:rsidRDefault="002F78A5" w:rsidP="002F78A5">
      <w:pPr>
        <w:ind w:firstLine="709"/>
        <w:jc w:val="both"/>
        <w:rPr>
          <w:b/>
          <w:bCs/>
          <w:sz w:val="28"/>
          <w:szCs w:val="28"/>
        </w:rPr>
      </w:pPr>
      <w:r w:rsidRPr="000E4320">
        <w:rPr>
          <w:b/>
          <w:bCs/>
          <w:sz w:val="28"/>
          <w:szCs w:val="28"/>
        </w:rPr>
        <w:t>ПОСТАНО</w:t>
      </w:r>
      <w:r>
        <w:rPr>
          <w:b/>
          <w:bCs/>
          <w:sz w:val="28"/>
          <w:szCs w:val="28"/>
        </w:rPr>
        <w:t>ВЛ</w:t>
      </w:r>
      <w:r w:rsidRPr="000E4320">
        <w:rPr>
          <w:b/>
          <w:bCs/>
          <w:sz w:val="28"/>
          <w:szCs w:val="28"/>
        </w:rPr>
        <w:t>ЯЕТ:</w:t>
      </w:r>
    </w:p>
    <w:p w14:paraId="6F09E936" w14:textId="52F8812B" w:rsidR="00C955BD" w:rsidRDefault="00C955BD" w:rsidP="00C955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изменения </w:t>
      </w:r>
      <w:r w:rsidRPr="00C955BD">
        <w:rPr>
          <w:sz w:val="28"/>
          <w:szCs w:val="28"/>
        </w:rPr>
        <w:t xml:space="preserve">в постановление Администрации </w:t>
      </w:r>
      <w:r w:rsidR="007F58C5">
        <w:rPr>
          <w:sz w:val="28"/>
          <w:szCs w:val="28"/>
        </w:rPr>
        <w:t xml:space="preserve">Опеченского </w:t>
      </w:r>
      <w:r w:rsidR="00614423">
        <w:rPr>
          <w:sz w:val="28"/>
          <w:szCs w:val="28"/>
        </w:rPr>
        <w:t>сельского поселения от 10.11.2021 г. № 64</w:t>
      </w:r>
      <w:r w:rsidRPr="00C955BD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r w:rsidR="00614423">
        <w:rPr>
          <w:sz w:val="28"/>
          <w:szCs w:val="28"/>
        </w:rPr>
        <w:t>Опеченского</w:t>
      </w:r>
      <w:r w:rsidRPr="00C955B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изложив раздел </w:t>
      </w:r>
      <w:r>
        <w:rPr>
          <w:sz w:val="28"/>
          <w:szCs w:val="28"/>
          <w:lang w:val="en-US"/>
        </w:rPr>
        <w:t>I</w:t>
      </w:r>
      <w:r w:rsidR="00BC24E2">
        <w:rPr>
          <w:sz w:val="28"/>
          <w:szCs w:val="28"/>
          <w:lang w:val="en-US"/>
        </w:rPr>
        <w:t>I</w:t>
      </w:r>
      <w:r w:rsidRPr="00C955B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C955BD">
        <w:rPr>
          <w:sz w:val="28"/>
          <w:szCs w:val="28"/>
        </w:rPr>
        <w:t xml:space="preserve"> главных администраторов доходов бюджета </w:t>
      </w:r>
      <w:r w:rsidR="00614423">
        <w:rPr>
          <w:sz w:val="28"/>
          <w:szCs w:val="28"/>
        </w:rPr>
        <w:t>Опеченского</w:t>
      </w:r>
      <w:r w:rsidRPr="00C955B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новой редакции:</w:t>
      </w:r>
    </w:p>
    <w:p w14:paraId="3AF643B8" w14:textId="77777777" w:rsidR="005D5448" w:rsidRDefault="005D5448" w:rsidP="00C955BD">
      <w:pPr>
        <w:ind w:firstLine="708"/>
        <w:jc w:val="both"/>
        <w:rPr>
          <w:sz w:val="28"/>
          <w:szCs w:val="28"/>
        </w:rPr>
      </w:pPr>
    </w:p>
    <w:p w14:paraId="1008A68B" w14:textId="159E97F6" w:rsidR="000A0546" w:rsidRDefault="00C955BD" w:rsidP="00C955BD">
      <w:pPr>
        <w:pStyle w:val="a3"/>
        <w:spacing w:line="240" w:lineRule="exact"/>
        <w:ind w:left="0"/>
        <w:rPr>
          <w:b/>
          <w:snapToGrid w:val="0"/>
          <w:color w:val="000000"/>
          <w:spacing w:val="-2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 «</w:t>
      </w:r>
      <w:r>
        <w:rPr>
          <w:b/>
          <w:snapToGrid w:val="0"/>
          <w:color w:val="000000"/>
          <w:sz w:val="28"/>
          <w:szCs w:val="28"/>
          <w:lang w:val="en-US"/>
        </w:rPr>
        <w:t>I</w:t>
      </w:r>
      <w:r w:rsidR="00C07155">
        <w:rPr>
          <w:b/>
          <w:snapToGrid w:val="0"/>
          <w:color w:val="000000"/>
          <w:sz w:val="28"/>
          <w:szCs w:val="28"/>
          <w:lang w:val="en-US"/>
        </w:rPr>
        <w:t>I</w:t>
      </w:r>
      <w:r>
        <w:rPr>
          <w:b/>
          <w:snapToGrid w:val="0"/>
          <w:color w:val="000000"/>
          <w:sz w:val="28"/>
          <w:szCs w:val="28"/>
        </w:rPr>
        <w:t xml:space="preserve">. </w:t>
      </w:r>
      <w:r w:rsidR="000A0546">
        <w:rPr>
          <w:b/>
          <w:snapToGrid w:val="0"/>
          <w:color w:val="000000"/>
          <w:sz w:val="28"/>
          <w:szCs w:val="28"/>
        </w:rPr>
        <w:t xml:space="preserve">Главные администраторы доходов бюджета </w:t>
      </w:r>
      <w:r w:rsidR="00614423">
        <w:rPr>
          <w:b/>
          <w:snapToGrid w:val="0"/>
          <w:color w:val="000000"/>
          <w:sz w:val="28"/>
          <w:szCs w:val="28"/>
        </w:rPr>
        <w:t>Опеченского</w:t>
      </w:r>
      <w:r w:rsidR="000A0546">
        <w:rPr>
          <w:b/>
          <w:snapToGrid w:val="0"/>
          <w:color w:val="000000"/>
          <w:sz w:val="28"/>
          <w:szCs w:val="28"/>
        </w:rPr>
        <w:t xml:space="preserve"> сельского поселения </w:t>
      </w:r>
      <w:r w:rsidR="00BC24E2">
        <w:rPr>
          <w:b/>
          <w:snapToGrid w:val="0"/>
          <w:color w:val="000000"/>
          <w:sz w:val="28"/>
          <w:szCs w:val="28"/>
        </w:rPr>
        <w:t>–</w:t>
      </w:r>
      <w:r w:rsidR="000A0546">
        <w:rPr>
          <w:b/>
          <w:snapToGrid w:val="0"/>
          <w:color w:val="000000"/>
          <w:sz w:val="28"/>
          <w:szCs w:val="28"/>
        </w:rPr>
        <w:t xml:space="preserve"> </w:t>
      </w:r>
      <w:r w:rsidR="00BC24E2">
        <w:rPr>
          <w:b/>
          <w:sz w:val="28"/>
          <w:szCs w:val="28"/>
        </w:rPr>
        <w:t>органы местного самоуправления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2"/>
        <w:gridCol w:w="924"/>
        <w:gridCol w:w="2621"/>
        <w:gridCol w:w="5688"/>
      </w:tblGrid>
      <w:tr w:rsidR="00A042B5" w14:paraId="3D58C7E8" w14:textId="77777777" w:rsidTr="00A042B5">
        <w:trPr>
          <w:trHeight w:val="231"/>
          <w:tblHeader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6712" w14:textId="77777777" w:rsidR="00A042B5" w:rsidRDefault="00A042B5">
            <w:pPr>
              <w:pStyle w:val="5"/>
              <w:spacing w:before="80" w:line="24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0ED4" w14:textId="77777777" w:rsidR="00A042B5" w:rsidRDefault="00A042B5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D6E" w14:textId="77777777" w:rsidR="00A042B5" w:rsidRDefault="00A042B5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14:paraId="4EDADCE3" w14:textId="77777777" w:rsidR="00A042B5" w:rsidRDefault="00A042B5">
            <w:pPr>
              <w:pStyle w:val="5"/>
              <w:spacing w:before="80" w:line="240" w:lineRule="exact"/>
              <w:jc w:val="center"/>
              <w:rPr>
                <w:i w:val="0"/>
                <w:snapToGrid w:val="0"/>
                <w:color w:val="000000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доходов  бюджета сельского поселения,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 бюджета сельского поселения</w:t>
            </w:r>
          </w:p>
        </w:tc>
      </w:tr>
      <w:tr w:rsidR="00A042B5" w14:paraId="1F5C2A36" w14:textId="77777777" w:rsidTr="00A042B5">
        <w:trPr>
          <w:trHeight w:val="231"/>
          <w:tblHeader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E826" w14:textId="77777777" w:rsidR="00A042B5" w:rsidRDefault="00A042B5">
            <w:pPr>
              <w:spacing w:line="256" w:lineRule="auto"/>
              <w:rPr>
                <w:bCs/>
                <w:iCs/>
                <w:snapToGrid w:val="0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BD9E" w14:textId="77777777" w:rsidR="00A042B5" w:rsidRDefault="00A042B5">
            <w:pPr>
              <w:spacing w:before="120" w:line="240" w:lineRule="exact"/>
              <w:ind w:firstLine="84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главного админи-стратора доходов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18A2" w14:textId="77777777" w:rsidR="00A042B5" w:rsidRDefault="00A042B5">
            <w:pPr>
              <w:spacing w:before="120" w:line="24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вида (подвида) доходов </w:t>
            </w:r>
            <w:r>
              <w:rPr>
                <w:snapToGrid w:val="0"/>
                <w:color w:val="000000"/>
                <w:lang w:eastAsia="en-US"/>
              </w:rPr>
              <w:t xml:space="preserve"> бюджета сельского поселения</w:t>
            </w:r>
          </w:p>
        </w:tc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EE91" w14:textId="77777777" w:rsidR="00A042B5" w:rsidRDefault="00A042B5">
            <w:pPr>
              <w:spacing w:line="256" w:lineRule="auto"/>
              <w:rPr>
                <w:b/>
                <w:bCs/>
                <w:iCs/>
                <w:snapToGrid w:val="0"/>
                <w:color w:val="000000"/>
                <w:sz w:val="26"/>
                <w:szCs w:val="26"/>
                <w:lang w:eastAsia="en-US"/>
              </w:rPr>
            </w:pPr>
          </w:p>
        </w:tc>
      </w:tr>
      <w:tr w:rsidR="00A042B5" w14:paraId="47FB2EA2" w14:textId="77777777" w:rsidTr="00A042B5">
        <w:trPr>
          <w:cantSplit/>
          <w:trHeight w:val="20"/>
          <w:tblHeader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24EC" w14:textId="77777777" w:rsidR="00A042B5" w:rsidRDefault="00A042B5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A45" w14:textId="77777777" w:rsidR="00A042B5" w:rsidRDefault="00A042B5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15F3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DD8D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042B5" w14:paraId="7796F892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D07A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80B5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5EC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B43B" w14:textId="77777777" w:rsidR="00A042B5" w:rsidRDefault="00A042B5">
            <w:pPr>
              <w:spacing w:before="60" w:after="20" w:line="220" w:lineRule="exac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Опеченского сельского поселения</w:t>
            </w:r>
          </w:p>
        </w:tc>
      </w:tr>
      <w:tr w:rsidR="00A042B5" w14:paraId="6402AFBC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01A1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82CA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3842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1 08 04020 01 1000 110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EA48" w14:textId="77777777" w:rsidR="00A042B5" w:rsidRDefault="00A042B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vertAlign w:val="superscript"/>
                <w:lang w:eastAsia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</w:t>
            </w:r>
            <w:r>
              <w:rPr>
                <w:b w:val="0"/>
                <w:sz w:val="24"/>
                <w:szCs w:val="24"/>
                <w:lang w:eastAsia="en-US"/>
              </w:rPr>
              <w:t>(сумма платежа (перерасчеты, недоимка и задолженности по соответствующему платежу, в том числе отмененному)</w:t>
            </w:r>
          </w:p>
        </w:tc>
      </w:tr>
      <w:tr w:rsidR="00A042B5" w14:paraId="4297B749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A892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CABF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D5D5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1 08 04020 01 4000 110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1B0D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(прочие поступления)</w:t>
            </w:r>
          </w:p>
        </w:tc>
      </w:tr>
      <w:tr w:rsidR="00A042B5" w14:paraId="49A16CB3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4522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0C7B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B06F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1 11 02033 10 0000 120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85CA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A042B5" w14:paraId="0B354D1F" w14:textId="77777777" w:rsidTr="00A042B5">
        <w:trPr>
          <w:cantSplit/>
          <w:trHeight w:val="64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F275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4DC4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3B2E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1 11 02085 10 0000 120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51F6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Доходы от размещения сумм, аккумулированных в ходе проведения аукционов по продаже акций, находящихся в собственности сельских поселений</w:t>
            </w:r>
          </w:p>
        </w:tc>
      </w:tr>
      <w:tr w:rsidR="00A042B5" w14:paraId="45E6F05B" w14:textId="77777777" w:rsidTr="00A042B5">
        <w:trPr>
          <w:cantSplit/>
          <w:trHeight w:val="2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064" w14:textId="262E43A5" w:rsidR="00A042B5" w:rsidRDefault="00DB45EC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D3AA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D13C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D8A4" w14:textId="77777777" w:rsidR="00A042B5" w:rsidRDefault="00A042B5">
            <w:pPr>
              <w:spacing w:before="60" w:after="20" w:line="220" w:lineRule="exac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42B5" w14:paraId="08A51568" w14:textId="77777777" w:rsidTr="00A042B5">
        <w:trPr>
          <w:cantSplit/>
          <w:trHeight w:val="26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B8A9" w14:textId="2833A5F0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B45EC">
              <w:rPr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10EC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0C4C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7BED" w14:textId="77777777" w:rsidR="00A042B5" w:rsidRDefault="00A042B5">
            <w:pPr>
              <w:spacing w:before="60" w:after="20" w:line="220" w:lineRule="exac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</w:tr>
      <w:tr w:rsidR="00A042B5" w14:paraId="43EF977E" w14:textId="77777777" w:rsidTr="00A042B5">
        <w:trPr>
          <w:cantSplit/>
          <w:trHeight w:val="30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F63F" w14:textId="02E9095D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B45EC">
              <w:rPr>
                <w:lang w:eastAsia="en-US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A2F4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6333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1 11 05075 10 0000 120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F69" w14:textId="77777777" w:rsidR="00A042B5" w:rsidRDefault="00A042B5">
            <w:pPr>
              <w:spacing w:before="60" w:after="20" w:line="220" w:lineRule="exac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042B5" w14:paraId="1ADC7320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8707" w14:textId="6492E17C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B45EC">
              <w:rPr>
                <w:lang w:eastAsia="en-US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F19C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ADE2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1 11 09045 10 0000 120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AA7E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42B5" w14:paraId="4D84F473" w14:textId="77777777" w:rsidTr="00A042B5">
        <w:trPr>
          <w:cantSplit/>
          <w:trHeight w:val="3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3D1" w14:textId="6671943B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B45EC">
              <w:rPr>
                <w:lang w:eastAsia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2D74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7B48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3F36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A042B5" w14:paraId="0E2FB654" w14:textId="77777777" w:rsidTr="00A042B5">
        <w:trPr>
          <w:cantSplit/>
          <w:trHeight w:val="26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6F5" w14:textId="1C6E6EB5" w:rsidR="00A042B5" w:rsidRDefault="00DB45EC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5D0C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9078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1 14 02053 10 0000 410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1B65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42B5" w14:paraId="6E774B63" w14:textId="77777777" w:rsidTr="00A042B5">
        <w:trPr>
          <w:cantSplit/>
          <w:trHeight w:val="30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6AD" w14:textId="1932CEC5" w:rsidR="00A042B5" w:rsidRDefault="00DB45EC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B399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CBDF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1B4E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 за исключением земельных участков муниципальных и автономных учреждений)</w:t>
            </w:r>
          </w:p>
        </w:tc>
      </w:tr>
      <w:tr w:rsidR="00A042B5" w14:paraId="3C4B8354" w14:textId="77777777" w:rsidTr="009B7D36">
        <w:trPr>
          <w:cantSplit/>
          <w:trHeight w:val="139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FCD0" w14:textId="718A1513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B45EC">
              <w:rPr>
                <w:lang w:eastAsia="en-US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AE79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3BFC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1 16 02010 10 0312 140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2383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земельных участков)</w:t>
            </w:r>
          </w:p>
          <w:p w14:paraId="61BA1F31" w14:textId="584B740E" w:rsidR="009B7D36" w:rsidRDefault="009B7D36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</w:p>
        </w:tc>
      </w:tr>
      <w:tr w:rsidR="009B7D36" w14:paraId="708445A2" w14:textId="77777777" w:rsidTr="00A042B5">
        <w:trPr>
          <w:cantSplit/>
          <w:trHeight w:val="27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2C5" w14:textId="3D7284B5" w:rsidR="009B7D36" w:rsidRDefault="00DB45EC" w:rsidP="009B7D36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CF35" w14:textId="743A641F" w:rsidR="009B7D36" w:rsidRDefault="009B7D36" w:rsidP="009B7D36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16D2" w14:textId="6E7993F6" w:rsidR="009B7D36" w:rsidRDefault="009B7D36" w:rsidP="009B7D36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1 16 </w:t>
            </w:r>
            <w:r w:rsidR="00DB45EC">
              <w:rPr>
                <w:color w:val="000000"/>
                <w:sz w:val="22"/>
                <w:szCs w:val="22"/>
                <w:lang w:eastAsia="en-US"/>
              </w:rPr>
              <w:t>10062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10 0</w:t>
            </w:r>
            <w:r w:rsidR="00DB45EC">
              <w:rPr>
                <w:color w:val="000000"/>
                <w:sz w:val="22"/>
                <w:szCs w:val="22"/>
                <w:lang w:eastAsia="en-US"/>
              </w:rPr>
              <w:t>000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5B7" w14:textId="477870C9" w:rsidR="009B7D36" w:rsidRPr="00DB45EC" w:rsidRDefault="00DB45EC" w:rsidP="00DB45EC">
            <w:pPr>
              <w:spacing w:after="160" w:line="25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DB45EC">
              <w:rPr>
                <w:rFonts w:ascii="Calibri" w:eastAsia="Calibri" w:hAnsi="Calibri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A042B5" w14:paraId="72A29A7E" w14:textId="77777777" w:rsidTr="00A042B5">
        <w:trPr>
          <w:cantSplit/>
          <w:trHeight w:val="4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FE7" w14:textId="7FE0AC07" w:rsidR="00A042B5" w:rsidRDefault="00DB45EC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4837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0A8B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1 16 07010 10 1000 140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68EA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042B5" w14:paraId="3B4A4382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CA88" w14:textId="4BB0491B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B45EC">
              <w:rPr>
                <w:lang w:eastAsia="en-US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BFDD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 xml:space="preserve">    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4FD0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9FD3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A042B5" w14:paraId="752787A4" w14:textId="77777777" w:rsidTr="00A042B5">
        <w:trPr>
          <w:cantSplit/>
          <w:trHeight w:val="8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B49C" w14:textId="4961BB38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</w:t>
            </w:r>
            <w:r w:rsidR="00DB45EC">
              <w:rPr>
                <w:snapToGrid w:val="0"/>
                <w:color w:val="000000"/>
                <w:lang w:eastAsia="en-US"/>
              </w:rP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8B1B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5AC2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1 17 02020 10 0000 180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970D" w14:textId="77777777" w:rsidR="00A042B5" w:rsidRDefault="00A042B5">
            <w:pPr>
              <w:pStyle w:val="6"/>
              <w:spacing w:before="60" w:after="20" w:line="220" w:lineRule="exact"/>
              <w:jc w:val="lef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Возмещение потерь с/х производства, связанных с изъятием с/х угодий расположенных на территориях сельских поселений (по обязательствам, возникшим до 01.01.2008)</w:t>
            </w:r>
          </w:p>
        </w:tc>
      </w:tr>
      <w:tr w:rsidR="00A042B5" w14:paraId="6BDA3EFD" w14:textId="77777777" w:rsidTr="00B34AA9">
        <w:trPr>
          <w:cantSplit/>
          <w:trHeight w:val="3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815" w14:textId="63EF688E" w:rsidR="00A042B5" w:rsidRDefault="00B34AA9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  <w:r w:rsidR="00DB45EC">
              <w:rPr>
                <w:snapToGrid w:val="0"/>
                <w:color w:val="000000"/>
                <w:lang w:eastAsia="en-US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3783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3592" w14:textId="77777777" w:rsidR="00A042B5" w:rsidRDefault="00A042B5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1 17 15030 10 0001 150</w:t>
            </w:r>
          </w:p>
          <w:p w14:paraId="798E8B08" w14:textId="24E5DFDF" w:rsidR="00B34AA9" w:rsidRDefault="00B34AA9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A837" w14:textId="77777777" w:rsidR="00A042B5" w:rsidRDefault="00A042B5">
            <w:pPr>
              <w:pStyle w:val="6"/>
              <w:spacing w:before="60" w:after="20" w:line="220" w:lineRule="exact"/>
              <w:jc w:val="left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B34AA9" w14:paraId="1EEBF620" w14:textId="77777777" w:rsidTr="00A042B5">
        <w:trPr>
          <w:cantSplit/>
          <w:trHeight w:val="20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CCA7" w14:textId="5657CA33" w:rsidR="00B34AA9" w:rsidRDefault="00B34AA9" w:rsidP="00B34AA9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  <w:r w:rsidR="00DB45EC">
              <w:rPr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6DA" w14:textId="3DCF717A" w:rsidR="00B34AA9" w:rsidRDefault="00B34AA9" w:rsidP="00B34AA9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70D" w14:textId="51E20EF5" w:rsidR="00B34AA9" w:rsidRDefault="00B34AA9" w:rsidP="00B34AA9">
            <w:pPr>
              <w:spacing w:before="60" w:after="20" w:line="22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1 17 05050 10 000</w:t>
            </w:r>
            <w:r w:rsidR="00B8525D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81310C">
              <w:rPr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DDC" w14:textId="035BDD8B" w:rsidR="00B34AA9" w:rsidRDefault="00B34AA9" w:rsidP="00B34AA9">
            <w:pPr>
              <w:pStyle w:val="6"/>
              <w:spacing w:before="60" w:after="20" w:line="220" w:lineRule="exact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A042B5" w14:paraId="087F8313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573D" w14:textId="4EE2B5B7" w:rsidR="00A042B5" w:rsidRDefault="00A042B5">
            <w:pPr>
              <w:spacing w:before="60" w:after="20" w:line="220" w:lineRule="exact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1.1</w:t>
            </w:r>
            <w:r w:rsidR="00DB45EC">
              <w:rPr>
                <w:bCs/>
                <w:snapToGrid w:val="0"/>
                <w:color w:val="000000"/>
                <w:lang w:eastAsia="en-US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8539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88D1" w14:textId="77777777" w:rsidR="00A042B5" w:rsidRDefault="00A042B5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2 02 16001 10 0000 150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7ABD" w14:textId="77777777" w:rsidR="00A042B5" w:rsidRDefault="00A042B5">
            <w:pPr>
              <w:spacing w:before="60" w:after="20" w:line="220" w:lineRule="exact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042B5" w14:paraId="17A802CD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1E49" w14:textId="72BA9433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</w:t>
            </w:r>
            <w:r w:rsidR="00DB45EC">
              <w:rPr>
                <w:snapToGrid w:val="0"/>
                <w:color w:val="000000"/>
                <w:lang w:eastAsia="en-US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9AB4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D078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66B6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</w:tr>
      <w:tr w:rsidR="00A042B5" w14:paraId="0B7FF9D7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2C2C" w14:textId="6B9C106A" w:rsidR="00A042B5" w:rsidRDefault="00A042B5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   1.</w:t>
            </w:r>
            <w:r w:rsidR="00DB45EC">
              <w:rPr>
                <w:snapToGrid w:val="0"/>
                <w:color w:val="000000"/>
                <w:lang w:eastAsia="en-US"/>
              </w:rP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4DB8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50BE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2 02 30024 10 0000 150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5066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042B5" w14:paraId="432350E1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5F59" w14:textId="74C574FF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</w:t>
            </w:r>
            <w:r w:rsidR="00DB45EC">
              <w:rPr>
                <w:snapToGrid w:val="0"/>
                <w:color w:val="000000"/>
                <w:lang w:eastAsia="en-US"/>
              </w:rP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A36F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CBD0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D962" w14:textId="77777777" w:rsidR="00A042B5" w:rsidRDefault="00A042B5">
            <w:pPr>
              <w:spacing w:before="60" w:after="20" w:line="220" w:lineRule="exact"/>
              <w:rPr>
                <w:snapToGrid w:val="0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042B5" w14:paraId="2FF6118E" w14:textId="77777777" w:rsidTr="00A042B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E22" w14:textId="07CFE1CE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</w:t>
            </w:r>
            <w:r w:rsidR="00DB45EC">
              <w:rPr>
                <w:snapToGrid w:val="0"/>
                <w:color w:val="000000"/>
                <w:lang w:eastAsia="en-US"/>
              </w:rPr>
              <w:t>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4263" w14:textId="77777777" w:rsidR="00A042B5" w:rsidRDefault="00A042B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A71C" w14:textId="77777777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2 02 40014 10 0000 150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9A2B" w14:textId="77777777" w:rsidR="00A042B5" w:rsidRDefault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42B5" w14:paraId="1B945C13" w14:textId="77777777" w:rsidTr="00A042B5">
        <w:trPr>
          <w:cantSplit/>
          <w:trHeight w:val="33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3554" w14:textId="6663F009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B45EC">
              <w:rPr>
                <w:lang w:eastAsia="en-US"/>
              </w:rP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8899" w14:textId="77777777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0815" w14:textId="77777777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2 02 49999 10 0000 150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F7CE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42B5" w14:paraId="617FC4A2" w14:textId="77777777" w:rsidTr="00A042B5">
        <w:trPr>
          <w:cantSplit/>
          <w:trHeight w:val="45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E42" w14:textId="77777777" w:rsidR="00A042B5" w:rsidRDefault="00A042B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CD26" w14:textId="77777777" w:rsidR="00A042B5" w:rsidRDefault="00A042B5">
            <w:pPr>
              <w:spacing w:line="276" w:lineRule="auto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F61C" w14:textId="77777777" w:rsidR="00A042B5" w:rsidRDefault="00A042B5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2 07 05030 10 0000 150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58B4" w14:textId="77777777" w:rsidR="00A042B5" w:rsidRDefault="00A042B5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>
              <w:rPr>
                <w:szCs w:val="28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A042B5" w14:paraId="2223D8C0" w14:textId="77777777" w:rsidTr="00A042B5">
        <w:trPr>
          <w:cantSplit/>
          <w:trHeight w:val="1335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737C" w14:textId="65F665E9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DB45EC">
              <w:rPr>
                <w:lang w:eastAsia="en-US"/>
              </w:rPr>
              <w:t>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46D2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B9FC" w14:textId="77777777" w:rsidR="00A042B5" w:rsidRDefault="00A042B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2 08 05000 10 0000 150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CE43" w14:textId="4702CA99" w:rsidR="00A042B5" w:rsidRDefault="00A042B5" w:rsidP="00A042B5">
            <w:pPr>
              <w:spacing w:before="60" w:after="20" w:line="220" w:lineRule="exac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7F39" w14:paraId="15DD7263" w14:textId="77777777" w:rsidTr="00A042B5">
        <w:trPr>
          <w:cantSplit/>
          <w:trHeight w:val="6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B0F7" w14:textId="594F1C8D" w:rsidR="00637F39" w:rsidRDefault="00637F39" w:rsidP="00637F39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DB45EC">
              <w:rPr>
                <w:lang w:eastAsia="en-US"/>
              </w:rP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C37" w14:textId="673D2779" w:rsidR="00637F39" w:rsidRDefault="00637F39" w:rsidP="00637F39">
            <w:pPr>
              <w:spacing w:before="60" w:after="20" w:line="220" w:lineRule="exact"/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444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6D1" w14:textId="27C5D29B" w:rsidR="00637F39" w:rsidRDefault="00637F39" w:rsidP="00637F39">
            <w:pPr>
              <w:spacing w:before="60" w:after="20" w:line="22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2 08 10000 10 0000 150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BC9" w14:textId="03315FCB" w:rsidR="00637F39" w:rsidRDefault="00310502" w:rsidP="00637F39">
            <w:pPr>
              <w:spacing w:before="60" w:after="20" w:line="220" w:lineRule="exact"/>
              <w:rPr>
                <w:sz w:val="22"/>
                <w:szCs w:val="22"/>
                <w:lang w:eastAsia="en-US"/>
              </w:rPr>
            </w:pPr>
            <w:r w:rsidRPr="00310502">
              <w:rPr>
                <w:sz w:val="22"/>
                <w:szCs w:val="22"/>
                <w:lang w:eastAsia="en-US"/>
              </w:rPr>
              <w:t>Перечисления из бюджетов сельских поселений (в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10502">
              <w:rPr>
                <w:sz w:val="22"/>
                <w:szCs w:val="22"/>
                <w:lang w:eastAsia="en-US"/>
              </w:rPr>
              <w:t>бюджеты сельских поселений) для осуществления взыскания</w:t>
            </w:r>
          </w:p>
        </w:tc>
      </w:tr>
    </w:tbl>
    <w:p w14:paraId="1B90877E" w14:textId="47DDA13A" w:rsidR="000C2907" w:rsidRPr="000C2907" w:rsidRDefault="000C2907" w:rsidP="000A0546">
      <w:pPr>
        <w:spacing w:after="200" w:line="276" w:lineRule="auto"/>
        <w:rPr>
          <w:bCs/>
          <w:snapToGrid w:val="0"/>
          <w:color w:val="000000"/>
          <w:sz w:val="28"/>
          <w:szCs w:val="28"/>
        </w:rPr>
      </w:pPr>
      <w:r w:rsidRPr="000C2907">
        <w:rPr>
          <w:bCs/>
          <w:snapToGrid w:val="0"/>
          <w:color w:val="000000"/>
          <w:sz w:val="28"/>
          <w:szCs w:val="28"/>
        </w:rPr>
        <w:t>».</w:t>
      </w:r>
    </w:p>
    <w:p w14:paraId="761B17A1" w14:textId="1878B12B" w:rsidR="000C2907" w:rsidRDefault="000C2907" w:rsidP="000C29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2023 год и на плановый период 2024 и 2025 годов. </w:t>
      </w:r>
    </w:p>
    <w:p w14:paraId="08666B5C" w14:textId="0C373EA7" w:rsidR="000C2907" w:rsidRPr="0097620C" w:rsidRDefault="000C2907" w:rsidP="000C2907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</w:t>
      </w:r>
      <w:r w:rsidR="00614423">
        <w:rPr>
          <w:sz w:val="28"/>
          <w:szCs w:val="28"/>
        </w:rPr>
        <w:t>Официальный вестник Опеченского</w:t>
      </w:r>
      <w:r w:rsidRPr="0097620C">
        <w:rPr>
          <w:sz w:val="28"/>
          <w:szCs w:val="28"/>
        </w:rPr>
        <w:t xml:space="preserve"> сельского поселения» и н</w:t>
      </w:r>
      <w:r w:rsidR="00614423">
        <w:rPr>
          <w:sz w:val="28"/>
          <w:szCs w:val="28"/>
        </w:rPr>
        <w:t>а официальном сайте Опеченского</w:t>
      </w:r>
      <w:r w:rsidRPr="0097620C">
        <w:rPr>
          <w:sz w:val="28"/>
          <w:szCs w:val="28"/>
        </w:rPr>
        <w:t xml:space="preserve"> сельского поселения.</w:t>
      </w:r>
    </w:p>
    <w:p w14:paraId="5C31633D" w14:textId="77777777" w:rsidR="000C2907" w:rsidRDefault="000C2907" w:rsidP="000C2907">
      <w:pPr>
        <w:jc w:val="both"/>
        <w:rPr>
          <w:bCs/>
          <w:sz w:val="28"/>
          <w:szCs w:val="28"/>
        </w:rPr>
      </w:pPr>
    </w:p>
    <w:p w14:paraId="6DB90B8D" w14:textId="77777777" w:rsidR="000C2907" w:rsidRDefault="000C2907" w:rsidP="000C2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FD0BBE" w14:textId="77777777" w:rsidR="000C2907" w:rsidRDefault="000C2907" w:rsidP="000C2907">
      <w:pPr>
        <w:spacing w:line="240" w:lineRule="exact"/>
        <w:ind w:firstLine="720"/>
        <w:jc w:val="both"/>
        <w:rPr>
          <w:sz w:val="28"/>
          <w:szCs w:val="28"/>
        </w:rPr>
      </w:pPr>
    </w:p>
    <w:p w14:paraId="7CB86B09" w14:textId="263B195A" w:rsidR="000C2907" w:rsidRDefault="000C2907" w:rsidP="000C2907">
      <w:pPr>
        <w:spacing w:before="480" w:after="480" w:line="360" w:lineRule="atLeast"/>
        <w:contextualSpacing/>
        <w:jc w:val="center"/>
        <w:rPr>
          <w:sz w:val="28"/>
          <w:szCs w:val="28"/>
          <w:lang w:eastAsia="en-US"/>
        </w:rPr>
      </w:pPr>
      <w:r w:rsidRPr="0031622C">
        <w:rPr>
          <w:b/>
          <w:bCs/>
          <w:sz w:val="28"/>
          <w:szCs w:val="28"/>
        </w:rPr>
        <w:t xml:space="preserve">Глава сельского поселения                           </w:t>
      </w:r>
      <w:r w:rsidR="000E4392">
        <w:rPr>
          <w:b/>
          <w:bCs/>
          <w:sz w:val="28"/>
          <w:szCs w:val="28"/>
        </w:rPr>
        <w:t xml:space="preserve">                          С.В. Панфилова</w:t>
      </w:r>
      <w:r>
        <w:rPr>
          <w:sz w:val="28"/>
          <w:szCs w:val="28"/>
          <w:lang w:eastAsia="en-US"/>
        </w:rPr>
        <w:t xml:space="preserve">   </w:t>
      </w:r>
    </w:p>
    <w:p w14:paraId="75A2EEB8" w14:textId="69317BD6" w:rsidR="000A0546" w:rsidRDefault="000A0546" w:rsidP="000A0546">
      <w:pPr>
        <w:spacing w:after="200" w:line="276" w:lineRule="auto"/>
        <w:rPr>
          <w:b/>
          <w:snapToGrid w:val="0"/>
          <w:color w:val="000000"/>
          <w:sz w:val="28"/>
          <w:szCs w:val="28"/>
          <w:highlight w:val="yellow"/>
        </w:rPr>
      </w:pPr>
    </w:p>
    <w:sectPr w:rsidR="000A0546" w:rsidSect="000D46FF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AC4E" w14:textId="77777777" w:rsidR="00BF6D6A" w:rsidRDefault="00BF6D6A" w:rsidP="00734649">
      <w:r>
        <w:separator/>
      </w:r>
    </w:p>
  </w:endnote>
  <w:endnote w:type="continuationSeparator" w:id="0">
    <w:p w14:paraId="7EFA916A" w14:textId="77777777" w:rsidR="00BF6D6A" w:rsidRDefault="00BF6D6A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94CB" w14:textId="77777777" w:rsidR="00BF6D6A" w:rsidRDefault="00BF6D6A" w:rsidP="00734649">
      <w:r>
        <w:separator/>
      </w:r>
    </w:p>
  </w:footnote>
  <w:footnote w:type="continuationSeparator" w:id="0">
    <w:p w14:paraId="2C0F064D" w14:textId="77777777" w:rsidR="00BF6D6A" w:rsidRDefault="00BF6D6A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546"/>
    <w:rsid w:val="000258C6"/>
    <w:rsid w:val="000336B7"/>
    <w:rsid w:val="000A0546"/>
    <w:rsid w:val="000C2907"/>
    <w:rsid w:val="000D46FF"/>
    <w:rsid w:val="000E4392"/>
    <w:rsid w:val="0016531D"/>
    <w:rsid w:val="001B5CA8"/>
    <w:rsid w:val="001E702F"/>
    <w:rsid w:val="002858F5"/>
    <w:rsid w:val="002F78A5"/>
    <w:rsid w:val="00310502"/>
    <w:rsid w:val="003B7B56"/>
    <w:rsid w:val="003F05A2"/>
    <w:rsid w:val="004356A7"/>
    <w:rsid w:val="0053322A"/>
    <w:rsid w:val="005432C4"/>
    <w:rsid w:val="005D5448"/>
    <w:rsid w:val="00614423"/>
    <w:rsid w:val="00637F39"/>
    <w:rsid w:val="00641FD0"/>
    <w:rsid w:val="0064374D"/>
    <w:rsid w:val="006D3883"/>
    <w:rsid w:val="0072354D"/>
    <w:rsid w:val="00734649"/>
    <w:rsid w:val="007361B5"/>
    <w:rsid w:val="00752B0E"/>
    <w:rsid w:val="00773E6F"/>
    <w:rsid w:val="00794A50"/>
    <w:rsid w:val="007D2626"/>
    <w:rsid w:val="007F58C5"/>
    <w:rsid w:val="007F5CB3"/>
    <w:rsid w:val="0081310C"/>
    <w:rsid w:val="00852B23"/>
    <w:rsid w:val="009A22E1"/>
    <w:rsid w:val="009B7D36"/>
    <w:rsid w:val="009E4A8F"/>
    <w:rsid w:val="00A042B5"/>
    <w:rsid w:val="00AF7078"/>
    <w:rsid w:val="00B22175"/>
    <w:rsid w:val="00B34AA9"/>
    <w:rsid w:val="00B57B2F"/>
    <w:rsid w:val="00B8525D"/>
    <w:rsid w:val="00BC24E2"/>
    <w:rsid w:val="00BC3642"/>
    <w:rsid w:val="00BF6D6A"/>
    <w:rsid w:val="00C07155"/>
    <w:rsid w:val="00C5206E"/>
    <w:rsid w:val="00C73192"/>
    <w:rsid w:val="00C955BD"/>
    <w:rsid w:val="00D15CC8"/>
    <w:rsid w:val="00D711FD"/>
    <w:rsid w:val="00DB45EC"/>
    <w:rsid w:val="00DC06FE"/>
    <w:rsid w:val="00E93E73"/>
    <w:rsid w:val="00F91694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  <w15:docId w15:val="{43C636A7-79FB-400C-ADA1-1EA020E7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70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23</cp:revision>
  <cp:lastPrinted>2024-05-03T11:29:00Z</cp:lastPrinted>
  <dcterms:created xsi:type="dcterms:W3CDTF">2023-01-30T13:01:00Z</dcterms:created>
  <dcterms:modified xsi:type="dcterms:W3CDTF">2024-05-06T06:38:00Z</dcterms:modified>
</cp:coreProperties>
</file>