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F" w:rsidRPr="001F651D" w:rsidRDefault="00DD2A7F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582">
        <w:rPr>
          <w:rFonts w:ascii="Times New Roman CYR" w:hAnsi="Times New Roman CYR"/>
          <w:szCs w:val="20"/>
        </w:rPr>
        <w:t xml:space="preserve">           </w:t>
      </w:r>
      <w:r w:rsidR="00EB1742">
        <w:rPr>
          <w:rFonts w:ascii="Times New Roman CYR" w:hAnsi="Times New Roman CYR"/>
          <w:szCs w:val="20"/>
        </w:rPr>
        <w:t xml:space="preserve">                          </w:t>
      </w:r>
      <w:r w:rsidR="00680C6F">
        <w:rPr>
          <w:rFonts w:ascii="Times New Roman CYR" w:hAnsi="Times New Roman CYR"/>
          <w:szCs w:val="20"/>
        </w:rPr>
        <w:t xml:space="preserve">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004789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Опеченского</w:t>
      </w:r>
      <w:r w:rsidR="00E03195">
        <w:rPr>
          <w:b/>
          <w:sz w:val="32"/>
          <w:szCs w:val="32"/>
        </w:rPr>
        <w:t xml:space="preserve">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</w:t>
      </w:r>
      <w:r w:rsidR="00EB1742">
        <w:rPr>
          <w:b/>
          <w:bCs/>
          <w:kern w:val="2"/>
          <w:sz w:val="28"/>
          <w:szCs w:val="28"/>
        </w:rPr>
        <w:t>24.04</w:t>
      </w:r>
      <w:r w:rsidRPr="00100DB9">
        <w:rPr>
          <w:b/>
          <w:bCs/>
          <w:kern w:val="2"/>
          <w:sz w:val="28"/>
          <w:szCs w:val="28"/>
        </w:rPr>
        <w:t xml:space="preserve"> </w:t>
      </w:r>
      <w:r w:rsidR="000E1582">
        <w:rPr>
          <w:b/>
          <w:bCs/>
          <w:kern w:val="2"/>
          <w:sz w:val="28"/>
          <w:szCs w:val="28"/>
        </w:rPr>
        <w:t>.2024</w:t>
      </w:r>
      <w:r w:rsidRPr="00100DB9">
        <w:rPr>
          <w:b/>
          <w:bCs/>
          <w:kern w:val="2"/>
          <w:sz w:val="28"/>
          <w:szCs w:val="28"/>
        </w:rPr>
        <w:t xml:space="preserve">г.   №  </w:t>
      </w:r>
      <w:r w:rsidR="00EB1742">
        <w:rPr>
          <w:b/>
          <w:bCs/>
          <w:kern w:val="2"/>
          <w:sz w:val="28"/>
          <w:szCs w:val="28"/>
        </w:rPr>
        <w:t>25</w:t>
      </w:r>
      <w:bookmarkStart w:id="0" w:name="_GoBack"/>
      <w:bookmarkEnd w:id="0"/>
    </w:p>
    <w:p w:rsidR="00E03195" w:rsidRDefault="00004789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>с. Опеченский Посад</w:t>
      </w:r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72CEC" w:rsidRDefault="000E1582" w:rsidP="00872CEC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Опеченского сельского поселения № 78 от </w:t>
      </w:r>
      <w:r w:rsidR="00E02AEA">
        <w:rPr>
          <w:b/>
          <w:sz w:val="28"/>
          <w:szCs w:val="28"/>
        </w:rPr>
        <w:t>17.11.2020  «</w:t>
      </w:r>
      <w:r w:rsidR="00872CEC">
        <w:rPr>
          <w:b/>
          <w:sz w:val="28"/>
          <w:szCs w:val="28"/>
        </w:rPr>
        <w:t xml:space="preserve">Об утверждении Порядка предоставления порубочного билета </w:t>
      </w:r>
    </w:p>
    <w:p w:rsidR="00872CEC" w:rsidRDefault="00872CEC" w:rsidP="00872CEC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разрешения на пересадку деревьев и кустарников </w:t>
      </w:r>
    </w:p>
    <w:p w:rsidR="00F0337F" w:rsidRPr="00D451CD" w:rsidRDefault="00872CEC" w:rsidP="00872CEC">
      <w:pPr>
        <w:tabs>
          <w:tab w:val="left" w:pos="142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0337F" w:rsidRPr="00F0337F">
        <w:rPr>
          <w:rStyle w:val="FontStyle13"/>
          <w:bCs/>
          <w:sz w:val="28"/>
          <w:szCs w:val="28"/>
        </w:rPr>
        <w:t xml:space="preserve"> </w:t>
      </w:r>
      <w:r w:rsidR="00004789">
        <w:rPr>
          <w:rFonts w:eastAsia="Calibri"/>
          <w:b/>
          <w:sz w:val="28"/>
          <w:szCs w:val="28"/>
        </w:rPr>
        <w:t>Опеченского</w:t>
      </w:r>
      <w:r w:rsidR="00F0337F" w:rsidRPr="00F0337F">
        <w:rPr>
          <w:b/>
          <w:sz w:val="28"/>
          <w:szCs w:val="28"/>
        </w:rPr>
        <w:t xml:space="preserve"> сельского поселения</w:t>
      </w:r>
    </w:p>
    <w:p w:rsidR="00F0337F" w:rsidRPr="00D451CD" w:rsidRDefault="00F0337F" w:rsidP="00F0337F">
      <w:pPr>
        <w:jc w:val="both"/>
        <w:rPr>
          <w:sz w:val="28"/>
          <w:szCs w:val="28"/>
        </w:rPr>
      </w:pPr>
    </w:p>
    <w:p w:rsidR="00F0337F" w:rsidRDefault="00F0337F" w:rsidP="00F0337F">
      <w:pPr>
        <w:rPr>
          <w:rFonts w:ascii="Times New Roman CYR" w:hAnsi="Times New Roman CYR"/>
          <w:sz w:val="28"/>
          <w:szCs w:val="20"/>
        </w:rPr>
      </w:pPr>
    </w:p>
    <w:p w:rsidR="00E02AEA" w:rsidRDefault="00872CEC" w:rsidP="00F0337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02AEA">
        <w:rPr>
          <w:color w:val="000000"/>
          <w:sz w:val="28"/>
          <w:szCs w:val="28"/>
        </w:rPr>
        <w:t xml:space="preserve"> соответствии с Федеральным законом от 01.07.2021 № 275-ФЗ (ред. от 14.07.2022) «О внесении изменений в Градостроительный кодекс РФ и отдельные законодательные акты РФ»</w:t>
      </w:r>
    </w:p>
    <w:p w:rsidR="00680C6F" w:rsidRPr="00D451CD" w:rsidRDefault="00680C6F" w:rsidP="00F0337F">
      <w:pPr>
        <w:ind w:firstLine="851"/>
        <w:jc w:val="both"/>
        <w:rPr>
          <w:color w:val="000000"/>
          <w:sz w:val="28"/>
          <w:szCs w:val="28"/>
        </w:rPr>
      </w:pPr>
      <w:r w:rsidRPr="00D451CD">
        <w:rPr>
          <w:b/>
          <w:color w:val="000000"/>
          <w:sz w:val="28"/>
          <w:szCs w:val="28"/>
        </w:rPr>
        <w:t>ПОСТАНОВЛЯЕТ:</w:t>
      </w:r>
    </w:p>
    <w:p w:rsidR="00E02AEA" w:rsidRDefault="00E02AEA" w:rsidP="00E02AEA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02AEA">
        <w:rPr>
          <w:color w:val="000000"/>
          <w:sz w:val="28"/>
          <w:szCs w:val="28"/>
        </w:rPr>
        <w:t xml:space="preserve">Внести следующие изменения в постановление </w:t>
      </w:r>
      <w:r w:rsidRPr="00E02AEA">
        <w:rPr>
          <w:sz w:val="28"/>
          <w:szCs w:val="28"/>
        </w:rPr>
        <w:t xml:space="preserve">Администрации Опеченского сельского поселения № 78 от 17.11.2020  «Об утверждении Порядка предоставления порубочного билета и (или) разрешения на пересадку деревьев и кустарников на территории </w:t>
      </w:r>
      <w:r w:rsidRPr="00E02AEA">
        <w:rPr>
          <w:rStyle w:val="FontStyle13"/>
          <w:bCs/>
          <w:sz w:val="28"/>
          <w:szCs w:val="28"/>
        </w:rPr>
        <w:t xml:space="preserve"> </w:t>
      </w:r>
      <w:r w:rsidRPr="00E02AEA">
        <w:rPr>
          <w:rFonts w:eastAsia="Calibri"/>
          <w:sz w:val="28"/>
          <w:szCs w:val="28"/>
        </w:rPr>
        <w:t>Опеченского</w:t>
      </w:r>
      <w:r w:rsidRPr="00E02AEA">
        <w:rPr>
          <w:sz w:val="28"/>
          <w:szCs w:val="28"/>
        </w:rPr>
        <w:t xml:space="preserve"> сельского поселения»</w:t>
      </w:r>
    </w:p>
    <w:p w:rsidR="00E02AEA" w:rsidRDefault="00E02AEA" w:rsidP="00E02A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2AEA">
        <w:rPr>
          <w:sz w:val="28"/>
          <w:szCs w:val="28"/>
        </w:rPr>
        <w:t xml:space="preserve">Раздел  </w:t>
      </w:r>
      <w:r w:rsidRPr="00B0721B">
        <w:rPr>
          <w:b/>
          <w:sz w:val="28"/>
          <w:szCs w:val="28"/>
        </w:rPr>
        <w:t xml:space="preserve">3. Порядок предоставления порубочного билета и (или) разрешения на пересадку деревьев и кустарников на территории сельского поселения </w:t>
      </w:r>
      <w:r>
        <w:rPr>
          <w:sz w:val="28"/>
          <w:szCs w:val="28"/>
        </w:rPr>
        <w:t>дополнить пунктом 3.1.1 следующего содержания:</w:t>
      </w:r>
    </w:p>
    <w:p w:rsidR="00872CEC" w:rsidRPr="00B0721B" w:rsidRDefault="00E02AEA" w:rsidP="00B0721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Выдача разрешения на право вырубки зелёных насаждений осуществляется в случае размещения, установки объектов, не являющихся объектами капитального строительства</w:t>
      </w:r>
      <w:r w:rsidR="00B0721B">
        <w:rPr>
          <w:sz w:val="28"/>
          <w:szCs w:val="28"/>
        </w:rPr>
        <w:t>.</w:t>
      </w:r>
      <w:r w:rsidR="00872CEC">
        <w:rPr>
          <w:color w:val="000000"/>
          <w:sz w:val="28"/>
          <w:szCs w:val="28"/>
        </w:rPr>
        <w:t xml:space="preserve"> </w:t>
      </w:r>
    </w:p>
    <w:p w:rsidR="00680C6F" w:rsidRDefault="00872CEC" w:rsidP="00D4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C6F" w:rsidRPr="00D451CD">
        <w:rPr>
          <w:sz w:val="28"/>
          <w:szCs w:val="28"/>
        </w:rPr>
        <w:t xml:space="preserve">. Опубликовать постановление в бюллетене «Официальный вестник </w:t>
      </w:r>
      <w:r w:rsidR="00004789">
        <w:rPr>
          <w:rFonts w:eastAsia="Calibri"/>
          <w:sz w:val="28"/>
          <w:szCs w:val="28"/>
        </w:rPr>
        <w:t>Опеченского</w:t>
      </w:r>
      <w:r w:rsidR="00680C6F" w:rsidRPr="00D451CD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4404C1" w:rsidRDefault="004404C1" w:rsidP="00D451CD">
      <w:pPr>
        <w:ind w:firstLine="709"/>
        <w:jc w:val="both"/>
        <w:rPr>
          <w:sz w:val="28"/>
          <w:szCs w:val="28"/>
        </w:rPr>
      </w:pPr>
    </w:p>
    <w:p w:rsidR="004404C1" w:rsidRDefault="004404C1" w:rsidP="00D451CD">
      <w:pPr>
        <w:ind w:firstLine="709"/>
        <w:jc w:val="both"/>
        <w:rPr>
          <w:sz w:val="28"/>
          <w:szCs w:val="28"/>
        </w:rPr>
      </w:pPr>
    </w:p>
    <w:p w:rsidR="004404C1" w:rsidRDefault="004404C1" w:rsidP="00D451CD">
      <w:pPr>
        <w:ind w:firstLine="709"/>
        <w:jc w:val="both"/>
        <w:rPr>
          <w:sz w:val="28"/>
          <w:szCs w:val="28"/>
        </w:rPr>
      </w:pPr>
    </w:p>
    <w:p w:rsidR="004404C1" w:rsidRPr="00D451CD" w:rsidRDefault="004404C1" w:rsidP="00D451CD">
      <w:pPr>
        <w:ind w:firstLine="709"/>
        <w:jc w:val="both"/>
        <w:rPr>
          <w:sz w:val="28"/>
          <w:szCs w:val="28"/>
        </w:rPr>
      </w:pP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E03195" w:rsidRPr="00D451CD" w:rsidRDefault="00680C6F" w:rsidP="00004789">
      <w:pPr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    </w:t>
      </w:r>
      <w:r w:rsidR="00004789">
        <w:rPr>
          <w:b/>
          <w:sz w:val="28"/>
          <w:szCs w:val="28"/>
        </w:rPr>
        <w:t xml:space="preserve">Глава сельского поселения      </w:t>
      </w:r>
      <w:r w:rsidR="00824D67">
        <w:rPr>
          <w:b/>
          <w:sz w:val="28"/>
          <w:szCs w:val="28"/>
        </w:rPr>
        <w:t xml:space="preserve">                               </w:t>
      </w:r>
      <w:proofErr w:type="spellStart"/>
      <w:r w:rsidR="00824D67">
        <w:rPr>
          <w:b/>
          <w:sz w:val="28"/>
          <w:szCs w:val="28"/>
        </w:rPr>
        <w:t>С.В.Панфилова</w:t>
      </w:r>
      <w:proofErr w:type="spellEnd"/>
    </w:p>
    <w:p w:rsidR="00872CEC" w:rsidRDefault="00680C6F" w:rsidP="00B0721B">
      <w:pPr>
        <w:jc w:val="both"/>
        <w:rPr>
          <w:sz w:val="20"/>
          <w:szCs w:val="20"/>
        </w:rPr>
      </w:pPr>
      <w:r w:rsidRPr="00D451CD">
        <w:rPr>
          <w:b/>
          <w:sz w:val="28"/>
          <w:szCs w:val="28"/>
        </w:rPr>
        <w:br w:type="page"/>
      </w:r>
    </w:p>
    <w:p w:rsidR="00317569" w:rsidRDefault="00317569" w:rsidP="00872CEC">
      <w:pPr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6626CD0"/>
    <w:multiLevelType w:val="hybridMultilevel"/>
    <w:tmpl w:val="D9D6A688"/>
    <w:lvl w:ilvl="0" w:tplc="63726FAC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5"/>
    <w:rsid w:val="00004789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E1582"/>
    <w:rsid w:val="000F1419"/>
    <w:rsid w:val="000F333B"/>
    <w:rsid w:val="00100DB9"/>
    <w:rsid w:val="00113AE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B3C85"/>
    <w:rsid w:val="002D0B3B"/>
    <w:rsid w:val="002F46D9"/>
    <w:rsid w:val="00317569"/>
    <w:rsid w:val="0033628B"/>
    <w:rsid w:val="00353B01"/>
    <w:rsid w:val="0035533F"/>
    <w:rsid w:val="00367E14"/>
    <w:rsid w:val="003704FB"/>
    <w:rsid w:val="003775E0"/>
    <w:rsid w:val="00390173"/>
    <w:rsid w:val="003C6FA0"/>
    <w:rsid w:val="004042A3"/>
    <w:rsid w:val="0040725A"/>
    <w:rsid w:val="0043747D"/>
    <w:rsid w:val="004404C1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F6927"/>
    <w:rsid w:val="006043DE"/>
    <w:rsid w:val="00612B05"/>
    <w:rsid w:val="006222F1"/>
    <w:rsid w:val="006252EB"/>
    <w:rsid w:val="00631E61"/>
    <w:rsid w:val="00634A7B"/>
    <w:rsid w:val="0064537C"/>
    <w:rsid w:val="006513F8"/>
    <w:rsid w:val="0065288B"/>
    <w:rsid w:val="006548C9"/>
    <w:rsid w:val="00666D33"/>
    <w:rsid w:val="00680C6F"/>
    <w:rsid w:val="006828BC"/>
    <w:rsid w:val="0069399D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93C69"/>
    <w:rsid w:val="007A384B"/>
    <w:rsid w:val="007A473A"/>
    <w:rsid w:val="007B1BE5"/>
    <w:rsid w:val="007C178C"/>
    <w:rsid w:val="00824D67"/>
    <w:rsid w:val="008515FF"/>
    <w:rsid w:val="00872CEC"/>
    <w:rsid w:val="00874800"/>
    <w:rsid w:val="00876172"/>
    <w:rsid w:val="008A26A5"/>
    <w:rsid w:val="008C0B8E"/>
    <w:rsid w:val="008F2EE2"/>
    <w:rsid w:val="008F7C89"/>
    <w:rsid w:val="00901187"/>
    <w:rsid w:val="00946535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5E7"/>
    <w:rsid w:val="00AD3E70"/>
    <w:rsid w:val="00AE00E1"/>
    <w:rsid w:val="00AF02AF"/>
    <w:rsid w:val="00B0721B"/>
    <w:rsid w:val="00B246D3"/>
    <w:rsid w:val="00B37893"/>
    <w:rsid w:val="00B82B3B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80A55"/>
    <w:rsid w:val="00C94596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DD2A7F"/>
    <w:rsid w:val="00DF162A"/>
    <w:rsid w:val="00E02AEA"/>
    <w:rsid w:val="00E03195"/>
    <w:rsid w:val="00E10F9B"/>
    <w:rsid w:val="00E4591D"/>
    <w:rsid w:val="00E47AA3"/>
    <w:rsid w:val="00E75B31"/>
    <w:rsid w:val="00E76B3F"/>
    <w:rsid w:val="00E97FE2"/>
    <w:rsid w:val="00EB1742"/>
    <w:rsid w:val="00EB4028"/>
    <w:rsid w:val="00EB7964"/>
    <w:rsid w:val="00EE74CF"/>
    <w:rsid w:val="00EF16BB"/>
    <w:rsid w:val="00F0337F"/>
    <w:rsid w:val="00F04F9A"/>
    <w:rsid w:val="00F14C67"/>
    <w:rsid w:val="00F24A20"/>
    <w:rsid w:val="00F56DE0"/>
    <w:rsid w:val="00F743B3"/>
    <w:rsid w:val="00F90B64"/>
    <w:rsid w:val="00FA0B21"/>
    <w:rsid w:val="00FA51FD"/>
    <w:rsid w:val="00FA55E5"/>
    <w:rsid w:val="00FC5050"/>
    <w:rsid w:val="00FE350A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List Paragraph"/>
    <w:basedOn w:val="a"/>
    <w:uiPriority w:val="34"/>
    <w:qFormat/>
    <w:rsid w:val="00E02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List Paragraph"/>
    <w:basedOn w:val="a"/>
    <w:uiPriority w:val="34"/>
    <w:qFormat/>
    <w:rsid w:val="00E0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2024-04-24T06:44:00Z</cp:lastPrinted>
  <dcterms:created xsi:type="dcterms:W3CDTF">2024-04-24T06:45:00Z</dcterms:created>
  <dcterms:modified xsi:type="dcterms:W3CDTF">2024-04-24T06:45:00Z</dcterms:modified>
</cp:coreProperties>
</file>