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65" w:rsidRPr="00C43D65" w:rsidRDefault="00C43D65" w:rsidP="00C43D6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4F0FA2" w:rsidRDefault="000D24B9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</w:t>
      </w:r>
    </w:p>
    <w:p w:rsidR="0014532C" w:rsidRPr="000D24B9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по предоставлению</w:t>
      </w:r>
    </w:p>
    <w:p w:rsidR="0014532C" w:rsidRPr="000D24B9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услуги «Выдача специальных</w:t>
      </w:r>
    </w:p>
    <w:p w:rsidR="0014532C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движение по автомобильным дорогам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32C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средств, </w:t>
      </w:r>
    </w:p>
    <w:p w:rsidR="0014532C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существляющих перевозки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тяжеловесных и (или) </w:t>
      </w:r>
    </w:p>
    <w:p w:rsidR="0014532C" w:rsidRPr="000D24B9" w:rsidRDefault="0014532C" w:rsidP="0014532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 грузов»</w:t>
      </w:r>
    </w:p>
    <w:p w:rsidR="0014532C" w:rsidRPr="000D24B9" w:rsidRDefault="0014532C" w:rsidP="0014532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0D24B9" w:rsidRPr="000D24B9" w:rsidRDefault="000D24B9" w:rsidP="000D24B9">
      <w:pPr>
        <w:tabs>
          <w:tab w:val="left" w:pos="524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34290</wp:posOffset>
                </wp:positionV>
                <wp:extent cx="2952750" cy="504825"/>
                <wp:effectExtent l="9525" t="9525" r="952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B2" w:rsidRPr="00AB03C9" w:rsidRDefault="00033FB2" w:rsidP="000D24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B03C9">
                              <w:rPr>
                                <w:sz w:val="28"/>
                                <w:szCs w:val="28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128.75pt;margin-top:2.7pt;width:232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">
                <v:textbox>
                  <w:txbxContent>
                    <w:p w:rsidR="00033FB2" w:rsidRPr="00AB03C9" w:rsidRDefault="00033FB2" w:rsidP="000D24B9">
                      <w:pPr>
                        <w:rPr>
                          <w:sz w:val="28"/>
                          <w:szCs w:val="28"/>
                        </w:rPr>
                      </w:pPr>
                      <w:r w:rsidRPr="00AB03C9">
                        <w:rPr>
                          <w:sz w:val="28"/>
                          <w:szCs w:val="28"/>
                        </w:rPr>
                        <w:t>Прием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130175</wp:posOffset>
                </wp:positionV>
                <wp:extent cx="0" cy="352425"/>
                <wp:effectExtent l="57150" t="9525" r="5715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C3B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82.5pt;margin-top:10.25pt;width:0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130175</wp:posOffset>
                </wp:positionV>
                <wp:extent cx="0" cy="352425"/>
                <wp:effectExtent l="57150" t="9525" r="5715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A796C" id="Прямая со стрелкой 10" o:spid="_x0000_s1026" type="#_x0000_t32" style="position:absolute;margin-left:194pt;margin-top:10.25pt;width:0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2"/>
      <w:bookmarkEnd w:id="1"/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73660</wp:posOffset>
                </wp:positionV>
                <wp:extent cx="2714625" cy="504825"/>
                <wp:effectExtent l="9525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B2" w:rsidRPr="00E137BA" w:rsidRDefault="00033FB2" w:rsidP="000D24B9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Принятие решения об отказе в регистрации заявления</w:t>
                            </w:r>
                          </w:p>
                          <w:p w:rsidR="00033FB2" w:rsidRDefault="00033FB2" w:rsidP="000D24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48pt;margin-top:5.8pt;width:213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">
                <v:textbox>
                  <w:txbxContent>
                    <w:p w:rsidR="00033FB2" w:rsidRPr="00E137BA" w:rsidRDefault="00033FB2" w:rsidP="000D24B9">
                      <w:pPr>
                        <w:pStyle w:val="ConsPlusNormal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Принятие решения об отказе в регистрации заявления</w:t>
                      </w:r>
                    </w:p>
                    <w:p w:rsidR="00033FB2" w:rsidRDefault="00033FB2" w:rsidP="000D24B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73660</wp:posOffset>
                </wp:positionV>
                <wp:extent cx="2667000" cy="504825"/>
                <wp:effectExtent l="9525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B2" w:rsidRPr="00E137BA" w:rsidRDefault="00033FB2" w:rsidP="000D24B9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Регистрации заявления</w:t>
                            </w:r>
                          </w:p>
                          <w:p w:rsidR="00033FB2" w:rsidRDefault="00033FB2" w:rsidP="000D24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22.25pt;margin-top:5.8pt;width:210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">
                <v:textbox>
                  <w:txbxContent>
                    <w:p w:rsidR="00033FB2" w:rsidRPr="00E137BA" w:rsidRDefault="00033FB2" w:rsidP="000D24B9">
                      <w:pPr>
                        <w:pStyle w:val="ConsPlusNormal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Регистрации заявления</w:t>
                      </w:r>
                    </w:p>
                    <w:p w:rsidR="00033FB2" w:rsidRDefault="00033FB2" w:rsidP="000D24B9"/>
                  </w:txbxContent>
                </v:textbox>
              </v:rect>
            </w:pict>
          </mc:Fallback>
        </mc:AlternateContent>
      </w:r>
    </w:p>
    <w:p w:rsidR="000D24B9" w:rsidRPr="000D24B9" w:rsidRDefault="000D24B9" w:rsidP="000D24B9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0D24B9" w:rsidRPr="000D24B9" w:rsidRDefault="000D24B9" w:rsidP="000D24B9">
      <w:pPr>
        <w:tabs>
          <w:tab w:val="left" w:pos="709"/>
          <w:tab w:val="left" w:pos="3060"/>
        </w:tabs>
        <w:spacing w:before="0" w:beforeAutospacing="0" w:after="0" w:afterAutospacing="0"/>
        <w:ind w:right="-1"/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1417320</wp:posOffset>
                </wp:positionV>
                <wp:extent cx="2743200" cy="714375"/>
                <wp:effectExtent l="9525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B2" w:rsidRPr="009C2683" w:rsidRDefault="00033FB2" w:rsidP="000D24B9">
                            <w:pPr>
                              <w:rPr>
                                <w:sz w:val="28"/>
                              </w:rPr>
                            </w:pPr>
                            <w:r w:rsidRPr="009C2683">
                              <w:rPr>
                                <w:sz w:val="28"/>
                              </w:rPr>
                              <w:t>Выдача специального разрешения</w:t>
                            </w:r>
                          </w:p>
                          <w:p w:rsidR="00033FB2" w:rsidRDefault="00033FB2" w:rsidP="000D24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22.25pt;margin-top:111.6pt;width:3in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">
                <v:textbox>
                  <w:txbxContent>
                    <w:p w:rsidR="00033FB2" w:rsidRPr="009C2683" w:rsidRDefault="00033FB2" w:rsidP="000D24B9">
                      <w:pPr>
                        <w:rPr>
                          <w:sz w:val="28"/>
                        </w:rPr>
                      </w:pPr>
                      <w:r w:rsidRPr="009C2683">
                        <w:rPr>
                          <w:sz w:val="28"/>
                        </w:rPr>
                        <w:t>Выдача специального разрешения</w:t>
                      </w:r>
                    </w:p>
                    <w:p w:rsidR="00033FB2" w:rsidRDefault="00033FB2" w:rsidP="000D24B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1417320</wp:posOffset>
                </wp:positionV>
                <wp:extent cx="2667000" cy="714375"/>
                <wp:effectExtent l="9525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B2" w:rsidRPr="009C2683" w:rsidRDefault="00033FB2" w:rsidP="000D24B9">
                            <w:pPr>
                              <w:rPr>
                                <w:sz w:val="28"/>
                              </w:rPr>
                            </w:pPr>
                            <w:r w:rsidRPr="009C2683">
                              <w:rPr>
                                <w:sz w:val="28"/>
                              </w:rPr>
                              <w:t>Принятие решения об отказе в выдаче специального разрешения</w:t>
                            </w:r>
                          </w:p>
                          <w:p w:rsidR="00033FB2" w:rsidRDefault="00033FB2" w:rsidP="000D24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255.5pt;margin-top:111.6pt;width:210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">
                <v:textbox>
                  <w:txbxContent>
                    <w:p w:rsidR="00033FB2" w:rsidRPr="009C2683" w:rsidRDefault="00033FB2" w:rsidP="000D24B9">
                      <w:pPr>
                        <w:rPr>
                          <w:sz w:val="28"/>
                        </w:rPr>
                      </w:pPr>
                      <w:r w:rsidRPr="009C2683">
                        <w:rPr>
                          <w:sz w:val="28"/>
                        </w:rPr>
                        <w:t>Принятие решения об отказе в выдаче специального разрешения</w:t>
                      </w:r>
                    </w:p>
                    <w:p w:rsidR="00033FB2" w:rsidRDefault="00033FB2" w:rsidP="000D24B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550545</wp:posOffset>
                </wp:positionV>
                <wp:extent cx="5029200" cy="504825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B2" w:rsidRPr="009C2683" w:rsidRDefault="00033FB2" w:rsidP="000D24B9">
                            <w:pPr>
                              <w:rPr>
                                <w:sz w:val="28"/>
                              </w:rPr>
                            </w:pPr>
                            <w:r w:rsidRPr="009C2683">
                              <w:rPr>
                                <w:sz w:val="28"/>
                                <w:szCs w:val="20"/>
                              </w:rPr>
                              <w:t>Рассмотрение заявления и документов и согласование маршрута с владельцами автомобильных дорог, с Госавтоинспекцией</w:t>
                            </w:r>
                          </w:p>
                          <w:p w:rsidR="00033FB2" w:rsidRDefault="00033FB2" w:rsidP="000D24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47.75pt;margin-top:43.35pt;width:396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">
                <v:textbox>
                  <w:txbxContent>
                    <w:p w:rsidR="00033FB2" w:rsidRPr="009C2683" w:rsidRDefault="00033FB2" w:rsidP="000D24B9">
                      <w:pPr>
                        <w:rPr>
                          <w:sz w:val="28"/>
                        </w:rPr>
                      </w:pPr>
                      <w:r w:rsidRPr="009C2683">
                        <w:rPr>
                          <w:sz w:val="28"/>
                          <w:szCs w:val="20"/>
                        </w:rPr>
                        <w:t>Рассмотрение заявления и документов и согласование маршрута с владельцами автомобильных дорог, с Госавтоинспекцией</w:t>
                      </w:r>
                    </w:p>
                    <w:p w:rsidR="00033FB2" w:rsidRDefault="00033FB2" w:rsidP="000D24B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1055370</wp:posOffset>
                </wp:positionV>
                <wp:extent cx="0" cy="361950"/>
                <wp:effectExtent l="57150" t="9525" r="571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BE3AF" id="Прямая со стрелкой 4" o:spid="_x0000_s1026" type="#_x0000_t32" style="position:absolute;margin-left:282.5pt;margin-top:83.1pt;width:0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lYQYAIAAHU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1055370</wp:posOffset>
                </wp:positionV>
                <wp:extent cx="0" cy="361950"/>
                <wp:effectExtent l="57150" t="9525" r="571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FE5EC" id="Прямая со стрелкой 3" o:spid="_x0000_s1026" type="#_x0000_t32" style="position:absolute;margin-left:194pt;margin-top:83.1pt;width:0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169545</wp:posOffset>
                </wp:positionV>
                <wp:extent cx="0" cy="381000"/>
                <wp:effectExtent l="57150" t="9525" r="571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DBC0C" id="Прямая со стрелкой 2" o:spid="_x0000_s1026" type="#_x0000_t32" style="position:absolute;margin-left:194pt;margin-top:13.35pt;width:0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I3YAIAAHUEAAAOAAAAZHJzL2Uyb0RvYy54bWysVEtu2zAQ3RfoHQjuHUmOnT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Default="000D24B9" w:rsidP="00EB13AA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по предоставлению</w: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6224F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услуги «Выдача специальных</w:t>
      </w:r>
    </w:p>
    <w:p w:rsidR="006224FA" w:rsidRDefault="006224FA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</w:t>
      </w:r>
      <w:r w:rsidR="000D24B9"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движение по автомобильным дорогам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4FA" w:rsidRDefault="006224FA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0D24B9"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4B9"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средств, </w:t>
      </w:r>
    </w:p>
    <w:p w:rsidR="006224FA" w:rsidRDefault="000D24B9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2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существляющих перевозки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тяжеловесных и (или) </w:t>
      </w:r>
    </w:p>
    <w:p w:rsidR="000D24B9" w:rsidRPr="000D24B9" w:rsidRDefault="006224FA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0D24B9"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 грузов»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РЕШЕНИЯ 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ЖАЛОБЕ НА ДЕЙСТВИЕ (БЕЗДЕЙСТВИЕ) 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ИЛИ ЕГО ДОЛЖНОСТНОГО ЛИЦА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от _____________ № 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жалобе на решение, действие (бездействие) органа или его должностного лица:______________________________________________________________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или должность, фамилия и    инициалы должностного лица органа,  принявшего решение по жалобе: 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или Ф.И.О. физического лица, обратившегося с жалобой:_____________________________________________________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жалобы, дата и место принятия решения: 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жалобы по существу: 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возражений, объяснений заявителя: 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УСТАНОВЛЕНО: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и иные обстоятельства дела, установленные органом или должностным лицом, рассматривающим жалобу: 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на которых основаны выводы по результатам рассмотрения жалобы: 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иные нормативные правовые  акты, которыми руководствовался  орган или  должностное лицо при принятии решения, и мотивы, по которым орган или должностное лицо не применили законы и иные нормативные правовые акты, на которые ссылался заявитель: 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 РЕШЕНО: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1.____________________________________________________________________________________________________________________________________(решение, принятое в отношении обжалованного действия (бездействия), признано правомерным или неправомерным полностью или частично, или отменено полностью или частично)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2.__________________________________________________________________________________________ 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 принято по существу жалобы: удовлетворена или не удовлетворена полностью или частично)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0D24B9" w:rsidRPr="000D24B9" w:rsidRDefault="000D24B9" w:rsidP="000D24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может быть обжаловано в суде, арбитражном суде.</w:t>
      </w:r>
    </w:p>
    <w:p w:rsidR="000D24B9" w:rsidRPr="000D24B9" w:rsidRDefault="000D24B9" w:rsidP="000D24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настоящего решения направлена по адресу:______________________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_________________   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лица уполномоченного,     (подпись)     (инициалы, фамилия)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 решение по жалобе)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B00B7B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7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923" w:dyaOrig="15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57.5pt" o:ole="">
            <v:imagedata r:id="rId7" o:title=""/>
          </v:shape>
          <o:OLEObject Type="Embed" ProgID="Word.Document.12" ShapeID="_x0000_i1025" DrawAspect="Content" ObjectID="_1704112916" r:id="rId8">
            <o:FieldCodes>\s</o:FieldCodes>
          </o:OLEObject>
        </w:objec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Pr="00967B9F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sectPr w:rsidR="000D24B9" w:rsidRPr="00967B9F" w:rsidSect="00D620B0">
      <w:pgSz w:w="11906" w:h="16838"/>
      <w:pgMar w:top="709" w:right="707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E1" w:rsidRDefault="004E71E1" w:rsidP="00AA1BE4">
      <w:pPr>
        <w:spacing w:before="0" w:after="0"/>
      </w:pPr>
      <w:r>
        <w:separator/>
      </w:r>
    </w:p>
  </w:endnote>
  <w:endnote w:type="continuationSeparator" w:id="0">
    <w:p w:rsidR="004E71E1" w:rsidRDefault="004E71E1" w:rsidP="00AA1B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E1" w:rsidRDefault="004E71E1" w:rsidP="00AA1BE4">
      <w:pPr>
        <w:spacing w:before="0" w:after="0"/>
      </w:pPr>
      <w:r>
        <w:separator/>
      </w:r>
    </w:p>
  </w:footnote>
  <w:footnote w:type="continuationSeparator" w:id="0">
    <w:p w:rsidR="004E71E1" w:rsidRDefault="004E71E1" w:rsidP="00AA1BE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 w15:restartNumberingAfterBreak="0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E4"/>
    <w:rsid w:val="000155C8"/>
    <w:rsid w:val="00024FC3"/>
    <w:rsid w:val="00026D47"/>
    <w:rsid w:val="00033FB2"/>
    <w:rsid w:val="000836D8"/>
    <w:rsid w:val="00096608"/>
    <w:rsid w:val="000B2D52"/>
    <w:rsid w:val="000C196F"/>
    <w:rsid w:val="000D24B9"/>
    <w:rsid w:val="00132382"/>
    <w:rsid w:val="0014532C"/>
    <w:rsid w:val="00152B4A"/>
    <w:rsid w:val="0016653B"/>
    <w:rsid w:val="00191C40"/>
    <w:rsid w:val="00331DDE"/>
    <w:rsid w:val="00373C32"/>
    <w:rsid w:val="003909D6"/>
    <w:rsid w:val="004E71E1"/>
    <w:rsid w:val="004F0FA2"/>
    <w:rsid w:val="00515C5D"/>
    <w:rsid w:val="005B1329"/>
    <w:rsid w:val="005F0FEC"/>
    <w:rsid w:val="006224FA"/>
    <w:rsid w:val="0063085C"/>
    <w:rsid w:val="006750B7"/>
    <w:rsid w:val="006765AB"/>
    <w:rsid w:val="008102CF"/>
    <w:rsid w:val="00841978"/>
    <w:rsid w:val="008432AD"/>
    <w:rsid w:val="00967B9F"/>
    <w:rsid w:val="00AA1BE4"/>
    <w:rsid w:val="00AE2E16"/>
    <w:rsid w:val="00B00B7B"/>
    <w:rsid w:val="00B62171"/>
    <w:rsid w:val="00BF6A19"/>
    <w:rsid w:val="00C32914"/>
    <w:rsid w:val="00C43D65"/>
    <w:rsid w:val="00CB3183"/>
    <w:rsid w:val="00CF52B3"/>
    <w:rsid w:val="00D554BF"/>
    <w:rsid w:val="00D620B0"/>
    <w:rsid w:val="00D72E0E"/>
    <w:rsid w:val="00D834E6"/>
    <w:rsid w:val="00EB13AA"/>
    <w:rsid w:val="00EB2C2F"/>
    <w:rsid w:val="00FA3319"/>
    <w:rsid w:val="00FA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5D021-9DBA-4668-AA7C-1BA3D8CE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BE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A1BE4"/>
  </w:style>
  <w:style w:type="paragraph" w:styleId="a5">
    <w:name w:val="footer"/>
    <w:basedOn w:val="a"/>
    <w:link w:val="a6"/>
    <w:uiPriority w:val="99"/>
    <w:unhideWhenUsed/>
    <w:rsid w:val="00AA1BE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A1BE4"/>
  </w:style>
  <w:style w:type="character" w:customStyle="1" w:styleId="2">
    <w:name w:val="Основной текст (2)_"/>
    <w:link w:val="20"/>
    <w:rsid w:val="00B6217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171"/>
    <w:pPr>
      <w:widowControl w:val="0"/>
      <w:shd w:val="clear" w:color="auto" w:fill="FFFFFF"/>
      <w:spacing w:before="0" w:beforeAutospacing="0" w:after="120" w:afterAutospacing="0" w:line="0" w:lineRule="atLeast"/>
      <w:jc w:val="left"/>
    </w:pPr>
    <w:rPr>
      <w:sz w:val="28"/>
      <w:szCs w:val="28"/>
    </w:rPr>
  </w:style>
  <w:style w:type="paragraph" w:customStyle="1" w:styleId="ConsPlusNormal">
    <w:name w:val="ConsPlusNormal"/>
    <w:link w:val="ConsPlusNormal0"/>
    <w:rsid w:val="000D24B9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24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RePack by Diakov</cp:lastModifiedBy>
  <cp:revision>2</cp:revision>
  <cp:lastPrinted>2021-03-17T10:14:00Z</cp:lastPrinted>
  <dcterms:created xsi:type="dcterms:W3CDTF">2022-01-19T12:56:00Z</dcterms:created>
  <dcterms:modified xsi:type="dcterms:W3CDTF">2022-01-19T12:56:00Z</dcterms:modified>
</cp:coreProperties>
</file>