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13" w:rsidRDefault="00744F13" w:rsidP="00016A87">
      <w:r>
        <w:t xml:space="preserve">                                                                                                                                                      </w:t>
      </w:r>
      <w:r w:rsidR="0095610B">
        <w:t xml:space="preserve">                  Приложение № 1</w:t>
      </w:r>
      <w:r>
        <w:t xml:space="preserve"> </w:t>
      </w:r>
    </w:p>
    <w:p w:rsidR="00744F13" w:rsidRDefault="00744F13" w:rsidP="00744F13">
      <w:r>
        <w:t xml:space="preserve">                                                                                                                                         </w:t>
      </w:r>
      <w:r w:rsidR="003F26B7">
        <w:t xml:space="preserve"> К решению Совета депутатов от</w:t>
      </w:r>
      <w:r w:rsidR="00D20E4F">
        <w:t xml:space="preserve">  </w:t>
      </w:r>
      <w:r w:rsidR="004A58BD">
        <w:t xml:space="preserve">16.03.2023  </w:t>
      </w:r>
      <w:r>
        <w:t xml:space="preserve">№  </w:t>
      </w:r>
      <w:r w:rsidR="004A58BD">
        <w:t>119</w:t>
      </w:r>
      <w:bookmarkStart w:id="0" w:name="_GoBack"/>
      <w:bookmarkEnd w:id="0"/>
    </w:p>
    <w:p w:rsidR="00744F13" w:rsidRDefault="00744F13" w:rsidP="00744F13">
      <w:r>
        <w:t xml:space="preserve">                                                                                                                                         Опеченского сельского поселения</w:t>
      </w:r>
    </w:p>
    <w:p w:rsidR="00744F13" w:rsidRDefault="00744F13" w:rsidP="00744F13">
      <w:r>
        <w:t xml:space="preserve">                                                                                </w:t>
      </w:r>
    </w:p>
    <w:p w:rsidR="00744F13" w:rsidRDefault="00744F13" w:rsidP="00744F13">
      <w:r>
        <w:rPr>
          <w:b/>
          <w:sz w:val="28"/>
          <w:szCs w:val="28"/>
        </w:rPr>
        <w:t xml:space="preserve">                                                           Поступления доходов в бюджет</w:t>
      </w:r>
    </w:p>
    <w:p w:rsidR="00744F13" w:rsidRDefault="00744F13" w:rsidP="00744F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Администрации Опеченс</w:t>
      </w:r>
      <w:r w:rsidR="00D20E4F">
        <w:rPr>
          <w:b/>
          <w:sz w:val="28"/>
          <w:szCs w:val="28"/>
        </w:rPr>
        <w:t>кого сельского поселения на 2023 год и 2024-2025</w:t>
      </w:r>
      <w:r>
        <w:rPr>
          <w:b/>
          <w:sz w:val="28"/>
          <w:szCs w:val="28"/>
        </w:rPr>
        <w:t>гг</w:t>
      </w:r>
    </w:p>
    <w:p w:rsidR="00744F13" w:rsidRDefault="00744F13" w:rsidP="00744F13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(</w:t>
      </w:r>
      <w:proofErr w:type="spellStart"/>
      <w:r>
        <w:rPr>
          <w:sz w:val="28"/>
          <w:szCs w:val="28"/>
        </w:rPr>
        <w:t>руб</w:t>
      </w:r>
      <w:proofErr w:type="spellEnd"/>
      <w:r>
        <w:t xml:space="preserve">) </w:t>
      </w:r>
    </w:p>
    <w:tbl>
      <w:tblPr>
        <w:tblW w:w="1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4963"/>
        <w:gridCol w:w="1985"/>
        <w:gridCol w:w="236"/>
        <w:gridCol w:w="1890"/>
        <w:gridCol w:w="1843"/>
        <w:gridCol w:w="2665"/>
      </w:tblGrid>
      <w:tr w:rsidR="00744F13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Код бюджетной классификации</w:t>
            </w:r>
          </w:p>
          <w:p w:rsidR="00744F13" w:rsidRDefault="00744F13">
            <w:r>
              <w:t xml:space="preserve">Российской </w:t>
            </w:r>
          </w:p>
          <w:p w:rsidR="00744F13" w:rsidRDefault="00744F13">
            <w:r>
              <w:t xml:space="preserve">Федерации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 xml:space="preserve">           Наименование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20E4F">
            <w:r>
              <w:t>2023</w:t>
            </w:r>
            <w:r w:rsidR="00744F13">
              <w:t xml:space="preserve"> год</w:t>
            </w:r>
          </w:p>
          <w:p w:rsidR="00744F13" w:rsidRDefault="00744F13">
            <w: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20E4F">
            <w:r>
              <w:t>2024</w:t>
            </w:r>
            <w:r w:rsidR="00744F13">
              <w:t xml:space="preserve"> год</w:t>
            </w:r>
          </w:p>
          <w:p w:rsidR="00744F13" w:rsidRDefault="00744F13">
            <w: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20E4F">
            <w:r>
              <w:t>2025</w:t>
            </w:r>
            <w:r w:rsidR="00744F13">
              <w:t xml:space="preserve"> год</w:t>
            </w:r>
          </w:p>
          <w:p w:rsidR="00744F13" w:rsidRDefault="00744F13">
            <w:r>
              <w:t>Сумма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598 540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775 640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941 120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537 040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714 140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879 620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158 240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166 640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175 120</w:t>
            </w:r>
          </w:p>
        </w:tc>
      </w:tr>
      <w:tr w:rsidR="00744F13" w:rsidTr="00016A87">
        <w:trPr>
          <w:gridAfter w:val="1"/>
          <w:wAfter w:w="2665" w:type="dxa"/>
          <w:trHeight w:val="2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000 1 01 02000 01 0000 110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 xml:space="preserve">Налог на доходы физических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158 240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166 640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175 120</w:t>
            </w:r>
          </w:p>
        </w:tc>
      </w:tr>
      <w:tr w:rsidR="00744F13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000 1 01 02010 01 0000 110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6A4907">
            <w:r>
              <w:t>158 240</w:t>
            </w:r>
          </w:p>
          <w:p w:rsidR="00744F13" w:rsidRDefault="00744F13"/>
          <w:p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6A4907">
            <w:r>
              <w:t>166 640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6A4907">
            <w:r>
              <w:t>175 120</w:t>
            </w:r>
          </w:p>
          <w:p w:rsidR="00744F13" w:rsidRDefault="00744F13"/>
        </w:tc>
      </w:tr>
      <w:tr w:rsidR="00744F13" w:rsidTr="00016A87">
        <w:trPr>
          <w:gridAfter w:val="1"/>
          <w:wAfter w:w="2665" w:type="dxa"/>
          <w:trHeight w:val="6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Налоги на товары (работы, услуги), реализуемые на территории </w:t>
            </w:r>
            <w:proofErr w:type="gramStart"/>
            <w:r>
              <w:rPr>
                <w:b/>
                <w:sz w:val="22"/>
              </w:rPr>
              <w:t>Р</w:t>
            </w:r>
            <w:proofErr w:type="gramEnd"/>
            <w:r>
              <w:rPr>
                <w:b/>
                <w:sz w:val="22"/>
              </w:rPr>
              <w:t xml:space="preserve">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1</w:t>
            </w:r>
            <w:r w:rsidR="00653E8C">
              <w:rPr>
                <w:b/>
              </w:rPr>
              <w:t> 714 000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1</w:t>
            </w:r>
            <w:r w:rsidR="00653E8C">
              <w:rPr>
                <w:b/>
              </w:rPr>
              <w:t> 801 500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1</w:t>
            </w:r>
            <w:r w:rsidR="00653E8C">
              <w:rPr>
                <w:b/>
              </w:rPr>
              <w:t> 940 200</w:t>
            </w:r>
          </w:p>
        </w:tc>
      </w:tr>
      <w:tr w:rsidR="00744F13" w:rsidTr="00016A87">
        <w:trPr>
          <w:gridAfter w:val="1"/>
          <w:wAfter w:w="2665" w:type="dxa"/>
          <w:trHeight w:val="18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000 1 03 02230 01 0000 110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2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653E8C"/>
          <w:p w:rsidR="00653E8C" w:rsidRDefault="00653E8C" w:rsidP="00653E8C"/>
          <w:p w:rsidR="00653E8C" w:rsidRDefault="00653E8C" w:rsidP="00653E8C">
            <w:r>
              <w:t>811 800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653E8C"/>
          <w:p w:rsidR="00653E8C" w:rsidRDefault="00653E8C" w:rsidP="00653E8C"/>
          <w:p w:rsidR="00653E8C" w:rsidRDefault="00653E8C" w:rsidP="00653E8C">
            <w:r>
              <w:t>859 500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653E8C"/>
          <w:p w:rsidR="00653E8C" w:rsidRDefault="00653E8C" w:rsidP="00653E8C"/>
          <w:p w:rsidR="00653E8C" w:rsidRDefault="00653E8C" w:rsidP="00653E8C">
            <w:r>
              <w:t>927 900</w:t>
            </w:r>
          </w:p>
        </w:tc>
      </w:tr>
      <w:tr w:rsidR="00744F13" w:rsidTr="00016A87">
        <w:trPr>
          <w:gridAfter w:val="1"/>
          <w:wAfter w:w="2665" w:type="dxa"/>
          <w:trHeight w:val="1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000 1 03 02240 01 0000 110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/>
          <w:p w:rsidR="00653E8C" w:rsidRDefault="00653E8C"/>
          <w:p w:rsidR="00653E8C" w:rsidRDefault="00653E8C">
            <w:r>
              <w:t>5 600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/>
          <w:p w:rsidR="00653E8C" w:rsidRDefault="00653E8C"/>
          <w:p w:rsidR="00653E8C" w:rsidRDefault="00653E8C">
            <w:r>
              <w:t>5 900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/>
          <w:p w:rsidR="00653E8C" w:rsidRDefault="00653E8C"/>
          <w:p w:rsidR="00653E8C" w:rsidRDefault="00653E8C">
            <w:r>
              <w:t>6 200</w:t>
            </w:r>
          </w:p>
        </w:tc>
      </w:tr>
      <w:tr w:rsidR="00744F13" w:rsidTr="006A4907">
        <w:trPr>
          <w:gridAfter w:val="1"/>
          <w:wAfter w:w="2665" w:type="dxa"/>
          <w:trHeight w:val="12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lastRenderedPageBreak/>
              <w:t>000 1 03 02250 01 0000 110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1 003 600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1 048 700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1 120 400</w:t>
            </w:r>
          </w:p>
        </w:tc>
      </w:tr>
      <w:tr w:rsidR="00744F13" w:rsidTr="006A4907">
        <w:trPr>
          <w:gridAfter w:val="1"/>
          <w:wAfter w:w="2665" w:type="dxa"/>
          <w:trHeight w:val="15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000 1 03 02260 01 0000 110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Pr="00016A87" w:rsidRDefault="00744F13" w:rsidP="00016A87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-107 000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-112 600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-114 300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Налоги 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3 300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000 1 05 03000 01 0000 110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1 800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3 300</w:t>
            </w:r>
          </w:p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000 1 05 03010 01 0000 110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1 800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3 300</w:t>
            </w:r>
          </w:p>
        </w:tc>
      </w:tr>
      <w:tr w:rsidR="00675D59" w:rsidTr="00016A87">
        <w:trPr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A4907">
            <w:pPr>
              <w:rPr>
                <w:b/>
              </w:rPr>
            </w:pPr>
            <w:r>
              <w:rPr>
                <w:b/>
              </w:rPr>
              <w:t>1 662 000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A4907">
            <w:pPr>
              <w:rPr>
                <w:b/>
              </w:rPr>
            </w:pPr>
            <w:r>
              <w:rPr>
                <w:b/>
              </w:rPr>
              <w:t>1 742 000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A4907" w:rsidP="00675D5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1 760 000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</w:p>
          <w:p w:rsidR="00675D59" w:rsidRDefault="00675D59">
            <w:pPr>
              <w:rPr>
                <w:b/>
              </w:rPr>
            </w:pPr>
          </w:p>
        </w:tc>
      </w:tr>
      <w:tr w:rsidR="00744F13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000 1 06 01000 00 0000 110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Налог на </w:t>
            </w:r>
            <w:proofErr w:type="spellStart"/>
            <w:r>
              <w:rPr>
                <w:b/>
              </w:rPr>
              <w:t>имушество</w:t>
            </w:r>
            <w:proofErr w:type="spellEnd"/>
            <w:r>
              <w:rPr>
                <w:b/>
              </w:rPr>
              <w:t xml:space="preserve">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515 000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520 000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524 000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000 1 06 01030 10 0000 110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6A4907">
            <w:r>
              <w:t>515 000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6A4907">
            <w:r>
              <w:t>520 000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6A4907">
            <w:r>
              <w:t>524 000</w:t>
            </w:r>
          </w:p>
          <w:p w:rsidR="00744F13" w:rsidRDefault="00744F13"/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000 1 06 06000 00 0000 110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Земельный налог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1 147 000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1 222 000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1 236 000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000 1 06 06033 10 0000 110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BB2F24">
            <w:r>
              <w:t>147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BB2F24">
            <w:r>
              <w:t>222</w:t>
            </w:r>
            <w:r w:rsidR="00744F13">
              <w:t xml:space="preserve"> 000</w:t>
            </w:r>
          </w:p>
          <w:p w:rsidR="00744F13" w:rsidRDefault="00744F13"/>
          <w:p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BB2F24">
            <w:r>
              <w:t>236</w:t>
            </w:r>
            <w:r w:rsidR="00744F13">
              <w:t xml:space="preserve"> 000</w:t>
            </w:r>
          </w:p>
        </w:tc>
      </w:tr>
      <w:tr w:rsidR="00744F13" w:rsidTr="00016A87">
        <w:trPr>
          <w:gridAfter w:val="1"/>
          <w:wAfter w:w="2665" w:type="dxa"/>
          <w:trHeight w:val="10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000 1 06 06043 10 0000 110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000 108 00000  00 0000 000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ind w:left="87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  <w:tr w:rsidR="00744F13" w:rsidTr="00016A87">
        <w:trPr>
          <w:gridAfter w:val="1"/>
          <w:wAfter w:w="2665" w:type="dxa"/>
          <w:trHeight w:val="11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000 108 04020 01 0000 110</w:t>
            </w:r>
          </w:p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roofErr w:type="gramStart"/>
            <w:r>
              <w:t>Гос. пошлина</w:t>
            </w:r>
            <w:proofErr w:type="gramEnd"/>
            <w: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Р. Ф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</w:tr>
      <w:tr w:rsidR="00744F13" w:rsidTr="00016A87">
        <w:trPr>
          <w:gridAfter w:val="1"/>
          <w:wAfter w:w="2665" w:type="dxa"/>
          <w:trHeight w:val="3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  <w:sz w:val="28"/>
              </w:rPr>
            </w:pPr>
          </w:p>
          <w:p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61 500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:rsidTr="00016A87">
        <w:trPr>
          <w:gridAfter w:val="1"/>
          <w:wAfter w:w="2665" w:type="dxa"/>
          <w:trHeight w:val="10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000 1 11 00000 00 0000 000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:rsidTr="00016A87">
        <w:trPr>
          <w:gridAfter w:val="1"/>
          <w:wAfter w:w="2665" w:type="dxa"/>
          <w:trHeight w:val="115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t>000 1 11 05025 10 0000 120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</w:tr>
      <w:tr w:rsidR="00744F13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tabs>
                <w:tab w:val="left" w:pos="210"/>
              </w:tabs>
            </w:pPr>
          </w:p>
          <w:p w:rsidR="00744F13" w:rsidRDefault="00744F13">
            <w:pPr>
              <w:tabs>
                <w:tab w:val="left" w:pos="210"/>
              </w:tabs>
            </w:pPr>
            <w:r>
              <w:t>000 1 11 05075 10 0000 120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sz w:val="22"/>
              </w:rPr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</w:t>
            </w:r>
          </w:p>
        </w:tc>
      </w:tr>
      <w:tr w:rsidR="00744F13" w:rsidTr="00016A87">
        <w:trPr>
          <w:gridAfter w:val="1"/>
          <w:wAfter w:w="2665" w:type="dxa"/>
          <w:trHeight w:val="1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000 1 17 00000 00 0000 000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</w:tr>
      <w:tr w:rsidR="00744F13" w:rsidTr="00016A87">
        <w:trPr>
          <w:gridAfter w:val="1"/>
          <w:wAfter w:w="2665" w:type="dxa"/>
          <w:trHeight w:val="16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000 2 00 00000 00 0000 000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F14974" w:rsidP="00ED6B5C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ED6B5C">
              <w:rPr>
                <w:b/>
              </w:rPr>
              <w:t> 285 910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lastRenderedPageBreak/>
              <w:t>8 191 100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lastRenderedPageBreak/>
              <w:t>8 309 900</w:t>
            </w:r>
          </w:p>
        </w:tc>
      </w:tr>
      <w:tr w:rsidR="00744F13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000 2 02 00000 00 0000 000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 w:rsidP="00ED6B5C">
            <w:pPr>
              <w:rPr>
                <w:b/>
              </w:rPr>
            </w:pPr>
            <w:r>
              <w:rPr>
                <w:b/>
              </w:rPr>
              <w:t>11</w:t>
            </w:r>
            <w:r w:rsidR="00ED6B5C">
              <w:rPr>
                <w:b/>
              </w:rPr>
              <w:t> 285 910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t>8 191 100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t>8 309 900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 w:rsidP="00FF061F">
            <w:pPr>
              <w:rPr>
                <w:b/>
              </w:rPr>
            </w:pPr>
            <w:r>
              <w:rPr>
                <w:b/>
              </w:rPr>
              <w:t>7 001 300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pPr>
              <w:rPr>
                <w:b/>
              </w:rPr>
            </w:pPr>
            <w:r>
              <w:rPr>
                <w:b/>
              </w:rPr>
              <w:t>5 454 000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pPr>
              <w:rPr>
                <w:b/>
              </w:rPr>
            </w:pPr>
            <w:r>
              <w:rPr>
                <w:b/>
              </w:rPr>
              <w:t>5 568 500</w:t>
            </w:r>
          </w:p>
        </w:tc>
      </w:tr>
      <w:tr w:rsidR="00744F13" w:rsidTr="00016A87">
        <w:trPr>
          <w:gridAfter w:val="1"/>
          <w:wAfter w:w="2665" w:type="dxa"/>
          <w:trHeight w:val="4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F061F">
            <w:r>
              <w:t>000 2 02 16</w:t>
            </w:r>
            <w:r w:rsidR="00744F13">
              <w:t>001 00 0000 150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 w:rsidP="00FF061F">
            <w:r>
              <w:t>7 001 300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5 454 000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5 568 000</w:t>
            </w:r>
          </w:p>
        </w:tc>
      </w:tr>
      <w:tr w:rsidR="00744F13" w:rsidTr="00016A87">
        <w:trPr>
          <w:gridAfter w:val="1"/>
          <w:wAfter w:w="2665" w:type="dxa"/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F061F">
            <w:r>
              <w:t>000 2 02 16</w:t>
            </w:r>
            <w:r w:rsidR="00744F13">
              <w:t>001 10 0000 150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 w:rsidP="008F2CF9">
            <w:r>
              <w:t>7 001 300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5 454 000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5 568 000</w:t>
            </w:r>
          </w:p>
        </w:tc>
      </w:tr>
      <w:tr w:rsidR="00744F13" w:rsidTr="00016A87">
        <w:trPr>
          <w:gridAfter w:val="1"/>
          <w:wAfter w:w="2665" w:type="dxa"/>
          <w:trHeight w:val="7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000 2 02 20000 00 0000 150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pPr>
              <w:rPr>
                <w:b/>
              </w:rPr>
            </w:pPr>
            <w:r>
              <w:rPr>
                <w:b/>
              </w:rPr>
              <w:t>3 856</w:t>
            </w:r>
            <w:r w:rsidR="00744F13">
              <w:rPr>
                <w:b/>
              </w:rPr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pPr>
              <w:rPr>
                <w:b/>
              </w:rPr>
            </w:pPr>
            <w:r>
              <w:rPr>
                <w:b/>
              </w:rPr>
              <w:t>2 571 000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r>
              <w:rPr>
                <w:b/>
              </w:rPr>
              <w:t>2 571 000</w:t>
            </w:r>
          </w:p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000 2 02 29999 00 0000 150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3 856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2 571 000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2 571 000</w:t>
            </w:r>
          </w:p>
        </w:tc>
      </w:tr>
      <w:tr w:rsidR="00744F13" w:rsidTr="00016A87">
        <w:trPr>
          <w:gridAfter w:val="1"/>
          <w:wAfter w:w="2665" w:type="dxa"/>
          <w:trHeight w:val="21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000 2 02 29999 10 0000 150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3 856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2 571 000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2 571 000</w:t>
            </w:r>
          </w:p>
        </w:tc>
      </w:tr>
      <w:tr w:rsidR="00744F13" w:rsidTr="00016A87">
        <w:trPr>
          <w:gridAfter w:val="1"/>
          <w:wAfter w:w="2665" w:type="dxa"/>
          <w:trHeight w:val="69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000 2 02 29999 10 7152 150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 xml:space="preserve">Субсидии бюджетам городских и сельских поселений на формирование </w:t>
            </w:r>
            <w:proofErr w:type="spellStart"/>
            <w:r>
              <w:t>муниц</w:t>
            </w:r>
            <w:proofErr w:type="gramStart"/>
            <w:r>
              <w:t>.д</w:t>
            </w:r>
            <w:proofErr w:type="gramEnd"/>
            <w:r>
              <w:t>орожных</w:t>
            </w:r>
            <w:proofErr w:type="spellEnd"/>
            <w:r>
              <w:t xml:space="preserve"> фондов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F14974">
            <w:r>
              <w:t>3 856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F14974" w:rsidP="00F14974">
            <w:r>
              <w:t>2 571 000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F14974" w:rsidP="00F14974">
            <w:r>
              <w:t>2 571 000</w:t>
            </w:r>
          </w:p>
        </w:tc>
      </w:tr>
      <w:tr w:rsidR="00744F13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 w:rsidP="008F2CF9">
            <w:pPr>
              <w:rPr>
                <w:b/>
              </w:rPr>
            </w:pPr>
            <w:r>
              <w:rPr>
                <w:b/>
              </w:rPr>
              <w:t>160 950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t>166 100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t>170 400</w:t>
            </w:r>
          </w:p>
        </w:tc>
      </w:tr>
      <w:tr w:rsidR="00744F13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000 2 02 35118 00 0000 150 </w:t>
            </w:r>
          </w:p>
          <w:p w:rsidR="00744F13" w:rsidRDefault="00744F13">
            <w:pPr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Pr="003731EA" w:rsidRDefault="003731EA">
            <w:pPr>
              <w:rPr>
                <w:b/>
              </w:rPr>
            </w:pPr>
            <w:r w:rsidRPr="003731EA">
              <w:rPr>
                <w:b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pPr>
              <w:rPr>
                <w:b/>
              </w:rPr>
            </w:pPr>
            <w:r>
              <w:rPr>
                <w:b/>
              </w:rPr>
              <w:t>115 050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pPr>
              <w:rPr>
                <w:b/>
              </w:rPr>
            </w:pPr>
            <w:r>
              <w:rPr>
                <w:b/>
              </w:rPr>
              <w:t>120 200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pPr>
              <w:rPr>
                <w:b/>
              </w:rPr>
            </w:pPr>
            <w:r>
              <w:rPr>
                <w:b/>
              </w:rPr>
              <w:t>124 500</w:t>
            </w:r>
          </w:p>
        </w:tc>
      </w:tr>
      <w:tr w:rsidR="00744F13" w:rsidTr="00016A87">
        <w:trPr>
          <w:gridAfter w:val="1"/>
          <w:wAfter w:w="2665" w:type="dxa"/>
          <w:trHeight w:val="10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 xml:space="preserve">000 2 02 35118 10 0000 150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292AA3">
            <w:r>
              <w:t xml:space="preserve">Субвенции бюджетам сельских поселений на осуществление первичного воинского учета </w:t>
            </w:r>
            <w:r w:rsidR="00292AA3"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115 050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120 200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124 500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000 2 02 30024 00 0000 150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  <w:color w:val="000000"/>
                <w:szCs w:val="22"/>
              </w:rPr>
              <w:t xml:space="preserve">Субвенции местным бюджетам на выполнение передаваемых полномочий </w:t>
            </w:r>
            <w:r>
              <w:rPr>
                <w:b/>
                <w:color w:val="000000"/>
                <w:szCs w:val="22"/>
              </w:rPr>
              <w:lastRenderedPageBreak/>
              <w:t>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pPr>
              <w:rPr>
                <w:b/>
              </w:rPr>
            </w:pPr>
            <w:r>
              <w:rPr>
                <w:b/>
              </w:rPr>
              <w:lastRenderedPageBreak/>
              <w:t>45 900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4F292C">
            <w:pPr>
              <w:rPr>
                <w:b/>
              </w:rPr>
            </w:pPr>
            <w:r>
              <w:rPr>
                <w:b/>
              </w:rPr>
              <w:t>45 900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4F292C">
            <w:pPr>
              <w:rPr>
                <w:b/>
              </w:rPr>
            </w:pPr>
            <w:r>
              <w:rPr>
                <w:b/>
              </w:rPr>
              <w:t>45 900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000 2 02 30024 10 0000 150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45 900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4F292C">
            <w:r>
              <w:t>45 900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4F292C">
            <w:r>
              <w:t>45 900</w:t>
            </w:r>
          </w:p>
        </w:tc>
      </w:tr>
      <w:tr w:rsidR="00744F13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000 2 02 30024 10 7028 150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rPr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45 400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45 400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45 400</w:t>
            </w:r>
          </w:p>
        </w:tc>
      </w:tr>
      <w:tr w:rsidR="00744F13" w:rsidTr="00FB2BD2">
        <w:trPr>
          <w:gridAfter w:val="1"/>
          <w:wAfter w:w="2665" w:type="dxa"/>
          <w:trHeight w:val="15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000 2 02 30024 10 7065 150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D2" w:rsidRDefault="00744F13" w:rsidP="00ED369A">
            <w:r>
              <w:t>Субвенция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 w:rsidP="004F292C">
            <w: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 w:rsidP="004F292C">
            <w:r>
              <w:t>500</w:t>
            </w:r>
          </w:p>
        </w:tc>
      </w:tr>
      <w:tr w:rsidR="00FB2BD2" w:rsidTr="00FB2BD2">
        <w:trPr>
          <w:gridAfter w:val="1"/>
          <w:wAfter w:w="2665" w:type="dxa"/>
          <w:trHeight w:val="46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Pr="00ED6B5C" w:rsidRDefault="00C749D2" w:rsidP="00FB2BD2">
            <w:pPr>
              <w:rPr>
                <w:b/>
              </w:rPr>
            </w:pPr>
            <w:r w:rsidRPr="00ED6B5C">
              <w:rPr>
                <w:b/>
              </w:rPr>
              <w:t>000 2 02 40000 00 0000 150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Pr="00ED6B5C" w:rsidRDefault="00C749D2" w:rsidP="00ED369A">
            <w:pPr>
              <w:rPr>
                <w:b/>
              </w:rPr>
            </w:pPr>
            <w:r w:rsidRPr="00ED6B5C">
              <w:rPr>
                <w:b/>
              </w:rPr>
              <w:t>Иные межбюджетные трансферты</w:t>
            </w:r>
          </w:p>
          <w:p w:rsidR="00FB2BD2" w:rsidRPr="00ED6B5C" w:rsidRDefault="00FB2BD2" w:rsidP="00ED369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Pr="00ED6B5C" w:rsidRDefault="00C749D2" w:rsidP="00FB2BD2">
            <w:pPr>
              <w:rPr>
                <w:b/>
              </w:rPr>
            </w:pPr>
            <w:r w:rsidRPr="00ED6B5C">
              <w:rPr>
                <w:b/>
              </w:rPr>
              <w:t>267 660,0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Pr="00ED6B5C" w:rsidRDefault="00FB2BD2" w:rsidP="004F292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4F292C"/>
        </w:tc>
      </w:tr>
      <w:tr w:rsidR="00FB2BD2" w:rsidTr="00FB2BD2">
        <w:trPr>
          <w:gridAfter w:val="1"/>
          <w:wAfter w:w="2665" w:type="dxa"/>
          <w:trHeight w:val="40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Pr="00ED6B5C" w:rsidRDefault="001B383D" w:rsidP="00FB2BD2">
            <w:pPr>
              <w:rPr>
                <w:b/>
              </w:rPr>
            </w:pPr>
            <w:r w:rsidRPr="00ED6B5C">
              <w:rPr>
                <w:b/>
              </w:rPr>
              <w:t>000 2 02 49999 00 0000 150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Pr="00ED6B5C" w:rsidRDefault="001B383D" w:rsidP="00ED369A">
            <w:pPr>
              <w:rPr>
                <w:b/>
              </w:rPr>
            </w:pPr>
            <w:r w:rsidRPr="00ED6B5C">
              <w:rPr>
                <w:b/>
              </w:rPr>
              <w:t>Прочие межбюджетные трансферты, передаваемые бюджетам сельских поселений</w:t>
            </w:r>
          </w:p>
          <w:p w:rsidR="00FB2BD2" w:rsidRPr="00ED6B5C" w:rsidRDefault="00FB2BD2" w:rsidP="00ED369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Pr="00ED6B5C" w:rsidRDefault="001B383D" w:rsidP="00FB2BD2">
            <w:pPr>
              <w:rPr>
                <w:b/>
              </w:rPr>
            </w:pPr>
            <w:r w:rsidRPr="00ED6B5C">
              <w:rPr>
                <w:b/>
              </w:rPr>
              <w:t>267 660,0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Pr="00ED6B5C" w:rsidRDefault="00FB2BD2" w:rsidP="004F292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4F292C"/>
        </w:tc>
      </w:tr>
      <w:tr w:rsidR="00FB2BD2" w:rsidTr="00FB2BD2">
        <w:trPr>
          <w:gridAfter w:val="1"/>
          <w:wAfter w:w="2665" w:type="dxa"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ED6B5C" w:rsidP="00FB2BD2">
            <w:r>
              <w:t>000 2 02 49999 10 2082 150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ED6B5C" w:rsidP="00ED369A">
            <w:r>
              <w:t>Иные межбюджетные трансферты на уничтожение борщевика Сосновского методом химической обработки</w:t>
            </w:r>
          </w:p>
          <w:p w:rsidR="00FB2BD2" w:rsidRDefault="00FB2BD2" w:rsidP="00ED369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ED6B5C" w:rsidP="00FB2BD2">
            <w:r>
              <w:t>167 660,0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4F292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4F292C"/>
        </w:tc>
      </w:tr>
      <w:tr w:rsidR="00FB2BD2" w:rsidTr="00FB2BD2">
        <w:trPr>
          <w:gridAfter w:val="1"/>
          <w:wAfter w:w="2665" w:type="dxa"/>
          <w:trHeight w:val="40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ED6B5C" w:rsidP="00FB2BD2">
            <w:r>
              <w:t>000 2 02 49999 10 2150 150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ED6B5C" w:rsidP="00ED369A">
            <w:r>
              <w:t>Иные межбюджетные трансферты на финансовое обеспечение дорожной деятельности и организацию благоустройства бюджетам городских и сельских поселений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ED6B5C" w:rsidP="00FB2BD2">
            <w:r>
              <w:t>100 000,0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4F292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4F292C"/>
        </w:tc>
      </w:tr>
      <w:tr w:rsidR="00FB2BD2" w:rsidTr="00ED369A">
        <w:trPr>
          <w:gridAfter w:val="1"/>
          <w:wAfter w:w="2665" w:type="dxa"/>
          <w:trHeight w:val="6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FB2BD2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ED369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FB2BD2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4F292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4F292C"/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ED6B5C" w:rsidP="003C720D">
            <w:pPr>
              <w:rPr>
                <w:b/>
              </w:rPr>
            </w:pPr>
            <w:r>
              <w:rPr>
                <w:b/>
              </w:rPr>
              <w:t>14 884 450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4F292C" w:rsidP="003C720D">
            <w:pPr>
              <w:rPr>
                <w:b/>
              </w:rPr>
            </w:pPr>
            <w:r>
              <w:rPr>
                <w:b/>
              </w:rPr>
              <w:t>11</w:t>
            </w:r>
            <w:r w:rsidR="003C720D">
              <w:rPr>
                <w:b/>
              </w:rPr>
              <w:t> 966 740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4F292C" w:rsidP="003C720D">
            <w:pPr>
              <w:rPr>
                <w:b/>
              </w:rPr>
            </w:pPr>
            <w:r>
              <w:rPr>
                <w:b/>
              </w:rPr>
              <w:t>12</w:t>
            </w:r>
            <w:r w:rsidR="003C720D">
              <w:rPr>
                <w:b/>
              </w:rPr>
              <w:t> 251 020</w:t>
            </w:r>
          </w:p>
        </w:tc>
      </w:tr>
    </w:tbl>
    <w:p w:rsidR="0005052B" w:rsidRDefault="0005052B"/>
    <w:sectPr w:rsidR="0005052B" w:rsidSect="00744F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13"/>
    <w:rsid w:val="00016A87"/>
    <w:rsid w:val="0005052B"/>
    <w:rsid w:val="001B383D"/>
    <w:rsid w:val="0027763A"/>
    <w:rsid w:val="00292AA3"/>
    <w:rsid w:val="00332034"/>
    <w:rsid w:val="00354E86"/>
    <w:rsid w:val="003731EA"/>
    <w:rsid w:val="003C720D"/>
    <w:rsid w:val="003F26B7"/>
    <w:rsid w:val="00464BA2"/>
    <w:rsid w:val="004A58BD"/>
    <w:rsid w:val="004E2135"/>
    <w:rsid w:val="004F292C"/>
    <w:rsid w:val="005863FA"/>
    <w:rsid w:val="005E308A"/>
    <w:rsid w:val="00615500"/>
    <w:rsid w:val="00616868"/>
    <w:rsid w:val="00653E8C"/>
    <w:rsid w:val="00675D59"/>
    <w:rsid w:val="006A4907"/>
    <w:rsid w:val="00744F13"/>
    <w:rsid w:val="008F2CF9"/>
    <w:rsid w:val="0095610B"/>
    <w:rsid w:val="009E5B90"/>
    <w:rsid w:val="00A17089"/>
    <w:rsid w:val="00B8253A"/>
    <w:rsid w:val="00BB2F24"/>
    <w:rsid w:val="00C749D2"/>
    <w:rsid w:val="00D20E4F"/>
    <w:rsid w:val="00D30DF3"/>
    <w:rsid w:val="00E03795"/>
    <w:rsid w:val="00ED369A"/>
    <w:rsid w:val="00ED6B5C"/>
    <w:rsid w:val="00F14974"/>
    <w:rsid w:val="00F26990"/>
    <w:rsid w:val="00F600A8"/>
    <w:rsid w:val="00FB2BD2"/>
    <w:rsid w:val="00FC48FC"/>
    <w:rsid w:val="00FE707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2023-03-27T06:29:00Z</cp:lastPrinted>
  <dcterms:created xsi:type="dcterms:W3CDTF">2021-10-27T11:55:00Z</dcterms:created>
  <dcterms:modified xsi:type="dcterms:W3CDTF">2023-03-27T06:29:00Z</dcterms:modified>
</cp:coreProperties>
</file>