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F13" w:rsidRDefault="00744F13" w:rsidP="00016A87">
      <w:r>
        <w:t xml:space="preserve">                                                                                                                                                      </w:t>
      </w:r>
      <w:r w:rsidR="0095610B">
        <w:t xml:space="preserve">                  Приложение № 1</w:t>
      </w:r>
      <w:r>
        <w:t xml:space="preserve"> </w:t>
      </w:r>
    </w:p>
    <w:p w:rsidR="00744F13" w:rsidRDefault="00744F13" w:rsidP="00744F13">
      <w:r>
        <w:t xml:space="preserve">                                                                                                                                         </w:t>
      </w:r>
      <w:r w:rsidR="003F26B7">
        <w:t xml:space="preserve"> К решению Совета депутатов от </w:t>
      </w:r>
      <w:r w:rsidR="005E308A">
        <w:t xml:space="preserve">26.08.2022  </w:t>
      </w:r>
      <w:r>
        <w:t xml:space="preserve">№  </w:t>
      </w:r>
      <w:r w:rsidR="005E308A">
        <w:t>98</w:t>
      </w:r>
      <w:bookmarkStart w:id="0" w:name="_GoBack"/>
      <w:bookmarkEnd w:id="0"/>
    </w:p>
    <w:p w:rsidR="00744F13" w:rsidRDefault="00744F13" w:rsidP="00744F13">
      <w:r>
        <w:t xml:space="preserve">                                                                                                                                         Опеченского сельского поселения</w:t>
      </w:r>
    </w:p>
    <w:p w:rsidR="00744F13" w:rsidRDefault="00744F13" w:rsidP="00744F13">
      <w:r>
        <w:t xml:space="preserve">                                                                                </w:t>
      </w:r>
    </w:p>
    <w:p w:rsidR="00744F13" w:rsidRDefault="00744F13" w:rsidP="00744F13">
      <w:r>
        <w:rPr>
          <w:b/>
          <w:sz w:val="28"/>
          <w:szCs w:val="28"/>
        </w:rPr>
        <w:t xml:space="preserve">                                                           Поступления доходов в бюджет</w:t>
      </w:r>
    </w:p>
    <w:p w:rsidR="00744F13" w:rsidRDefault="00744F13" w:rsidP="00744F1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Администрации Опеченского сельского поселения на 2022 год и 2023-2024гг</w:t>
      </w:r>
    </w:p>
    <w:p w:rsidR="00744F13" w:rsidRDefault="00744F13" w:rsidP="00744F13"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(</w:t>
      </w:r>
      <w:proofErr w:type="spellStart"/>
      <w:r>
        <w:rPr>
          <w:sz w:val="28"/>
          <w:szCs w:val="28"/>
        </w:rPr>
        <w:t>руб</w:t>
      </w:r>
      <w:proofErr w:type="spellEnd"/>
      <w:r>
        <w:t xml:space="preserve">) </w:t>
      </w:r>
    </w:p>
    <w:tbl>
      <w:tblPr>
        <w:tblW w:w="16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3"/>
        <w:gridCol w:w="4963"/>
        <w:gridCol w:w="1985"/>
        <w:gridCol w:w="236"/>
        <w:gridCol w:w="1890"/>
        <w:gridCol w:w="1843"/>
        <w:gridCol w:w="2665"/>
      </w:tblGrid>
      <w:tr w:rsidR="00744F13" w:rsidTr="00016A87">
        <w:trPr>
          <w:gridAfter w:val="1"/>
          <w:wAfter w:w="2665" w:type="dxa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Код бюджетной классификации</w:t>
            </w:r>
          </w:p>
          <w:p w:rsidR="00744F13" w:rsidRDefault="00744F13">
            <w:r>
              <w:t xml:space="preserve">Российской </w:t>
            </w:r>
          </w:p>
          <w:p w:rsidR="00744F13" w:rsidRDefault="00744F13">
            <w:r>
              <w:t xml:space="preserve">Федерации 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>
            <w:r>
              <w:t xml:space="preserve">           Наименование доходов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r>
              <w:t>2022 год</w:t>
            </w:r>
          </w:p>
          <w:p w:rsidR="00744F13" w:rsidRDefault="00744F13">
            <w:r>
              <w:t>Сумма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r>
              <w:t>2023 год</w:t>
            </w:r>
          </w:p>
          <w:p w:rsidR="00744F13" w:rsidRDefault="00744F13">
            <w: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r>
              <w:t>2024 год</w:t>
            </w:r>
          </w:p>
          <w:p w:rsidR="00744F13" w:rsidRDefault="00744F13">
            <w:r>
              <w:t>Сумма</w:t>
            </w:r>
          </w:p>
        </w:tc>
      </w:tr>
      <w:tr w:rsidR="00744F13" w:rsidTr="00016A87">
        <w:trPr>
          <w:gridAfter w:val="1"/>
          <w:wAfter w:w="2665" w:type="dxa"/>
          <w:trHeight w:val="30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000 1 00 00000 00 0000 000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Налоговые и неналоговые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3 640 400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3 653 800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3 700 600</w:t>
            </w:r>
          </w:p>
        </w:tc>
      </w:tr>
      <w:tr w:rsidR="00744F13" w:rsidTr="00016A87">
        <w:trPr>
          <w:gridAfter w:val="1"/>
          <w:wAfter w:w="2665" w:type="dxa"/>
          <w:trHeight w:val="28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Налоговые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3 578 900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3 592 300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3 639 100</w:t>
            </w:r>
          </w:p>
        </w:tc>
      </w:tr>
      <w:tr w:rsidR="00744F13" w:rsidTr="00016A87">
        <w:trPr>
          <w:gridAfter w:val="1"/>
          <w:wAfter w:w="2665" w:type="dxa"/>
          <w:trHeight w:val="28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000 1 01 00000 00 0000 000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Налоги на прибыль,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120 800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124 900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130 000</w:t>
            </w:r>
          </w:p>
        </w:tc>
      </w:tr>
      <w:tr w:rsidR="00744F13" w:rsidTr="00016A87">
        <w:trPr>
          <w:gridAfter w:val="1"/>
          <w:wAfter w:w="2665" w:type="dxa"/>
          <w:trHeight w:val="24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000 1 01 02000 01 0000 110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 xml:space="preserve">Налог на доходы физических лиц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120 800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124 900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130 000</w:t>
            </w:r>
          </w:p>
        </w:tc>
      </w:tr>
      <w:tr w:rsidR="00744F13" w:rsidTr="00016A87">
        <w:trPr>
          <w:gridAfter w:val="1"/>
          <w:wAfter w:w="2665" w:type="dxa"/>
          <w:trHeight w:val="96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000 1 01 02010 01 0000 110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vertAlign w:val="superscript"/>
              </w:rPr>
              <w:t>1</w:t>
            </w:r>
            <w:r>
              <w:t xml:space="preserve"> и 228 Налогового кодекса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r>
              <w:t>120 800</w:t>
            </w:r>
          </w:p>
          <w:p w:rsidR="00744F13" w:rsidRDefault="00744F13"/>
          <w:p w:rsidR="00744F13" w:rsidRDefault="00744F13"/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r>
              <w:t>124 900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r>
              <w:t>130 000</w:t>
            </w:r>
          </w:p>
          <w:p w:rsidR="00744F13" w:rsidRDefault="00744F13"/>
        </w:tc>
      </w:tr>
      <w:tr w:rsidR="00744F13" w:rsidTr="00016A87">
        <w:trPr>
          <w:gridAfter w:val="1"/>
          <w:wAfter w:w="2665" w:type="dxa"/>
          <w:trHeight w:val="60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000 1 03 00000 00 0000 000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Налоги на товары (работы, услуги), реализуемые на территории </w:t>
            </w:r>
            <w:proofErr w:type="gramStart"/>
            <w:r>
              <w:rPr>
                <w:b/>
                <w:sz w:val="22"/>
              </w:rPr>
              <w:t>Р</w:t>
            </w:r>
            <w:proofErr w:type="gramEnd"/>
            <w:r>
              <w:rPr>
                <w:b/>
                <w:sz w:val="22"/>
              </w:rPr>
              <w:t xml:space="preserve"> 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1 672 900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1 676 200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1 710 900</w:t>
            </w:r>
          </w:p>
        </w:tc>
      </w:tr>
      <w:tr w:rsidR="00744F13" w:rsidTr="00016A87">
        <w:trPr>
          <w:gridAfter w:val="1"/>
          <w:wAfter w:w="2665" w:type="dxa"/>
          <w:trHeight w:val="181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000 1 03 02230 01 0000 110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  <w:sz w:val="22"/>
              </w:rPr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756 400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749 900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753 300</w:t>
            </w:r>
          </w:p>
        </w:tc>
      </w:tr>
      <w:tr w:rsidR="00744F13" w:rsidTr="00016A87">
        <w:trPr>
          <w:gridAfter w:val="1"/>
          <w:wAfter w:w="2665" w:type="dxa"/>
          <w:trHeight w:val="18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87" w:rsidRDefault="00016A87"/>
          <w:p w:rsidR="00744F13" w:rsidRDefault="00744F13">
            <w:r>
              <w:lastRenderedPageBreak/>
              <w:t>000 1 03 02240 01 0000 110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87" w:rsidRDefault="00016A87"/>
          <w:p w:rsidR="00744F13" w:rsidRDefault="00744F13">
            <w: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87" w:rsidRDefault="00016A87"/>
          <w:p w:rsidR="00744F13" w:rsidRDefault="00744F13">
            <w:r>
              <w:lastRenderedPageBreak/>
              <w:t>4</w:t>
            </w:r>
            <w:r w:rsidR="00016A87">
              <w:t> </w:t>
            </w:r>
            <w: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87" w:rsidRDefault="00016A87"/>
          <w:p w:rsidR="00744F13" w:rsidRDefault="00744F13">
            <w:r>
              <w:lastRenderedPageBreak/>
              <w:t>4</w:t>
            </w:r>
            <w:r w:rsidR="00016A87">
              <w:t> </w:t>
            </w:r>
            <w: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87" w:rsidRDefault="00016A87"/>
          <w:p w:rsidR="00744F13" w:rsidRDefault="00744F13">
            <w:r>
              <w:lastRenderedPageBreak/>
              <w:t>4 300</w:t>
            </w:r>
          </w:p>
        </w:tc>
      </w:tr>
      <w:tr w:rsidR="00744F13" w:rsidTr="00016A87">
        <w:trPr>
          <w:gridAfter w:val="1"/>
          <w:wAfter w:w="2665" w:type="dxa"/>
          <w:trHeight w:val="121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lastRenderedPageBreak/>
              <w:t>000 1 03 02250 01 0000 110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1 007 200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1 015 000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1 050 000</w:t>
            </w:r>
          </w:p>
        </w:tc>
      </w:tr>
      <w:tr w:rsidR="00744F13" w:rsidTr="00016A87">
        <w:trPr>
          <w:gridAfter w:val="1"/>
          <w:wAfter w:w="2665" w:type="dxa"/>
          <w:trHeight w:val="151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000 1 03 02260 01 0000 110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Pr="00016A87" w:rsidRDefault="00744F13" w:rsidP="00016A87"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-94 900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-92 900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-96 700</w:t>
            </w:r>
          </w:p>
        </w:tc>
      </w:tr>
      <w:tr w:rsidR="00744F13" w:rsidTr="00016A87">
        <w:trPr>
          <w:gridAfter w:val="1"/>
          <w:wAfter w:w="2665" w:type="dxa"/>
          <w:trHeight w:val="30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000 1 05 00000 00 0000 000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Налоги  на совокупный доход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16 200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16 200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16 200</w:t>
            </w:r>
          </w:p>
        </w:tc>
      </w:tr>
      <w:tr w:rsidR="00744F13" w:rsidTr="00016A87">
        <w:trPr>
          <w:gridAfter w:val="1"/>
          <w:wAfter w:w="2665" w:type="dxa"/>
          <w:trHeight w:val="27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000 1 05 03000 01 0000 110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Единый сельскохозяйственный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16 200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16 200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16 200</w:t>
            </w:r>
          </w:p>
        </w:tc>
      </w:tr>
      <w:tr w:rsidR="00744F13" w:rsidTr="00016A87">
        <w:trPr>
          <w:gridAfter w:val="1"/>
          <w:wAfter w:w="2665" w:type="dxa"/>
          <w:trHeight w:val="33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000 1 05 03010 01 0000 110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Единый сельскохозяйственный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16 200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16 200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16 200</w:t>
            </w:r>
          </w:p>
        </w:tc>
      </w:tr>
      <w:tr w:rsidR="00675D59" w:rsidTr="00016A87">
        <w:trPr>
          <w:trHeight w:val="58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59" w:rsidRDefault="00675D59">
            <w:pPr>
              <w:rPr>
                <w:b/>
              </w:rPr>
            </w:pPr>
            <w:r>
              <w:rPr>
                <w:b/>
              </w:rPr>
              <w:t>000 1 06 00000 00 0000 000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59" w:rsidRDefault="00675D59">
            <w:pPr>
              <w:rPr>
                <w:b/>
              </w:rPr>
            </w:pPr>
            <w:r>
              <w:rPr>
                <w:b/>
              </w:rPr>
              <w:t>Налоги на имущество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59" w:rsidRDefault="00675D59">
            <w:pPr>
              <w:rPr>
                <w:b/>
              </w:rPr>
            </w:pPr>
            <w:r>
              <w:rPr>
                <w:b/>
              </w:rPr>
              <w:t>1 768 000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59" w:rsidRDefault="00675D59">
            <w:pPr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59" w:rsidRDefault="00675D59">
            <w:pPr>
              <w:rPr>
                <w:b/>
              </w:rPr>
            </w:pPr>
            <w:r>
              <w:rPr>
                <w:b/>
              </w:rPr>
              <w:t>1774000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59" w:rsidRDefault="00675D59" w:rsidP="00675D59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1 781 000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59" w:rsidRDefault="00675D59">
            <w:pPr>
              <w:rPr>
                <w:b/>
              </w:rPr>
            </w:pPr>
          </w:p>
          <w:p w:rsidR="00675D59" w:rsidRDefault="00675D59">
            <w:pPr>
              <w:rPr>
                <w:b/>
              </w:rPr>
            </w:pPr>
          </w:p>
        </w:tc>
      </w:tr>
      <w:tr w:rsidR="00744F13" w:rsidTr="00016A87">
        <w:trPr>
          <w:gridAfter w:val="1"/>
          <w:wAfter w:w="2665" w:type="dxa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000 1 06 01000 00 0000 110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 xml:space="preserve">Налог на </w:t>
            </w:r>
            <w:proofErr w:type="spellStart"/>
            <w:r>
              <w:rPr>
                <w:b/>
              </w:rPr>
              <w:t>имушество</w:t>
            </w:r>
            <w:proofErr w:type="spellEnd"/>
            <w:r>
              <w:rPr>
                <w:b/>
              </w:rPr>
              <w:t xml:space="preserve"> физических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658 000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656 000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653 000</w:t>
            </w:r>
          </w:p>
        </w:tc>
      </w:tr>
      <w:tr w:rsidR="00744F13" w:rsidTr="00016A87">
        <w:trPr>
          <w:gridAfter w:val="1"/>
          <w:wAfter w:w="2665" w:type="dxa"/>
          <w:trHeight w:val="28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r>
              <w:t>000 1 06 01030 10 0000 110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r>
              <w:t>658 000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r>
              <w:t>656 000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r>
              <w:t>653 000</w:t>
            </w:r>
          </w:p>
          <w:p w:rsidR="00744F13" w:rsidRDefault="00744F13"/>
        </w:tc>
      </w:tr>
      <w:tr w:rsidR="00744F13" w:rsidTr="00016A87">
        <w:trPr>
          <w:gridAfter w:val="1"/>
          <w:wAfter w:w="2665" w:type="dxa"/>
          <w:trHeight w:val="33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000 1 06 06000 00 0000 110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 xml:space="preserve">Земельный налог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1 110 000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1 118 000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1 128 000</w:t>
            </w:r>
          </w:p>
        </w:tc>
      </w:tr>
      <w:tr w:rsidR="00744F13" w:rsidTr="00016A87">
        <w:trPr>
          <w:gridAfter w:val="1"/>
          <w:wAfter w:w="2665" w:type="dxa"/>
          <w:trHeight w:val="27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>
            <w:r>
              <w:t>000 1 06 06033 10 0000 110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87" w:rsidRDefault="00016A87"/>
          <w:p w:rsidR="00744F13" w:rsidRDefault="00744F13">
            <w:r>
              <w:lastRenderedPageBreak/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>
            <w:r>
              <w:t>110 000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>
            <w:r>
              <w:t>118 000</w:t>
            </w:r>
          </w:p>
          <w:p w:rsidR="00744F13" w:rsidRDefault="00744F13"/>
          <w:p w:rsidR="00744F13" w:rsidRDefault="00744F1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>
            <w:r>
              <w:t>128 000</w:t>
            </w:r>
          </w:p>
        </w:tc>
      </w:tr>
      <w:tr w:rsidR="00744F13" w:rsidTr="00016A87">
        <w:trPr>
          <w:gridAfter w:val="1"/>
          <w:wAfter w:w="2665" w:type="dxa"/>
          <w:trHeight w:val="108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>
            <w:r>
              <w:t>000 1 06 06043 10 0000 110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>
            <w:r>
              <w:t>1 000 000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>
            <w:r>
              <w:t>1 000 000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>
            <w:r>
              <w:t>1 000 000</w:t>
            </w:r>
          </w:p>
        </w:tc>
      </w:tr>
      <w:tr w:rsidR="00744F13" w:rsidTr="00016A87">
        <w:trPr>
          <w:gridAfter w:val="1"/>
          <w:wAfter w:w="2665" w:type="dxa"/>
          <w:trHeight w:val="28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000 108 00000  00 0000 000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Государственная пошлина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1 000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1 000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ind w:left="87"/>
              <w:rPr>
                <w:b/>
              </w:rPr>
            </w:pPr>
            <w:r>
              <w:rPr>
                <w:b/>
              </w:rPr>
              <w:t>1 000</w:t>
            </w:r>
          </w:p>
        </w:tc>
      </w:tr>
      <w:tr w:rsidR="00744F13" w:rsidTr="00016A87">
        <w:trPr>
          <w:gridAfter w:val="1"/>
          <w:wAfter w:w="2665" w:type="dxa"/>
          <w:trHeight w:val="118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/>
          <w:p w:rsidR="00744F13" w:rsidRDefault="00744F13">
            <w:r>
              <w:t>000 108 04020 01 0000 110</w:t>
            </w:r>
          </w:p>
          <w:p w:rsidR="00744F13" w:rsidRDefault="00744F13"/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roofErr w:type="gramStart"/>
            <w:r>
              <w:t>Гос. пошлина</w:t>
            </w:r>
            <w:proofErr w:type="gramEnd"/>
            <w:r>
              <w:t xml:space="preserve"> за совершение нотариальных действий должностными лицами органов местного самоуправления, уполномоченными в соответствии с законодательными актами Р. Ф на совершение нотариальных действий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/>
          <w:p w:rsidR="00744F13" w:rsidRDefault="00744F13">
            <w:r>
              <w:t>1 000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/>
          <w:p w:rsidR="00744F13" w:rsidRDefault="00744F13">
            <w:r>
              <w:t>1 000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/>
          <w:p w:rsidR="00744F13" w:rsidRDefault="00744F13">
            <w:r>
              <w:t>1 000</w:t>
            </w:r>
          </w:p>
        </w:tc>
      </w:tr>
      <w:tr w:rsidR="00744F13" w:rsidTr="00016A87">
        <w:trPr>
          <w:gridAfter w:val="1"/>
          <w:wAfter w:w="2665" w:type="dxa"/>
          <w:trHeight w:val="34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  <w:sz w:val="28"/>
              </w:rPr>
            </w:pPr>
          </w:p>
          <w:p w:rsidR="00744F13" w:rsidRDefault="00744F1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Неналоговые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t>61 500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t>61 500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t>61 500</w:t>
            </w:r>
          </w:p>
        </w:tc>
      </w:tr>
      <w:tr w:rsidR="00744F13" w:rsidTr="00016A87">
        <w:trPr>
          <w:gridAfter w:val="1"/>
          <w:wAfter w:w="2665" w:type="dxa"/>
          <w:trHeight w:val="103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r>
              <w:rPr>
                <w:b/>
              </w:rPr>
              <w:t>000 1 11 00000 00 0000 000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pPr>
              <w:rPr>
                <w:b/>
              </w:rPr>
            </w:pPr>
            <w:r>
              <w:rPr>
                <w:b/>
              </w:rPr>
              <w:t>61 500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t>61 500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t>61 500</w:t>
            </w:r>
          </w:p>
        </w:tc>
      </w:tr>
      <w:tr w:rsidR="00744F13" w:rsidTr="00016A87">
        <w:trPr>
          <w:gridAfter w:val="1"/>
          <w:wAfter w:w="2665" w:type="dxa"/>
          <w:trHeight w:val="1158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</w:p>
          <w:p w:rsidR="00744F13" w:rsidRDefault="00744F13">
            <w:r>
              <w:t>000 1 11 05025 10 0000 120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proofErr w:type="gramStart"/>
            <w: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r>
              <w:t>9 500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r>
              <w:t>9 500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r>
              <w:t>9 500</w:t>
            </w:r>
          </w:p>
        </w:tc>
      </w:tr>
      <w:tr w:rsidR="00744F13" w:rsidTr="00016A87">
        <w:trPr>
          <w:gridAfter w:val="1"/>
          <w:wAfter w:w="2665" w:type="dxa"/>
          <w:trHeight w:val="67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tabs>
                <w:tab w:val="left" w:pos="210"/>
              </w:tabs>
            </w:pPr>
          </w:p>
          <w:p w:rsidR="00744F13" w:rsidRDefault="00744F13">
            <w:pPr>
              <w:tabs>
                <w:tab w:val="left" w:pos="210"/>
              </w:tabs>
            </w:pPr>
            <w:r>
              <w:t>000 1 11 05075 10 0000 120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sz w:val="22"/>
              </w:rPr>
            </w:pPr>
            <w: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>
            <w:r>
              <w:t>52 000,0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>
            <w:r>
              <w:t>52 000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>
            <w:r>
              <w:t>52 000</w:t>
            </w:r>
          </w:p>
        </w:tc>
      </w:tr>
      <w:tr w:rsidR="00744F13" w:rsidTr="00016A87">
        <w:trPr>
          <w:gridAfter w:val="1"/>
          <w:wAfter w:w="2665" w:type="dxa"/>
          <w:trHeight w:val="19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000 1 17 00000 00 0000 000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Прочие неналоговые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</w:tc>
      </w:tr>
      <w:tr w:rsidR="00744F13" w:rsidTr="00016A87">
        <w:trPr>
          <w:gridAfter w:val="1"/>
          <w:wAfter w:w="2665" w:type="dxa"/>
          <w:trHeight w:val="16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lastRenderedPageBreak/>
              <w:t>000 2 00 00000 00 0000 000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016A87" w:rsidRDefault="00016A87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lastRenderedPageBreak/>
              <w:t>Безвозмездные поступления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</w:p>
          <w:p w:rsidR="00744F13" w:rsidRDefault="004E2135" w:rsidP="008F2CF9">
            <w:pPr>
              <w:rPr>
                <w:b/>
              </w:rPr>
            </w:pPr>
            <w:r>
              <w:rPr>
                <w:b/>
              </w:rPr>
              <w:lastRenderedPageBreak/>
              <w:t>10 946 753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lastRenderedPageBreak/>
              <w:t>7 205 050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lastRenderedPageBreak/>
              <w:t>6 987 150</w:t>
            </w:r>
          </w:p>
        </w:tc>
      </w:tr>
      <w:tr w:rsidR="00744F13" w:rsidTr="00016A87">
        <w:trPr>
          <w:gridAfter w:val="1"/>
          <w:wAfter w:w="2665" w:type="dxa"/>
          <w:trHeight w:val="54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r>
              <w:rPr>
                <w:b/>
              </w:rPr>
              <w:t>000 2 02 00000 00 0000 000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 xml:space="preserve">Безвозмездные поступления от других бюджетов бюджетной системы Российской Федерации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4E2135" w:rsidP="00464BA2">
            <w:pPr>
              <w:rPr>
                <w:b/>
              </w:rPr>
            </w:pPr>
            <w:r>
              <w:rPr>
                <w:b/>
              </w:rPr>
              <w:t>10 946 753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t>7 205 050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t>6 987 150</w:t>
            </w:r>
          </w:p>
        </w:tc>
      </w:tr>
      <w:tr w:rsidR="00744F13" w:rsidTr="00016A87">
        <w:trPr>
          <w:gridAfter w:val="1"/>
          <w:wAfter w:w="2665" w:type="dxa"/>
          <w:trHeight w:val="27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t>000 2 02 10000 00 0000 150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8F2CF9" w:rsidP="00FF061F">
            <w:pPr>
              <w:rPr>
                <w:b/>
              </w:rPr>
            </w:pPr>
            <w:r>
              <w:rPr>
                <w:b/>
              </w:rPr>
              <w:t>5 925 220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4 506 300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4 285 000</w:t>
            </w:r>
          </w:p>
        </w:tc>
      </w:tr>
      <w:tr w:rsidR="00744F13" w:rsidTr="00016A87">
        <w:trPr>
          <w:gridAfter w:val="1"/>
          <w:wAfter w:w="2665" w:type="dxa"/>
          <w:trHeight w:val="48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FF061F">
            <w:r>
              <w:t>000 2 02 16</w:t>
            </w:r>
            <w:r w:rsidR="00744F13">
              <w:t>001 00 0000 150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Дотации на выравнивание бюджетной обеспеченности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8F2CF9" w:rsidP="00FF061F">
            <w:r>
              <w:t>5 925 220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D30DF3">
            <w:r>
              <w:t>4 5</w:t>
            </w:r>
            <w:r w:rsidR="00744F13">
              <w:t>06 300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r>
              <w:t>4 285 000</w:t>
            </w:r>
          </w:p>
        </w:tc>
      </w:tr>
      <w:tr w:rsidR="00744F13" w:rsidTr="00016A87">
        <w:trPr>
          <w:gridAfter w:val="1"/>
          <w:wAfter w:w="2665" w:type="dxa"/>
          <w:trHeight w:val="58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FF061F">
            <w:r>
              <w:t>000 2 02 16</w:t>
            </w:r>
            <w:r w:rsidR="00744F13">
              <w:t>001 10 0000 150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 w:rsidP="008F2CF9">
            <w:r>
              <w:t>5</w:t>
            </w:r>
            <w:r w:rsidR="008F2CF9">
              <w:t> 925 220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D30DF3">
            <w:r>
              <w:t>4 5</w:t>
            </w:r>
            <w:r w:rsidR="00744F13">
              <w:t>06 300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r>
              <w:t>4 285 000</w:t>
            </w:r>
          </w:p>
        </w:tc>
      </w:tr>
      <w:tr w:rsidR="00744F13" w:rsidTr="00016A87">
        <w:trPr>
          <w:gridAfter w:val="1"/>
          <w:wAfter w:w="2665" w:type="dxa"/>
          <w:trHeight w:val="79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t>000 2 02 20000 00 0000 150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t>3 852 000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t>2 568 000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r>
              <w:rPr>
                <w:b/>
              </w:rPr>
              <w:t>2 568 000</w:t>
            </w:r>
          </w:p>
        </w:tc>
      </w:tr>
      <w:tr w:rsidR="00744F13" w:rsidTr="00016A87">
        <w:trPr>
          <w:gridAfter w:val="1"/>
          <w:wAfter w:w="2665" w:type="dxa"/>
          <w:trHeight w:val="33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000 2 02 29999 00 0000 150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Прочие субсидии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3 852 000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2 568 000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2 568 000</w:t>
            </w:r>
          </w:p>
        </w:tc>
      </w:tr>
      <w:tr w:rsidR="00744F13" w:rsidTr="00016A87">
        <w:trPr>
          <w:gridAfter w:val="1"/>
          <w:wAfter w:w="2665" w:type="dxa"/>
          <w:trHeight w:val="21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000 2 02 29999 10 0000 150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Прочие субсидии бюджетам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3 852 000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2 568 000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2 568 000</w:t>
            </w:r>
          </w:p>
        </w:tc>
      </w:tr>
      <w:tr w:rsidR="00744F13" w:rsidTr="00016A87">
        <w:trPr>
          <w:gridAfter w:val="1"/>
          <w:wAfter w:w="2665" w:type="dxa"/>
          <w:trHeight w:val="69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>
            <w:r>
              <w:t>000 2 02 29999 10 7152 150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 xml:space="preserve">Субсидии бюджетам городских и сельских поселений на формирование </w:t>
            </w:r>
            <w:proofErr w:type="spellStart"/>
            <w:r>
              <w:t>муниц</w:t>
            </w:r>
            <w:proofErr w:type="gramStart"/>
            <w:r>
              <w:t>.д</w:t>
            </w:r>
            <w:proofErr w:type="gramEnd"/>
            <w:r>
              <w:t>орожных</w:t>
            </w:r>
            <w:proofErr w:type="spellEnd"/>
            <w:r>
              <w:t xml:space="preserve"> фондов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>
            <w:r>
              <w:t>3 852 000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>
            <w:pPr>
              <w:jc w:val="center"/>
            </w:pPr>
            <w:r>
              <w:t>2 568 000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>
            <w:pPr>
              <w:jc w:val="center"/>
            </w:pPr>
            <w:r>
              <w:t>2 568 000</w:t>
            </w:r>
          </w:p>
        </w:tc>
      </w:tr>
      <w:tr w:rsidR="00744F13" w:rsidTr="00016A87">
        <w:trPr>
          <w:gridAfter w:val="1"/>
          <w:wAfter w:w="2665" w:type="dxa"/>
          <w:trHeight w:val="54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t>000 2 02 30000 00 0000 150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Субвенции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4E2135" w:rsidP="008F2CF9">
            <w:pPr>
              <w:rPr>
                <w:b/>
              </w:rPr>
            </w:pPr>
            <w:r>
              <w:rPr>
                <w:b/>
              </w:rPr>
              <w:t>134 150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t>130 750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t>134 150</w:t>
            </w:r>
          </w:p>
        </w:tc>
      </w:tr>
      <w:tr w:rsidR="00744F13" w:rsidTr="00016A87">
        <w:trPr>
          <w:gridAfter w:val="1"/>
          <w:wAfter w:w="2665" w:type="dxa"/>
          <w:trHeight w:val="96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 xml:space="preserve">000 2 02 35118 00 0000 150 </w:t>
            </w:r>
          </w:p>
          <w:p w:rsidR="00744F13" w:rsidRDefault="00744F13">
            <w:pPr>
              <w:rPr>
                <w:b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Pr="003731EA" w:rsidRDefault="003731EA">
            <w:pPr>
              <w:rPr>
                <w:b/>
              </w:rPr>
            </w:pPr>
            <w:r w:rsidRPr="003731EA">
              <w:rPr>
                <w:b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4E2135">
            <w:pPr>
              <w:rPr>
                <w:b/>
              </w:rPr>
            </w:pPr>
            <w:r>
              <w:rPr>
                <w:b/>
              </w:rPr>
              <w:t>100 000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t>98 200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t>101 600</w:t>
            </w:r>
          </w:p>
        </w:tc>
      </w:tr>
      <w:tr w:rsidR="00744F13" w:rsidTr="00016A87">
        <w:trPr>
          <w:gridAfter w:val="1"/>
          <w:wAfter w:w="2665" w:type="dxa"/>
          <w:trHeight w:val="102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r>
              <w:t xml:space="preserve">000 2 02 35118 10 0000 150 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 w:rsidP="00292AA3">
            <w:r>
              <w:t xml:space="preserve">Субвенции бюджетам сельских поселений на осуществление первичного воинского учета </w:t>
            </w:r>
            <w:r w:rsidR="00292AA3"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4E2135">
            <w:r>
              <w:t>100 000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r>
              <w:t>98 200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r>
              <w:t>101 600</w:t>
            </w:r>
          </w:p>
        </w:tc>
      </w:tr>
      <w:tr w:rsidR="00744F13" w:rsidTr="00016A87">
        <w:trPr>
          <w:gridAfter w:val="1"/>
          <w:wAfter w:w="2665" w:type="dxa"/>
          <w:trHeight w:val="27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000 2 02 30024 00 0000 150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  <w:color w:val="000000"/>
                <w:szCs w:val="22"/>
              </w:rPr>
              <w:t xml:space="preserve">Субвенции местным бюджетам на выполнение передаваемых полномочий </w:t>
            </w:r>
            <w:r>
              <w:rPr>
                <w:b/>
                <w:color w:val="000000"/>
                <w:szCs w:val="22"/>
              </w:rPr>
              <w:lastRenderedPageBreak/>
              <w:t>субъектов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8F2CF9">
            <w:pPr>
              <w:rPr>
                <w:b/>
              </w:rPr>
            </w:pPr>
            <w:r>
              <w:rPr>
                <w:b/>
              </w:rPr>
              <w:lastRenderedPageBreak/>
              <w:t>34 150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32 550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32 550</w:t>
            </w:r>
          </w:p>
        </w:tc>
      </w:tr>
      <w:tr w:rsidR="00744F13" w:rsidTr="00016A87">
        <w:trPr>
          <w:gridAfter w:val="1"/>
          <w:wAfter w:w="2665" w:type="dxa"/>
          <w:trHeight w:val="27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87" w:rsidRDefault="00016A87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t>000 2 02 30024 10 0000 150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87" w:rsidRDefault="00016A87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8F2CF9">
            <w:r>
              <w:t>34 150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r>
              <w:t>32 550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r>
              <w:t>32 550</w:t>
            </w:r>
          </w:p>
        </w:tc>
      </w:tr>
      <w:tr w:rsidR="00744F13" w:rsidTr="00016A87">
        <w:trPr>
          <w:gridAfter w:val="1"/>
          <w:wAfter w:w="2665" w:type="dxa"/>
          <w:trHeight w:val="67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r>
              <w:t>000 2 02 30024 10 7028 150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rPr>
                <w:szCs w:val="20"/>
              </w:rPr>
              <w:t>Субвенции на возмещение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8F2CF9">
            <w:r>
              <w:t>33 650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r>
              <w:t>32 050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r>
              <w:t>32 050</w:t>
            </w:r>
          </w:p>
        </w:tc>
      </w:tr>
      <w:tr w:rsidR="00744F13" w:rsidTr="00ED369A">
        <w:trPr>
          <w:gridAfter w:val="1"/>
          <w:wAfter w:w="2665" w:type="dxa"/>
          <w:trHeight w:val="156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>
            <w:r>
              <w:t>000 2 02 30024 10 7065 150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9A" w:rsidRDefault="00744F13" w:rsidP="00ED369A">
            <w:r>
              <w:t>Субвенция на 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 в отношении граждан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>
            <w:r>
              <w:t>500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>
            <w:pPr>
              <w:jc w:val="center"/>
            </w:pPr>
            <w: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>
            <w:pPr>
              <w:jc w:val="center"/>
            </w:pPr>
            <w:r>
              <w:t>500</w:t>
            </w:r>
          </w:p>
        </w:tc>
      </w:tr>
      <w:tr w:rsidR="00ED369A" w:rsidTr="00ED369A">
        <w:trPr>
          <w:gridAfter w:val="1"/>
          <w:wAfter w:w="2665" w:type="dxa"/>
          <w:trHeight w:val="43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A" w:rsidRDefault="00ED369A" w:rsidP="00ED369A">
            <w:pPr>
              <w:rPr>
                <w:b/>
              </w:rPr>
            </w:pPr>
          </w:p>
          <w:p w:rsidR="00354E86" w:rsidRPr="00354E86" w:rsidRDefault="00354E86" w:rsidP="00ED369A">
            <w:pPr>
              <w:rPr>
                <w:b/>
              </w:rPr>
            </w:pPr>
            <w:r>
              <w:rPr>
                <w:b/>
              </w:rPr>
              <w:t>000 2 02 40000 00 0000 150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A" w:rsidRPr="00354E86" w:rsidRDefault="00ED369A">
            <w:pPr>
              <w:rPr>
                <w:b/>
              </w:rPr>
            </w:pPr>
          </w:p>
          <w:p w:rsidR="00ED369A" w:rsidRPr="00354E86" w:rsidRDefault="00354E86" w:rsidP="00ED369A">
            <w:pPr>
              <w:rPr>
                <w:b/>
              </w:rPr>
            </w:pPr>
            <w:r w:rsidRPr="00354E86">
              <w:rPr>
                <w:b/>
              </w:rPr>
              <w:t>Иные межбюджетные трансферты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A" w:rsidRDefault="00ED369A" w:rsidP="00ED369A">
            <w:pPr>
              <w:rPr>
                <w:b/>
              </w:rPr>
            </w:pPr>
          </w:p>
          <w:p w:rsidR="00354E86" w:rsidRPr="00354E86" w:rsidRDefault="004E2135" w:rsidP="00ED369A">
            <w:pPr>
              <w:rPr>
                <w:b/>
              </w:rPr>
            </w:pPr>
            <w:r>
              <w:rPr>
                <w:b/>
              </w:rPr>
              <w:t>1 035 383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A" w:rsidRPr="00354E86" w:rsidRDefault="00ED369A" w:rsidP="00ED369A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A" w:rsidRPr="00354E86" w:rsidRDefault="00ED369A" w:rsidP="00ED369A">
            <w:pPr>
              <w:jc w:val="center"/>
              <w:rPr>
                <w:b/>
              </w:rPr>
            </w:pPr>
          </w:p>
        </w:tc>
      </w:tr>
      <w:tr w:rsidR="00ED369A" w:rsidTr="00FE707F">
        <w:trPr>
          <w:gridAfter w:val="1"/>
          <w:wAfter w:w="2665" w:type="dxa"/>
          <w:trHeight w:val="67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A" w:rsidRPr="00354E86" w:rsidRDefault="00ED369A" w:rsidP="00ED369A">
            <w:pPr>
              <w:rPr>
                <w:b/>
              </w:rPr>
            </w:pPr>
          </w:p>
          <w:p w:rsidR="00354E86" w:rsidRPr="00354E86" w:rsidRDefault="00354E86" w:rsidP="00ED369A">
            <w:pPr>
              <w:rPr>
                <w:b/>
              </w:rPr>
            </w:pPr>
            <w:r w:rsidRPr="00354E86">
              <w:rPr>
                <w:b/>
              </w:rPr>
              <w:t>000 2 02 49999 00 0000 150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7F" w:rsidRPr="00354E86" w:rsidRDefault="00354E86" w:rsidP="00ED369A">
            <w:pPr>
              <w:rPr>
                <w:b/>
              </w:rPr>
            </w:pPr>
            <w:r w:rsidRPr="00354E86">
              <w:rPr>
                <w:b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A" w:rsidRPr="00354E86" w:rsidRDefault="00ED369A" w:rsidP="00ED369A">
            <w:pPr>
              <w:rPr>
                <w:b/>
              </w:rPr>
            </w:pPr>
          </w:p>
          <w:p w:rsidR="00354E86" w:rsidRPr="00354E86" w:rsidRDefault="004E2135" w:rsidP="00ED369A">
            <w:pPr>
              <w:rPr>
                <w:b/>
              </w:rPr>
            </w:pPr>
            <w:r>
              <w:rPr>
                <w:b/>
              </w:rPr>
              <w:t>1 035 383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A" w:rsidRPr="00354E86" w:rsidRDefault="00ED369A" w:rsidP="00ED369A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A" w:rsidRPr="00354E86" w:rsidRDefault="00ED369A" w:rsidP="00ED369A">
            <w:pPr>
              <w:jc w:val="center"/>
              <w:rPr>
                <w:b/>
              </w:rPr>
            </w:pPr>
          </w:p>
        </w:tc>
      </w:tr>
      <w:tr w:rsidR="00FE707F" w:rsidTr="00ED369A">
        <w:trPr>
          <w:gridAfter w:val="1"/>
          <w:wAfter w:w="2665" w:type="dxa"/>
          <w:trHeight w:val="414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7F" w:rsidRPr="00354E86" w:rsidRDefault="00FE707F" w:rsidP="00ED369A">
            <w:pPr>
              <w:rPr>
                <w:b/>
              </w:rPr>
            </w:pPr>
            <w:r>
              <w:t>000 2 02 49999 10 2082 150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7F" w:rsidRPr="00354E86" w:rsidRDefault="00FE707F" w:rsidP="00ED369A">
            <w:pPr>
              <w:rPr>
                <w:b/>
              </w:rPr>
            </w:pPr>
            <w:r w:rsidRPr="00615500">
              <w:t>Иные межбюджетные трансферты на</w:t>
            </w:r>
            <w:r>
              <w:t xml:space="preserve"> уничтожение борщевика Сосновского методом химической обработки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7F" w:rsidRDefault="00FE707F" w:rsidP="00ED369A">
            <w:pPr>
              <w:rPr>
                <w:b/>
              </w:rPr>
            </w:pPr>
          </w:p>
          <w:p w:rsidR="00FE707F" w:rsidRPr="00FE707F" w:rsidRDefault="00FE707F" w:rsidP="00ED369A">
            <w:r w:rsidRPr="00FE707F">
              <w:t>190 686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7F" w:rsidRPr="00354E86" w:rsidRDefault="00FE707F" w:rsidP="00ED369A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7F" w:rsidRPr="00354E86" w:rsidRDefault="00FE707F" w:rsidP="00ED369A">
            <w:pPr>
              <w:jc w:val="center"/>
              <w:rPr>
                <w:b/>
              </w:rPr>
            </w:pPr>
          </w:p>
        </w:tc>
      </w:tr>
      <w:tr w:rsidR="00ED369A" w:rsidTr="00FF061F">
        <w:trPr>
          <w:gridAfter w:val="1"/>
          <w:wAfter w:w="2665" w:type="dxa"/>
          <w:trHeight w:val="96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A" w:rsidRDefault="00ED369A" w:rsidP="00ED369A"/>
          <w:p w:rsidR="00FE707F" w:rsidRDefault="00FE707F" w:rsidP="00ED369A">
            <w:r>
              <w:t>000 2 02 49999 10 7142 150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F" w:rsidRDefault="00615500" w:rsidP="00ED369A">
            <w:r w:rsidRPr="00615500">
              <w:t>Иные межбюджетные трансферты на частичную компенсацию дополнительных расходов на повышение заработной платы работников бюджетной сферы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A" w:rsidRDefault="00ED369A" w:rsidP="00ED369A"/>
          <w:p w:rsidR="00354E86" w:rsidRDefault="004E2135" w:rsidP="00ED369A">
            <w:r>
              <w:t>194 000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A" w:rsidRDefault="00ED369A" w:rsidP="00ED369A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A" w:rsidRDefault="00ED369A" w:rsidP="00ED369A">
            <w:pPr>
              <w:jc w:val="center"/>
            </w:pPr>
          </w:p>
        </w:tc>
      </w:tr>
      <w:tr w:rsidR="00FF061F" w:rsidTr="008F2CF9">
        <w:trPr>
          <w:gridAfter w:val="1"/>
          <w:wAfter w:w="2665" w:type="dxa"/>
          <w:trHeight w:val="130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F" w:rsidRDefault="00FF061F" w:rsidP="00ED369A">
            <w:r>
              <w:t>000 2 02 49999 10 7536 150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F9" w:rsidRPr="00615500" w:rsidRDefault="00FF061F" w:rsidP="00ED369A">
            <w:r w:rsidRPr="00615500">
              <w:t>Иные межбюджетные трансферты</w:t>
            </w:r>
            <w:r>
              <w:t xml:space="preserve"> на организацию работ, связанных с предотвращением влияния ухудшения экономической ситуации на развитие отраслей экономики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F" w:rsidRDefault="00FF061F" w:rsidP="00ED369A">
            <w:r>
              <w:t>397 870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F" w:rsidRDefault="00FF061F" w:rsidP="00ED369A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F" w:rsidRDefault="00FF061F" w:rsidP="00ED369A">
            <w:pPr>
              <w:jc w:val="center"/>
            </w:pPr>
          </w:p>
        </w:tc>
      </w:tr>
      <w:tr w:rsidR="008F2CF9" w:rsidTr="00ED369A">
        <w:trPr>
          <w:gridAfter w:val="1"/>
          <w:wAfter w:w="2665" w:type="dxa"/>
          <w:trHeight w:val="34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F9" w:rsidRDefault="008F2CF9" w:rsidP="00ED369A"/>
          <w:p w:rsidR="008F2CF9" w:rsidRDefault="008F2CF9" w:rsidP="00ED369A">
            <w:r>
              <w:lastRenderedPageBreak/>
              <w:t>000 2 02 49999 10 2140 150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F9" w:rsidRDefault="008F2CF9" w:rsidP="00ED369A"/>
          <w:p w:rsidR="008F2CF9" w:rsidRPr="00615500" w:rsidRDefault="008F2CF9" w:rsidP="00ED369A">
            <w:r>
              <w:lastRenderedPageBreak/>
              <w:t>Иные межбюджетные трансферты на финансовое обеспечение первоочередных расходов бюджетам городских и сельских поселений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F9" w:rsidRDefault="008F2CF9" w:rsidP="00ED369A"/>
          <w:p w:rsidR="008F2CF9" w:rsidRDefault="008F2CF9" w:rsidP="00ED369A">
            <w:r>
              <w:lastRenderedPageBreak/>
              <w:t>252 827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F9" w:rsidRDefault="008F2CF9" w:rsidP="00ED369A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F9" w:rsidRDefault="008F2CF9" w:rsidP="00ED369A">
            <w:pPr>
              <w:jc w:val="center"/>
            </w:pPr>
          </w:p>
        </w:tc>
      </w:tr>
      <w:tr w:rsidR="00744F13" w:rsidTr="00016A87">
        <w:trPr>
          <w:gridAfter w:val="1"/>
          <w:wAfter w:w="2665" w:type="dxa"/>
          <w:trHeight w:val="30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lastRenderedPageBreak/>
              <w:t>ВСЕГО ДОХОДОВ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464BA2" w:rsidP="004E2135">
            <w:pPr>
              <w:rPr>
                <w:b/>
              </w:rPr>
            </w:pPr>
            <w:r>
              <w:rPr>
                <w:b/>
              </w:rPr>
              <w:t>14</w:t>
            </w:r>
            <w:r w:rsidR="004E2135">
              <w:rPr>
                <w:b/>
              </w:rPr>
              <w:t> 587 153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10 858 850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10 687 750</w:t>
            </w:r>
          </w:p>
        </w:tc>
      </w:tr>
    </w:tbl>
    <w:p w:rsidR="0005052B" w:rsidRDefault="0005052B"/>
    <w:sectPr w:rsidR="0005052B" w:rsidSect="00744F1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F13"/>
    <w:rsid w:val="00016A87"/>
    <w:rsid w:val="0005052B"/>
    <w:rsid w:val="00292AA3"/>
    <w:rsid w:val="00332034"/>
    <w:rsid w:val="00354E86"/>
    <w:rsid w:val="003731EA"/>
    <w:rsid w:val="003F26B7"/>
    <w:rsid w:val="00464BA2"/>
    <w:rsid w:val="004E2135"/>
    <w:rsid w:val="005863FA"/>
    <w:rsid w:val="005E308A"/>
    <w:rsid w:val="00615500"/>
    <w:rsid w:val="00616868"/>
    <w:rsid w:val="00675D59"/>
    <w:rsid w:val="00744F13"/>
    <w:rsid w:val="008F2CF9"/>
    <w:rsid w:val="0095610B"/>
    <w:rsid w:val="009E5B90"/>
    <w:rsid w:val="00A17089"/>
    <w:rsid w:val="00B8253A"/>
    <w:rsid w:val="00D30DF3"/>
    <w:rsid w:val="00E03795"/>
    <w:rsid w:val="00ED369A"/>
    <w:rsid w:val="00F600A8"/>
    <w:rsid w:val="00FC48FC"/>
    <w:rsid w:val="00FE707F"/>
    <w:rsid w:val="00FF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D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D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D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D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3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25</cp:revision>
  <cp:lastPrinted>2022-08-29T07:16:00Z</cp:lastPrinted>
  <dcterms:created xsi:type="dcterms:W3CDTF">2021-10-27T11:55:00Z</dcterms:created>
  <dcterms:modified xsi:type="dcterms:W3CDTF">2022-08-29T07:16:00Z</dcterms:modified>
</cp:coreProperties>
</file>