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 </w:t>
      </w:r>
      <w:r w:rsidR="00B8253A">
        <w:t xml:space="preserve"> 26</w:t>
      </w:r>
      <w:bookmarkStart w:id="0" w:name="_GoBack"/>
      <w:bookmarkEnd w:id="0"/>
      <w:r w:rsidR="00616868">
        <w:t xml:space="preserve">.05.2022  </w:t>
      </w:r>
      <w:r w:rsidR="009E5B90">
        <w:t xml:space="preserve"> </w:t>
      </w:r>
      <w:r>
        <w:t xml:space="preserve">№  </w:t>
      </w:r>
      <w:r w:rsidR="00616868">
        <w:t>87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Опеченского сельского поселения на 2022 год и 2023-2024гг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(руб</w:t>
      </w:r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2022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2023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2024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3 640 400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3 653 800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3 700 600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3 578 900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3 592 300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3 639 100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120 800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130 000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Налоги на товары (работы, услуги), реализуемые на территории Р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1 672 900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1 710 900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756 400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749 900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753 300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4 300</w:t>
            </w:r>
          </w:p>
        </w:tc>
      </w:tr>
      <w:tr w:rsidR="00744F13" w:rsidTr="00016A8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1 007 200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1 050 000</w:t>
            </w:r>
          </w:p>
        </w:tc>
      </w:tr>
      <w:tr w:rsidR="00744F13" w:rsidTr="00016A8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-94 900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-92 900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-96 700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1 768 000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1774000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1 781 000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 на имушество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653 000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653 000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1 128 000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118 000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128 000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Гос.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615500">
            <w:pPr>
              <w:rPr>
                <w:b/>
              </w:rPr>
            </w:pPr>
            <w:r>
              <w:rPr>
                <w:b/>
              </w:rPr>
              <w:lastRenderedPageBreak/>
              <w:t>9 422 0</w:t>
            </w:r>
            <w:r w:rsidR="00744F13">
              <w:rPr>
                <w:b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615500">
            <w:pPr>
              <w:rPr>
                <w:b/>
              </w:rPr>
            </w:pPr>
            <w:r>
              <w:rPr>
                <w:b/>
              </w:rPr>
              <w:t>9 422 080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4 506 300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000 2 02 15001 00 0000 150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000 2 02 15001 10 0000 150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Субсидии бюджетам городских и сельских поселений на формирование муниц.дорожных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127 680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134 150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95 130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95 130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32 550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</w:tr>
      <w:tr w:rsidR="00744F13" w:rsidTr="00ED369A">
        <w:trPr>
          <w:gridAfter w:val="1"/>
          <w:wAfter w:w="2665" w:type="dxa"/>
          <w:trHeight w:val="15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9A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</w:tr>
      <w:tr w:rsidR="00ED369A" w:rsidTr="00ED369A">
        <w:trPr>
          <w:gridAfter w:val="1"/>
          <w:wAfter w:w="2665" w:type="dxa"/>
          <w:trHeight w:val="4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>
            <w:pPr>
              <w:rPr>
                <w:b/>
              </w:rPr>
            </w:pPr>
          </w:p>
          <w:p w:rsidR="00ED369A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FE707F" w:rsidP="00ED369A">
            <w:pPr>
              <w:rPr>
                <w:b/>
              </w:rPr>
            </w:pPr>
            <w:r>
              <w:rPr>
                <w:b/>
              </w:rPr>
              <w:t>194 986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ED369A" w:rsidTr="00FE707F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000 2 02 49999 00 0000 150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FE707F" w:rsidP="00ED369A">
            <w:pPr>
              <w:rPr>
                <w:b/>
              </w:rPr>
            </w:pPr>
            <w:r>
              <w:rPr>
                <w:b/>
              </w:rPr>
              <w:t>194 986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FE707F" w:rsidTr="00ED369A">
        <w:trPr>
          <w:gridAfter w:val="1"/>
          <w:wAfter w:w="2665" w:type="dxa"/>
          <w:trHeight w:val="41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rPr>
                <w:b/>
              </w:rPr>
            </w:pPr>
            <w:r>
              <w:t>000 2 02 49999 10 2082 150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rPr>
                <w:b/>
              </w:rPr>
            </w:pPr>
            <w:r w:rsidRPr="00615500">
              <w:t>Иные межбюджетные трансферты на</w:t>
            </w:r>
            <w:r>
              <w:t xml:space="preserve"> уничтожение борщевика Сосновского методом химической обработки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Default="00FE707F" w:rsidP="00ED369A">
            <w:pPr>
              <w:rPr>
                <w:b/>
              </w:rPr>
            </w:pPr>
          </w:p>
          <w:p w:rsidR="00FE707F" w:rsidRPr="00FE707F" w:rsidRDefault="00FE707F" w:rsidP="00ED369A">
            <w:r w:rsidRPr="00FE707F">
              <w:t>190 686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jc w:val="center"/>
              <w:rPr>
                <w:b/>
              </w:rPr>
            </w:pPr>
          </w:p>
        </w:tc>
      </w:tr>
      <w:tr w:rsidR="00ED369A" w:rsidTr="00ED369A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  <w:p w:rsidR="00FE707F" w:rsidRDefault="00FE707F" w:rsidP="00ED369A">
            <w:r>
              <w:t>000 2 02 49999 10 7142 150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615500" w:rsidP="00ED369A">
            <w:r w:rsidRPr="00615500">
              <w:t>Иные 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  <w:p w:rsidR="00354E86" w:rsidRDefault="00354E86" w:rsidP="00ED369A">
            <w:r>
              <w:t>4 300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15500" w:rsidP="00FE707F">
            <w:pPr>
              <w:rPr>
                <w:b/>
              </w:rPr>
            </w:pPr>
            <w:r>
              <w:rPr>
                <w:b/>
              </w:rPr>
              <w:t>13</w:t>
            </w:r>
            <w:r w:rsidR="00FE707F">
              <w:rPr>
                <w:b/>
              </w:rPr>
              <w:t> 253 166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10 858 850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10 687 750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292AA3"/>
    <w:rsid w:val="00332034"/>
    <w:rsid w:val="00354E86"/>
    <w:rsid w:val="003731EA"/>
    <w:rsid w:val="003F26B7"/>
    <w:rsid w:val="005863FA"/>
    <w:rsid w:val="00615500"/>
    <w:rsid w:val="00616868"/>
    <w:rsid w:val="00675D59"/>
    <w:rsid w:val="00744F13"/>
    <w:rsid w:val="0095610B"/>
    <w:rsid w:val="009E5B90"/>
    <w:rsid w:val="00B8253A"/>
    <w:rsid w:val="00D30DF3"/>
    <w:rsid w:val="00ED369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2022-05-25T11:33:00Z</cp:lastPrinted>
  <dcterms:created xsi:type="dcterms:W3CDTF">2021-10-27T11:55:00Z</dcterms:created>
  <dcterms:modified xsi:type="dcterms:W3CDTF">2022-05-25T12:01:00Z</dcterms:modified>
</cp:coreProperties>
</file>