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13" w:rsidRDefault="00744F13" w:rsidP="00016A87">
      <w:r>
        <w:t xml:space="preserve">                                                                                                                                                      </w:t>
      </w:r>
      <w:r w:rsidR="0095610B">
        <w:t xml:space="preserve">                  Приложение № 1</w:t>
      </w:r>
      <w:r>
        <w:t xml:space="preserve"> </w:t>
      </w:r>
    </w:p>
    <w:p w:rsidR="00744F13" w:rsidRDefault="00744F13" w:rsidP="00744F13">
      <w:r>
        <w:t xml:space="preserve">                                                                                                                                         </w:t>
      </w:r>
      <w:r w:rsidR="003F26B7">
        <w:t xml:space="preserve"> К решению Совета депутатов от 24.12.2021 </w:t>
      </w:r>
      <w:r>
        <w:t xml:space="preserve"> №  </w:t>
      </w:r>
      <w:r w:rsidR="003F26B7">
        <w:t>62</w:t>
      </w:r>
      <w:bookmarkStart w:id="0" w:name="_GoBack"/>
      <w:bookmarkEnd w:id="0"/>
    </w:p>
    <w:p w:rsidR="00744F13" w:rsidRDefault="00744F13" w:rsidP="00744F13">
      <w:r>
        <w:t xml:space="preserve">                                                                                                                                         Опеченского сельского поселения</w:t>
      </w:r>
    </w:p>
    <w:p w:rsidR="00744F13" w:rsidRDefault="00744F13" w:rsidP="00744F13">
      <w:r>
        <w:t xml:space="preserve">                                                                                </w:t>
      </w:r>
    </w:p>
    <w:p w:rsidR="00744F13" w:rsidRDefault="00744F13" w:rsidP="00744F13">
      <w:r>
        <w:rPr>
          <w:b/>
          <w:sz w:val="28"/>
          <w:szCs w:val="28"/>
        </w:rPr>
        <w:t xml:space="preserve">                                                           Поступления доходов в бюджет</w:t>
      </w:r>
    </w:p>
    <w:p w:rsidR="00744F13" w:rsidRDefault="00744F13" w:rsidP="00744F1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Администрации Опеченского сельского поселения на 2022 год и 2023-2024гг</w:t>
      </w:r>
    </w:p>
    <w:p w:rsidR="00744F13" w:rsidRDefault="00744F13" w:rsidP="00744F13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</w:t>
      </w:r>
      <w:proofErr w:type="spellStart"/>
      <w:r>
        <w:rPr>
          <w:sz w:val="28"/>
          <w:szCs w:val="28"/>
        </w:rPr>
        <w:t>руб</w:t>
      </w:r>
      <w:proofErr w:type="spellEnd"/>
      <w:r>
        <w:t xml:space="preserve">) </w:t>
      </w:r>
    </w:p>
    <w:tbl>
      <w:tblPr>
        <w:tblW w:w="1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4963"/>
        <w:gridCol w:w="1985"/>
        <w:gridCol w:w="236"/>
        <w:gridCol w:w="1890"/>
        <w:gridCol w:w="1843"/>
        <w:gridCol w:w="2665"/>
      </w:tblGrid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Код бюджетной классификации</w:t>
            </w:r>
          </w:p>
          <w:p w:rsidR="00744F13" w:rsidRDefault="00744F13">
            <w:r>
              <w:t xml:space="preserve">Российской </w:t>
            </w:r>
          </w:p>
          <w:p w:rsidR="00744F13" w:rsidRDefault="00744F13">
            <w:r>
              <w:t xml:space="preserve">Федерации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 xml:space="preserve">           Наименование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2022 год</w:t>
            </w:r>
          </w:p>
          <w:p w:rsidR="00744F13" w:rsidRDefault="00744F13">
            <w: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2023 год</w:t>
            </w:r>
          </w:p>
          <w:p w:rsidR="00744F13" w:rsidRDefault="00744F13">
            <w: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2024 год</w:t>
            </w:r>
          </w:p>
          <w:p w:rsidR="00744F13" w:rsidRDefault="00744F13">
            <w:r>
              <w:t>Сумма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3 640 400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3 653 800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3 700 600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3 578 900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3 592 300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3 639 100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120 800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130 000</w:t>
            </w:r>
          </w:p>
        </w:tc>
      </w:tr>
      <w:tr w:rsidR="00744F13" w:rsidTr="00016A87">
        <w:trPr>
          <w:gridAfter w:val="1"/>
          <w:wAfter w:w="2665" w:type="dxa"/>
          <w:trHeight w:val="2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 xml:space="preserve">Налог на доходы физических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120 800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130 000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000 1 01 02010 01 0000 110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120 800</w:t>
            </w:r>
          </w:p>
          <w:p w:rsidR="00744F13" w:rsidRDefault="00744F13"/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124 900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130 000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6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Налоги на товары (работы, услуги), реализуемые на территории </w:t>
            </w:r>
            <w:proofErr w:type="gramStart"/>
            <w:r>
              <w:rPr>
                <w:b/>
                <w:sz w:val="22"/>
              </w:rPr>
              <w:t>Р</w:t>
            </w:r>
            <w:proofErr w:type="gramEnd"/>
            <w:r>
              <w:rPr>
                <w:b/>
                <w:sz w:val="22"/>
              </w:rPr>
              <w:t xml:space="preserve"> 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1 672 900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1 676 200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1 710 900</w:t>
            </w:r>
          </w:p>
        </w:tc>
      </w:tr>
      <w:tr w:rsidR="00744F13" w:rsidTr="00016A87">
        <w:trPr>
          <w:gridAfter w:val="1"/>
          <w:wAfter w:w="2665" w:type="dxa"/>
          <w:trHeight w:val="18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000 1 03 02230 01 0000 110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  <w:sz w:val="22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756 400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749 900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753 300</w:t>
            </w:r>
          </w:p>
        </w:tc>
      </w:tr>
      <w:tr w:rsidR="00744F13" w:rsidTr="00016A87">
        <w:trPr>
          <w:gridAfter w:val="1"/>
          <w:wAfter w:w="2665" w:type="dxa"/>
          <w:trHeight w:val="1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000 1 03 02240 01 0000 110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</w:t>
            </w:r>
            <w:r w:rsidR="00016A87">
              <w:t> </w:t>
            </w:r>
            <w: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</w:t>
            </w:r>
            <w:r w:rsidR="00016A87">
              <w:t> </w:t>
            </w:r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4 300</w:t>
            </w:r>
          </w:p>
        </w:tc>
      </w:tr>
      <w:tr w:rsidR="00744F13" w:rsidTr="00016A87">
        <w:trPr>
          <w:gridAfter w:val="1"/>
          <w:wAfter w:w="2665" w:type="dxa"/>
          <w:trHeight w:val="12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lastRenderedPageBreak/>
              <w:t>000 1 03 02250 01 0000 110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1 007 200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1 015 000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1 050 000</w:t>
            </w:r>
          </w:p>
        </w:tc>
      </w:tr>
      <w:tr w:rsidR="00744F13" w:rsidTr="00016A87">
        <w:trPr>
          <w:gridAfter w:val="1"/>
          <w:wAfter w:w="2665" w:type="dxa"/>
          <w:trHeight w:val="15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000 1 03 02260 01 0000 110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016A87" w:rsidRDefault="00744F13" w:rsidP="00016A87"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-94 900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-92 900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-96 700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000 1 05 00000 00 0000 000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Налоги 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16 200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16 200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000 1 05 03000 01 0000 110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000 1 05 03010 01 0000 110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16 200</w:t>
            </w:r>
          </w:p>
        </w:tc>
      </w:tr>
      <w:tr w:rsidR="00675D59" w:rsidTr="00016A87">
        <w:trPr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1 768 000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  <w:r>
              <w:rPr>
                <w:b/>
              </w:rPr>
              <w:t>1774000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 w:rsidP="00675D5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1 781 000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59" w:rsidRDefault="00675D59">
            <w:pPr>
              <w:rPr>
                <w:b/>
              </w:rPr>
            </w:pPr>
          </w:p>
          <w:p w:rsidR="00675D59" w:rsidRDefault="00675D59">
            <w:pPr>
              <w:rPr>
                <w:b/>
              </w:rPr>
            </w:pPr>
          </w:p>
        </w:tc>
      </w:tr>
      <w:tr w:rsidR="00744F13" w:rsidTr="00016A87">
        <w:trPr>
          <w:gridAfter w:val="1"/>
          <w:wAfter w:w="2665" w:type="dxa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000 1 06 01000 00 0000 110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Налог на </w:t>
            </w:r>
            <w:proofErr w:type="spellStart"/>
            <w:r>
              <w:rPr>
                <w:b/>
              </w:rPr>
              <w:t>имушество</w:t>
            </w:r>
            <w:proofErr w:type="spellEnd"/>
            <w:r>
              <w:rPr>
                <w:b/>
              </w:rPr>
              <w:t xml:space="preserve">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658 000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656 000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653 000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000 1 06 01030 10 0000 110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t>658 000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656 000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653 000</w:t>
            </w:r>
          </w:p>
          <w:p w:rsidR="00744F13" w:rsidRDefault="00744F13"/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000 1 06 06000 00 0000 110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Земельный налог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1 110 000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1 118 000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1 128 000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000 1 06 06033 10 0000 110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/>
          <w:p w:rsidR="00744F13" w:rsidRDefault="00744F13">
            <w: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110 000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118 000</w:t>
            </w:r>
          </w:p>
          <w:p w:rsidR="00744F13" w:rsidRDefault="00744F13"/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128 000</w:t>
            </w:r>
          </w:p>
        </w:tc>
      </w:tr>
      <w:tr w:rsidR="00744F13" w:rsidTr="00016A87">
        <w:trPr>
          <w:gridAfter w:val="1"/>
          <w:wAfter w:w="2665" w:type="dxa"/>
          <w:trHeight w:val="10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000 1 06 06043 10 0000 110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1 000 000</w:t>
            </w:r>
          </w:p>
        </w:tc>
      </w:tr>
      <w:tr w:rsidR="00744F13" w:rsidTr="00016A87">
        <w:trPr>
          <w:gridAfter w:val="1"/>
          <w:wAfter w:w="2665" w:type="dxa"/>
          <w:trHeight w:val="2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000 108 00000  00 0000 000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ind w:left="87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744F13" w:rsidTr="00016A87">
        <w:trPr>
          <w:gridAfter w:val="1"/>
          <w:wAfter w:w="2665" w:type="dxa"/>
          <w:trHeight w:val="11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000 108 04020 01 0000 110</w:t>
            </w:r>
          </w:p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roofErr w:type="gramStart"/>
            <w:r>
              <w:t>Гос. пошлина</w:t>
            </w:r>
            <w:proofErr w:type="gramEnd"/>
            <w: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Р. Ф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/>
          <w:p w:rsidR="00744F13" w:rsidRDefault="00744F13">
            <w:r>
              <w:t>1 000</w:t>
            </w:r>
          </w:p>
        </w:tc>
      </w:tr>
      <w:tr w:rsidR="00744F13" w:rsidTr="00016A87">
        <w:trPr>
          <w:gridAfter w:val="1"/>
          <w:wAfter w:w="2665" w:type="dxa"/>
          <w:trHeight w:val="34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  <w:sz w:val="28"/>
              </w:rPr>
            </w:pPr>
          </w:p>
          <w:p w:rsidR="00744F13" w:rsidRDefault="00744F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03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000 1 11 00000 00 0000 000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61 500</w:t>
            </w:r>
          </w:p>
        </w:tc>
      </w:tr>
      <w:tr w:rsidR="00744F13" w:rsidTr="00016A87">
        <w:trPr>
          <w:gridAfter w:val="1"/>
          <w:wAfter w:w="2665" w:type="dxa"/>
          <w:trHeight w:val="115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t>000 1 11 05025 10 0000 120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9 500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tabs>
                <w:tab w:val="left" w:pos="210"/>
              </w:tabs>
            </w:pPr>
          </w:p>
          <w:p w:rsidR="00744F13" w:rsidRDefault="00744F13">
            <w:pPr>
              <w:tabs>
                <w:tab w:val="left" w:pos="210"/>
              </w:tabs>
            </w:pPr>
            <w:r>
              <w:t>000 1 11 05075 10 0000 120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sz w:val="22"/>
              </w:rPr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52 000</w:t>
            </w:r>
          </w:p>
        </w:tc>
      </w:tr>
      <w:tr w:rsidR="00744F13" w:rsidTr="00016A87">
        <w:trPr>
          <w:gridAfter w:val="1"/>
          <w:wAfter w:w="2665" w:type="dxa"/>
          <w:trHeight w:val="1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000 1 17 00000 00 0000 000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</w:tr>
      <w:tr w:rsidR="00744F13" w:rsidTr="00016A87">
        <w:trPr>
          <w:gridAfter w:val="1"/>
          <w:wAfter w:w="2665" w:type="dxa"/>
          <w:trHeight w:val="16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000 2 00 00000 00 0000 000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9 417 780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7 205 050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6 987 150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000 2 02 00000 00 0000 000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9 417 780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7 205 050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6 987 150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000 2 02 10000 00 0000 150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5 438 100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4 506 300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48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000 2 02 15001 00 0000 150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5 438 100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30DF3">
            <w:r>
              <w:t>4 5</w:t>
            </w:r>
            <w:r w:rsidR="00744F13">
              <w:t>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5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000 2 02 15001 10 0000 150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5 438 100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D30DF3">
            <w:r>
              <w:t>4 5</w:t>
            </w:r>
            <w:r w:rsidR="00744F13">
              <w:t>06 300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4 285 000</w:t>
            </w:r>
          </w:p>
        </w:tc>
      </w:tr>
      <w:tr w:rsidR="00744F13" w:rsidTr="00016A87">
        <w:trPr>
          <w:gridAfter w:val="1"/>
          <w:wAfter w:w="2665" w:type="dxa"/>
          <w:trHeight w:val="79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000 2 02 20000 00 0000 150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r>
              <w:rPr>
                <w:b/>
              </w:rP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33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21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000 2 02 29999 10 0000 150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6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000 2 02 29999 10 7152 150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 xml:space="preserve">Субсидии бюджетам городских и сельских поселений на формирование </w:t>
            </w:r>
            <w:proofErr w:type="spellStart"/>
            <w:r>
              <w:t>муниц</w:t>
            </w:r>
            <w:proofErr w:type="gramStart"/>
            <w:r>
              <w:t>.д</w:t>
            </w:r>
            <w:proofErr w:type="gramEnd"/>
            <w:r>
              <w:t>орожных</w:t>
            </w:r>
            <w:proofErr w:type="spellEnd"/>
            <w:r>
              <w:t xml:space="preserve"> фондов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3 852 000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2 568 000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2 568 000</w:t>
            </w:r>
          </w:p>
        </w:tc>
      </w:tr>
      <w:tr w:rsidR="00744F13" w:rsidTr="00016A87">
        <w:trPr>
          <w:gridAfter w:val="1"/>
          <w:wAfter w:w="2665" w:type="dxa"/>
          <w:trHeight w:val="54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000 2 02 30000 00 0000 150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127 680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130 750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134 150</w:t>
            </w:r>
          </w:p>
        </w:tc>
      </w:tr>
      <w:tr w:rsidR="00744F13" w:rsidTr="00016A87">
        <w:trPr>
          <w:gridAfter w:val="1"/>
          <w:wAfter w:w="2665" w:type="dxa"/>
          <w:trHeight w:val="96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 xml:space="preserve">000 2 02 35118 00 0000 150 </w:t>
            </w:r>
          </w:p>
          <w:p w:rsidR="00744F13" w:rsidRDefault="00744F13">
            <w:pPr>
              <w:rPr>
                <w:b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Pr="003731EA" w:rsidRDefault="003731EA">
            <w:pPr>
              <w:rPr>
                <w:b/>
              </w:rPr>
            </w:pPr>
            <w:r w:rsidRPr="003731EA">
              <w:rPr>
                <w:b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95 130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98 200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101 600</w:t>
            </w:r>
          </w:p>
        </w:tc>
      </w:tr>
      <w:tr w:rsidR="00744F13" w:rsidTr="00016A87">
        <w:trPr>
          <w:gridAfter w:val="1"/>
          <w:wAfter w:w="2665" w:type="dxa"/>
          <w:trHeight w:val="10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 xml:space="preserve">000 2 02 35118 10 0000 150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 w:rsidP="00292AA3">
            <w:r>
              <w:t xml:space="preserve">Субвенции бюджетам сельских поселений на осуществление первичного воинского учета </w:t>
            </w:r>
            <w:r w:rsidR="00292AA3"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95 130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98 200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101 600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000 2 02 30024 00 0000 150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  <w:color w:val="000000"/>
                <w:szCs w:val="22"/>
              </w:rPr>
              <w:t xml:space="preserve">Субвенции местным бюджетам на выполнение передаваемых полномочий </w:t>
            </w:r>
            <w:r>
              <w:rPr>
                <w:b/>
                <w:color w:val="000000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lastRenderedPageBreak/>
              <w:t>32 550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32 550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32 550</w:t>
            </w:r>
          </w:p>
        </w:tc>
      </w:tr>
      <w:tr w:rsidR="00744F13" w:rsidTr="00016A87">
        <w:trPr>
          <w:gridAfter w:val="1"/>
          <w:wAfter w:w="2665" w:type="dxa"/>
          <w:trHeight w:val="27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000 2 02 30024 10 0000 150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87" w:rsidRDefault="00016A87">
            <w:pPr>
              <w:rPr>
                <w:b/>
              </w:rPr>
            </w:pPr>
          </w:p>
          <w:p w:rsidR="00744F13" w:rsidRDefault="00744F13">
            <w:pPr>
              <w:rPr>
                <w:b/>
              </w:rPr>
            </w:pPr>
            <w:r>
              <w:rPr>
                <w:b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32 550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32 550</w:t>
            </w:r>
          </w:p>
        </w:tc>
      </w:tr>
      <w:tr w:rsidR="00744F13" w:rsidTr="00016A87">
        <w:trPr>
          <w:gridAfter w:val="1"/>
          <w:wAfter w:w="2665" w:type="dxa"/>
          <w:trHeight w:val="67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000 2 02 30024 10 7028 150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rPr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32 050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>
            <w:r>
              <w:t>32 050</w:t>
            </w:r>
          </w:p>
        </w:tc>
      </w:tr>
      <w:tr w:rsidR="00744F13" w:rsidTr="00016A87">
        <w:trPr>
          <w:gridAfter w:val="1"/>
          <w:wAfter w:w="2665" w:type="dxa"/>
          <w:trHeight w:val="159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000 2 02 30024 10 7065 150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r>
              <w:t>Субвенция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r>
              <w:t>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  <w:p w:rsidR="00744F13" w:rsidRDefault="00744F13"/>
          <w:p w:rsidR="00744F13" w:rsidRDefault="00744F13">
            <w:pPr>
              <w:jc w:val="center"/>
            </w:pPr>
            <w:r>
              <w:t>500</w:t>
            </w:r>
          </w:p>
        </w:tc>
      </w:tr>
      <w:tr w:rsidR="00744F13" w:rsidTr="00016A87">
        <w:trPr>
          <w:gridAfter w:val="1"/>
          <w:wAfter w:w="2665" w:type="dxa"/>
          <w:trHeight w:val="30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13" w:rsidRDefault="00744F1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13 058 180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10 858 850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13" w:rsidRDefault="00744F13">
            <w:pPr>
              <w:rPr>
                <w:b/>
              </w:rPr>
            </w:pPr>
            <w:r>
              <w:rPr>
                <w:b/>
              </w:rPr>
              <w:t>10 687 750</w:t>
            </w:r>
          </w:p>
        </w:tc>
      </w:tr>
    </w:tbl>
    <w:p w:rsidR="0005052B" w:rsidRDefault="0005052B"/>
    <w:sectPr w:rsidR="0005052B" w:rsidSect="00744F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13"/>
    <w:rsid w:val="00016A87"/>
    <w:rsid w:val="0005052B"/>
    <w:rsid w:val="00292AA3"/>
    <w:rsid w:val="003731EA"/>
    <w:rsid w:val="003F26B7"/>
    <w:rsid w:val="005863FA"/>
    <w:rsid w:val="00675D59"/>
    <w:rsid w:val="00744F13"/>
    <w:rsid w:val="0095610B"/>
    <w:rsid w:val="00D3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2021-12-27T06:36:00Z</cp:lastPrinted>
  <dcterms:created xsi:type="dcterms:W3CDTF">2021-10-27T11:55:00Z</dcterms:created>
  <dcterms:modified xsi:type="dcterms:W3CDTF">2021-12-27T06:36:00Z</dcterms:modified>
</cp:coreProperties>
</file>