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</w:t>
      </w:r>
      <w:r w:rsidR="00FD709C">
        <w:rPr>
          <w:b/>
          <w:sz w:val="28"/>
          <w:szCs w:val="28"/>
        </w:rPr>
        <w:t>та интересов в Администрации Опеч</w:t>
      </w:r>
      <w:r w:rsidR="00BB493F">
        <w:rPr>
          <w:b/>
          <w:sz w:val="28"/>
          <w:szCs w:val="28"/>
        </w:rPr>
        <w:t>енского сельского поселения за 4 квартал 2018</w:t>
      </w:r>
      <w:r>
        <w:rPr>
          <w:b/>
          <w:sz w:val="28"/>
          <w:szCs w:val="28"/>
        </w:rPr>
        <w:t xml:space="preserve"> года.</w:t>
      </w:r>
    </w:p>
    <w:p w:rsidR="002C1905" w:rsidRDefault="002C1905" w:rsidP="002C1905"/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</w:t>
      </w:r>
      <w:r w:rsidR="00FD709C">
        <w:rPr>
          <w:rFonts w:ascii="Times New Roman" w:hAnsi="Times New Roman"/>
          <w:sz w:val="28"/>
          <w:szCs w:val="28"/>
        </w:rPr>
        <w:t>иятий в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</w:t>
      </w:r>
      <w:r w:rsidR="00FD709C">
        <w:rPr>
          <w:rFonts w:ascii="Times New Roman" w:hAnsi="Times New Roman"/>
          <w:sz w:val="28"/>
          <w:szCs w:val="28"/>
        </w:rPr>
        <w:t>лужащих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C1905" w:rsidRDefault="00FD709C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Опеченского</w:t>
      </w:r>
      <w:r w:rsidR="002C1905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</w:t>
      </w:r>
      <w:r w:rsidR="00BB493F">
        <w:rPr>
          <w:rFonts w:ascii="Times New Roman" w:hAnsi="Times New Roman"/>
          <w:sz w:val="28"/>
          <w:szCs w:val="28"/>
        </w:rPr>
        <w:t>планом работы на 2018</w:t>
      </w:r>
      <w:r w:rsidR="002C1905"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2C1905" w:rsidRDefault="00BB493F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квартале 2018</w:t>
      </w:r>
      <w:r w:rsidR="002C1905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</w:t>
      </w:r>
      <w:r w:rsidR="00FD709C">
        <w:rPr>
          <w:b/>
          <w:sz w:val="28"/>
          <w:szCs w:val="28"/>
        </w:rPr>
        <w:t xml:space="preserve">               </w:t>
      </w:r>
      <w:proofErr w:type="spellStart"/>
      <w:r w:rsidR="00FD709C">
        <w:rPr>
          <w:b/>
          <w:sz w:val="28"/>
          <w:szCs w:val="28"/>
        </w:rPr>
        <w:t>А.В.Никитин</w:t>
      </w:r>
      <w:proofErr w:type="spellEnd"/>
    </w:p>
    <w:p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1905" w:rsidRDefault="002C1905" w:rsidP="002C1905"/>
    <w:p w:rsidR="002C1905" w:rsidRPr="008A3574" w:rsidRDefault="008A3574" w:rsidP="002C1905">
      <w:pPr>
        <w:rPr>
          <w:b/>
          <w:sz w:val="32"/>
          <w:szCs w:val="32"/>
        </w:rPr>
      </w:pPr>
      <w:r w:rsidRPr="008A3574">
        <w:rPr>
          <w:b/>
          <w:sz w:val="32"/>
          <w:szCs w:val="32"/>
        </w:rPr>
        <w:t>2019 год</w:t>
      </w:r>
    </w:p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1 квартал 2019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</w:t>
      </w:r>
      <w:r>
        <w:rPr>
          <w:rFonts w:ascii="Times New Roman" w:hAnsi="Times New Roman"/>
          <w:sz w:val="28"/>
          <w:szCs w:val="28"/>
        </w:rPr>
        <w:lastRenderedPageBreak/>
        <w:t>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2019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2C1905" w:rsidRDefault="002C1905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2 квартал 2019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являются: информация о нарушении муниципальным служащим требований к </w:t>
      </w:r>
      <w:r>
        <w:rPr>
          <w:rFonts w:ascii="Times New Roman" w:hAnsi="Times New Roman"/>
          <w:sz w:val="28"/>
          <w:szCs w:val="28"/>
        </w:rPr>
        <w:lastRenderedPageBreak/>
        <w:t>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 квартале 2019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2C1905" w:rsidRDefault="002C1905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3 квартал 2019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квартале 2019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1E0E7E" w:rsidRDefault="001E0E7E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4 квартал 2019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квартале 2019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1E0E7E" w:rsidRDefault="001E0E7E" w:rsidP="002C1905"/>
    <w:p w:rsidR="001E0E7E" w:rsidRDefault="001E0E7E" w:rsidP="002C1905"/>
    <w:p w:rsidR="00BB493F" w:rsidRPr="00BB493F" w:rsidRDefault="00BB493F" w:rsidP="002C1905">
      <w:pPr>
        <w:rPr>
          <w:b/>
          <w:sz w:val="32"/>
          <w:szCs w:val="32"/>
        </w:rPr>
      </w:pPr>
      <w:r w:rsidRPr="00BB493F">
        <w:rPr>
          <w:b/>
          <w:sz w:val="32"/>
          <w:szCs w:val="32"/>
        </w:rPr>
        <w:t>2020 год</w:t>
      </w:r>
    </w:p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1 квартал 2020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</w:t>
      </w:r>
      <w:r>
        <w:rPr>
          <w:rFonts w:ascii="Times New Roman" w:hAnsi="Times New Roman"/>
          <w:sz w:val="28"/>
          <w:szCs w:val="28"/>
        </w:rPr>
        <w:lastRenderedPageBreak/>
        <w:t>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2020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1E0E7E" w:rsidRDefault="001E0E7E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2 квартал 2020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являются: информация о нарушении муниципальным служащим требований к </w:t>
      </w:r>
      <w:r>
        <w:rPr>
          <w:rFonts w:ascii="Times New Roman" w:hAnsi="Times New Roman"/>
          <w:sz w:val="28"/>
          <w:szCs w:val="28"/>
        </w:rPr>
        <w:lastRenderedPageBreak/>
        <w:t>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квартале 2020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1E0E7E" w:rsidRDefault="001E0E7E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3 квартал 2020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квартале 2020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>
        <w:rPr>
          <w:b/>
          <w:sz w:val="28"/>
          <w:szCs w:val="28"/>
        </w:rPr>
        <w:t>А.В.Никитин</w:t>
      </w:r>
      <w:proofErr w:type="spellEnd"/>
    </w:p>
    <w:p w:rsidR="001E0E7E" w:rsidRDefault="001E0E7E" w:rsidP="002C1905"/>
    <w:p w:rsidR="00BB493F" w:rsidRDefault="00BB493F" w:rsidP="00BB49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Опеченского сельского поселения за 4 квартал 2020 года.</w:t>
      </w:r>
    </w:p>
    <w:p w:rsidR="00BB493F" w:rsidRDefault="00BB493F" w:rsidP="00BB493F"/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spacing w:line="300" w:lineRule="exact"/>
        <w:jc w:val="both"/>
        <w:rPr>
          <w:sz w:val="28"/>
          <w:szCs w:val="28"/>
        </w:rPr>
      </w:pP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Опеченского сельского поселения образована  комиссия по соблюдению требований к служебному поведению муниципальных служащих Администрации Опеченского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BB493F" w:rsidRDefault="00BB493F" w:rsidP="00BB49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квартале 2020 года данной  информации в органы местного самоуправления не поступало. В связи с чем, заседания комиссии не проводились. </w:t>
      </w:r>
    </w:p>
    <w:p w:rsidR="00BB493F" w:rsidRDefault="00BB493F" w:rsidP="00BB493F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B493F" w:rsidRDefault="00BB493F" w:rsidP="00BB49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С.В.Панфилова</w:t>
      </w:r>
    </w:p>
    <w:p w:rsidR="002C1905" w:rsidRDefault="002C1905" w:rsidP="002C1905"/>
    <w:p w:rsidR="00302551" w:rsidRDefault="00302551"/>
    <w:sectPr w:rsidR="0030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5"/>
    <w:rsid w:val="00006E5E"/>
    <w:rsid w:val="001E0E7E"/>
    <w:rsid w:val="002C1905"/>
    <w:rsid w:val="00302551"/>
    <w:rsid w:val="00373C90"/>
    <w:rsid w:val="004F136D"/>
    <w:rsid w:val="008A3574"/>
    <w:rsid w:val="00930A2B"/>
    <w:rsid w:val="00BB493F"/>
    <w:rsid w:val="00E50E3B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2018-10-03T09:21:00Z</cp:lastPrinted>
  <dcterms:created xsi:type="dcterms:W3CDTF">2021-02-09T07:53:00Z</dcterms:created>
  <dcterms:modified xsi:type="dcterms:W3CDTF">2021-02-09T10:55:00Z</dcterms:modified>
</cp:coreProperties>
</file>